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27" w:rsidRDefault="002A7D27" w:rsidP="00561C4F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197079DE" wp14:editId="0AFFE689">
            <wp:simplePos x="0" y="0"/>
            <wp:positionH relativeFrom="column">
              <wp:posOffset>-361950</wp:posOffset>
            </wp:positionH>
            <wp:positionV relativeFrom="paragraph">
              <wp:posOffset>-53975</wp:posOffset>
            </wp:positionV>
            <wp:extent cx="4474845" cy="6579870"/>
            <wp:effectExtent l="0" t="0" r="1905" b="0"/>
            <wp:wrapSquare wrapText="bothSides"/>
            <wp:docPr id="5" name="Рисунок 5" descr="C:\Documents and Settings\Школа №11\Рабочий стол\Выстрел в буду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 №11\Рабочий стол\Выстрел в будуще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65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C4F" w:rsidRPr="0047687E" w:rsidRDefault="00561C4F" w:rsidP="00561C4F">
      <w:pPr>
        <w:jc w:val="center"/>
        <w:rPr>
          <w:rFonts w:ascii="Times New Roman" w:hAnsi="Times New Roman" w:cs="Times New Roman"/>
          <w:b/>
          <w:i/>
        </w:rPr>
      </w:pPr>
      <w:r w:rsidRPr="0047687E">
        <w:rPr>
          <w:rFonts w:ascii="Times New Roman" w:hAnsi="Times New Roman" w:cs="Times New Roman"/>
          <w:b/>
          <w:i/>
        </w:rPr>
        <w:lastRenderedPageBreak/>
        <w:t>Управление образования Лидского райисполкома</w:t>
      </w:r>
    </w:p>
    <w:p w:rsidR="00561C4F" w:rsidRPr="0047687E" w:rsidRDefault="00561C4F" w:rsidP="00561C4F">
      <w:pPr>
        <w:jc w:val="center"/>
        <w:rPr>
          <w:rFonts w:ascii="Times New Roman" w:hAnsi="Times New Roman" w:cs="Times New Roman"/>
          <w:b/>
          <w:i/>
        </w:rPr>
      </w:pPr>
      <w:r w:rsidRPr="0047687E">
        <w:rPr>
          <w:rFonts w:ascii="Times New Roman" w:hAnsi="Times New Roman" w:cs="Times New Roman"/>
          <w:b/>
          <w:i/>
        </w:rPr>
        <w:t>ГУО «Средняя общеобразовательная школа №11 г. Лида»</w:t>
      </w:r>
    </w:p>
    <w:p w:rsidR="0047687E" w:rsidRDefault="0047687E" w:rsidP="0047687E">
      <w:pPr>
        <w:ind w:left="284"/>
        <w:jc w:val="center"/>
        <w:rPr>
          <w:rFonts w:ascii="Times New Roman" w:hAnsi="Times New Roman" w:cs="Times New Roman"/>
          <w:b/>
          <w:sz w:val="52"/>
          <w:szCs w:val="3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props3d w14:extrusionH="0" w14:contourW="0" w14:prstMaterial="metal"/>
        </w:rPr>
      </w:pPr>
    </w:p>
    <w:p w:rsidR="0047687E" w:rsidRDefault="0047687E" w:rsidP="0047687E">
      <w:pPr>
        <w:ind w:left="284"/>
        <w:jc w:val="center"/>
        <w:rPr>
          <w:rFonts w:ascii="Times New Roman" w:hAnsi="Times New Roman" w:cs="Times New Roman"/>
          <w:b/>
          <w:sz w:val="52"/>
          <w:szCs w:val="3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props3d w14:extrusionH="0" w14:contourW="0" w14:prstMaterial="metal"/>
        </w:rPr>
      </w:pPr>
    </w:p>
    <w:p w:rsidR="0047687E" w:rsidRPr="0047687E" w:rsidRDefault="00D92FC3" w:rsidP="0047687E">
      <w:pPr>
        <w:ind w:left="284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props3d w14:extrusionH="0" w14:contourW="0" w14:prstMaterial="metal"/>
        </w:rPr>
      </w:pPr>
      <w:r w:rsidRPr="0047687E">
        <w:rPr>
          <w:rFonts w:ascii="Times New Roman" w:hAnsi="Times New Roman" w:cs="Times New Roman"/>
          <w:b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props3d w14:extrusionH="0" w14:contourW="0" w14:prstMaterial="metal"/>
        </w:rPr>
        <w:t xml:space="preserve">ПРОЕКТ </w:t>
      </w:r>
    </w:p>
    <w:p w:rsidR="00D92FC3" w:rsidRPr="0047687E" w:rsidRDefault="0047687E" w:rsidP="0047687E">
      <w:pPr>
        <w:ind w:left="284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props3d w14:extrusionH="0" w14:contourW="0" w14:prstMaterial="metal"/>
        </w:rPr>
      </w:pPr>
      <w:r w:rsidRPr="0047687E">
        <w:rPr>
          <w:rFonts w:ascii="Times New Roman" w:hAnsi="Times New Roman" w:cs="Times New Roman"/>
          <w:b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props3d w14:extrusionH="0" w14:contourW="0" w14:prstMaterial="metal"/>
        </w:rPr>
        <w:t xml:space="preserve">«ВЫСТРЕЛ В </w:t>
      </w:r>
      <w:r w:rsidR="00D92FC3" w:rsidRPr="0047687E">
        <w:rPr>
          <w:rFonts w:ascii="Times New Roman" w:hAnsi="Times New Roman" w:cs="Times New Roman"/>
          <w:b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props3d w14:extrusionH="0" w14:contourW="0" w14:prstMaterial="metal"/>
        </w:rPr>
        <w:t>БУДУЩЕЕ»</w:t>
      </w:r>
    </w:p>
    <w:p w:rsidR="0047687E" w:rsidRDefault="0047687E" w:rsidP="0047687E">
      <w:pPr>
        <w:ind w:left="226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7687E" w:rsidRDefault="0047687E" w:rsidP="0047687E">
      <w:pPr>
        <w:ind w:left="226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92FC3" w:rsidRPr="0047687E" w:rsidRDefault="00561C4F" w:rsidP="0047687E">
      <w:pPr>
        <w:ind w:left="226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7687E">
        <w:rPr>
          <w:rFonts w:ascii="Times New Roman" w:hAnsi="Times New Roman" w:cs="Times New Roman"/>
          <w:b/>
          <w:i/>
          <w:sz w:val="20"/>
          <w:szCs w:val="20"/>
        </w:rPr>
        <w:t>Автор</w:t>
      </w:r>
      <w:r w:rsidR="00D92FC3" w:rsidRPr="0047687E">
        <w:rPr>
          <w:rFonts w:ascii="Times New Roman" w:hAnsi="Times New Roman" w:cs="Times New Roman"/>
          <w:b/>
          <w:i/>
          <w:sz w:val="20"/>
          <w:szCs w:val="20"/>
        </w:rPr>
        <w:t>ы проекта</w:t>
      </w:r>
      <w:r w:rsidRPr="0047687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47687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47687E">
        <w:rPr>
          <w:rFonts w:ascii="Times New Roman" w:hAnsi="Times New Roman" w:cs="Times New Roman"/>
          <w:b/>
          <w:i/>
          <w:sz w:val="20"/>
          <w:szCs w:val="20"/>
        </w:rPr>
        <w:t>Карпович</w:t>
      </w:r>
      <w:proofErr w:type="spellEnd"/>
      <w:r w:rsidR="0047687E">
        <w:rPr>
          <w:rFonts w:ascii="Times New Roman" w:hAnsi="Times New Roman" w:cs="Times New Roman"/>
          <w:b/>
          <w:i/>
          <w:sz w:val="20"/>
          <w:szCs w:val="20"/>
        </w:rPr>
        <w:t xml:space="preserve"> Т.</w:t>
      </w:r>
      <w:r w:rsidR="00D92FC3" w:rsidRPr="0047687E">
        <w:rPr>
          <w:rFonts w:ascii="Times New Roman" w:hAnsi="Times New Roman" w:cs="Times New Roman"/>
          <w:b/>
          <w:i/>
          <w:sz w:val="20"/>
          <w:szCs w:val="20"/>
        </w:rPr>
        <w:t xml:space="preserve"> ,  учащаяся 9 «В» класса, </w:t>
      </w:r>
      <w:proofErr w:type="spellStart"/>
      <w:r w:rsidR="00D92FC3" w:rsidRPr="0047687E">
        <w:rPr>
          <w:rFonts w:ascii="Times New Roman" w:hAnsi="Times New Roman" w:cs="Times New Roman"/>
          <w:b/>
          <w:i/>
          <w:sz w:val="20"/>
          <w:szCs w:val="20"/>
        </w:rPr>
        <w:t>Зданович</w:t>
      </w:r>
      <w:proofErr w:type="spellEnd"/>
      <w:r w:rsidR="00D92FC3" w:rsidRPr="0047687E">
        <w:rPr>
          <w:rFonts w:ascii="Times New Roman" w:hAnsi="Times New Roman" w:cs="Times New Roman"/>
          <w:b/>
          <w:i/>
          <w:sz w:val="20"/>
          <w:szCs w:val="20"/>
        </w:rPr>
        <w:t xml:space="preserve"> О., учащаяся 9 «А» класса, Михневич Ю., учащийся 9 «А» класса</w:t>
      </w:r>
    </w:p>
    <w:p w:rsidR="00D92FC3" w:rsidRPr="0047687E" w:rsidRDefault="00D92FC3" w:rsidP="0047687E">
      <w:pPr>
        <w:ind w:left="226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7687E">
        <w:rPr>
          <w:rFonts w:ascii="Times New Roman" w:hAnsi="Times New Roman" w:cs="Times New Roman"/>
          <w:b/>
          <w:i/>
          <w:sz w:val="20"/>
          <w:szCs w:val="20"/>
        </w:rPr>
        <w:t>Руководитель проекта: Видевич Л.М., заместитель  директора по воспитательной работе</w:t>
      </w:r>
    </w:p>
    <w:p w:rsidR="00A00249" w:rsidRPr="0047687E" w:rsidRDefault="00A00249" w:rsidP="0047687E">
      <w:pPr>
        <w:ind w:left="226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7687E">
        <w:rPr>
          <w:rFonts w:ascii="Times New Roman" w:hAnsi="Times New Roman" w:cs="Times New Roman"/>
          <w:b/>
          <w:i/>
          <w:sz w:val="20"/>
          <w:szCs w:val="20"/>
        </w:rPr>
        <w:t>231300 г. Лида, ул. Интернациональная 11</w:t>
      </w:r>
    </w:p>
    <w:p w:rsidR="00561C4F" w:rsidRPr="0047687E" w:rsidRDefault="00A00249" w:rsidP="0047687E">
      <w:pPr>
        <w:ind w:left="226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7687E">
        <w:rPr>
          <w:rFonts w:ascii="Times New Roman" w:hAnsi="Times New Roman" w:cs="Times New Roman"/>
          <w:b/>
          <w:i/>
          <w:sz w:val="20"/>
          <w:szCs w:val="20"/>
        </w:rPr>
        <w:t>тел. 8-0154-525211</w:t>
      </w:r>
    </w:p>
    <w:p w:rsidR="00D92FC3" w:rsidRPr="00561C4F" w:rsidRDefault="00D92FC3" w:rsidP="00561C4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7687E" w:rsidRPr="0047687E" w:rsidRDefault="00561C4F" w:rsidP="004768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687E">
        <w:rPr>
          <w:rFonts w:ascii="Times New Roman" w:hAnsi="Times New Roman" w:cs="Times New Roman"/>
          <w:b/>
          <w:i/>
          <w:sz w:val="24"/>
          <w:szCs w:val="24"/>
        </w:rPr>
        <w:t>Лида, 2011 г.</w:t>
      </w:r>
    </w:p>
    <w:p w:rsidR="00561C4F" w:rsidRPr="0047687E" w:rsidRDefault="00CA5353" w:rsidP="00561C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687E">
        <w:rPr>
          <w:rFonts w:ascii="Times New Roman" w:hAnsi="Times New Roman" w:cs="Times New Roman"/>
          <w:b/>
          <w:sz w:val="20"/>
          <w:szCs w:val="20"/>
        </w:rPr>
        <w:lastRenderedPageBreak/>
        <w:t>Актуальность проекта</w:t>
      </w:r>
    </w:p>
    <w:p w:rsidR="00965B69" w:rsidRPr="0054678D" w:rsidRDefault="00965B69" w:rsidP="0047687E">
      <w:pPr>
        <w:pStyle w:val="af"/>
        <w:jc w:val="right"/>
        <w:rPr>
          <w:i/>
          <w:sz w:val="20"/>
          <w:szCs w:val="20"/>
          <w:lang w:val="be-BY"/>
        </w:rPr>
      </w:pPr>
      <w:r w:rsidRPr="0054678D">
        <w:rPr>
          <w:i/>
          <w:sz w:val="20"/>
          <w:szCs w:val="20"/>
          <w:lang w:val="be-BY"/>
        </w:rPr>
        <w:t>Жизнь коротка,</w:t>
      </w:r>
    </w:p>
    <w:p w:rsidR="00965B69" w:rsidRPr="0054678D" w:rsidRDefault="00965B69" w:rsidP="0047687E">
      <w:pPr>
        <w:pStyle w:val="af"/>
        <w:jc w:val="right"/>
        <w:rPr>
          <w:i/>
          <w:sz w:val="20"/>
          <w:szCs w:val="20"/>
          <w:lang w:val="be-BY"/>
        </w:rPr>
      </w:pPr>
      <w:r w:rsidRPr="0054678D">
        <w:rPr>
          <w:i/>
          <w:sz w:val="20"/>
          <w:szCs w:val="20"/>
          <w:lang w:val="be-BY"/>
        </w:rPr>
        <w:t>И как ее прожить:</w:t>
      </w:r>
    </w:p>
    <w:p w:rsidR="00965B69" w:rsidRPr="0054678D" w:rsidRDefault="00965B69" w:rsidP="0047687E">
      <w:pPr>
        <w:pStyle w:val="af"/>
        <w:jc w:val="right"/>
        <w:rPr>
          <w:i/>
          <w:sz w:val="20"/>
          <w:szCs w:val="20"/>
          <w:lang w:val="be-BY"/>
        </w:rPr>
      </w:pPr>
      <w:r w:rsidRPr="0054678D">
        <w:rPr>
          <w:i/>
          <w:sz w:val="20"/>
          <w:szCs w:val="20"/>
          <w:lang w:val="be-BY"/>
        </w:rPr>
        <w:t>Со здоровьем об руку,</w:t>
      </w:r>
    </w:p>
    <w:p w:rsidR="00965B69" w:rsidRPr="0054678D" w:rsidRDefault="00965B69" w:rsidP="0047687E">
      <w:pPr>
        <w:pStyle w:val="af"/>
        <w:jc w:val="right"/>
        <w:rPr>
          <w:i/>
          <w:sz w:val="20"/>
          <w:szCs w:val="20"/>
          <w:lang w:val="be-BY"/>
        </w:rPr>
      </w:pPr>
      <w:r w:rsidRPr="0054678D">
        <w:rPr>
          <w:i/>
          <w:sz w:val="20"/>
          <w:szCs w:val="20"/>
          <w:lang w:val="be-BY"/>
        </w:rPr>
        <w:t>Решить уже нам самим.</w:t>
      </w:r>
    </w:p>
    <w:p w:rsidR="00965B69" w:rsidRPr="0054678D" w:rsidRDefault="00965B69" w:rsidP="0047687E">
      <w:pPr>
        <w:pStyle w:val="af"/>
        <w:jc w:val="right"/>
        <w:rPr>
          <w:i/>
          <w:sz w:val="20"/>
          <w:szCs w:val="20"/>
          <w:lang w:val="be-BY"/>
        </w:rPr>
      </w:pPr>
      <w:r w:rsidRPr="0054678D">
        <w:rPr>
          <w:i/>
          <w:sz w:val="20"/>
          <w:szCs w:val="20"/>
          <w:lang w:val="be-BY"/>
        </w:rPr>
        <w:t>Ответ за нами…</w:t>
      </w:r>
    </w:p>
    <w:p w:rsidR="00965B69" w:rsidRPr="0047687E" w:rsidRDefault="00965B69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47687E">
        <w:rPr>
          <w:rFonts w:ascii="Times New Roman" w:hAnsi="Times New Roman" w:cs="Times New Roman"/>
          <w:sz w:val="20"/>
          <w:szCs w:val="20"/>
          <w:lang w:val="be-BY"/>
        </w:rPr>
        <w:t>Сохранение и поддержание здоровья молодежи сегодня</w:t>
      </w:r>
      <w:r w:rsidR="005D05A0" w:rsidRPr="0047687E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47687E">
        <w:rPr>
          <w:rFonts w:ascii="Times New Roman" w:hAnsi="Times New Roman" w:cs="Times New Roman"/>
          <w:sz w:val="20"/>
          <w:szCs w:val="20"/>
          <w:lang w:val="be-BY"/>
        </w:rPr>
        <w:t xml:space="preserve"> – это гарантия медико-социального благополучия общества в будущем. Поэтому именно в молодежной среде особое внимание уделяется работе по формированию здорового образа жизни. Одной из наиболее актуальных проблем является борьба с курением.</w:t>
      </w:r>
    </w:p>
    <w:p w:rsidR="007808E0" w:rsidRPr="0047687E" w:rsidRDefault="007808E0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47687E">
        <w:rPr>
          <w:rFonts w:ascii="Times New Roman" w:hAnsi="Times New Roman" w:cs="Times New Roman"/>
          <w:sz w:val="20"/>
          <w:szCs w:val="20"/>
          <w:lang w:val="be-BY"/>
        </w:rPr>
        <w:t xml:space="preserve">О вреде курения сказано немало. Однако беспокойство ученых и педагогов, вызванное распространением этой пагубной привычки, растёт, так как пока ещё значительное число людей не считает курение вредным для здоровья. </w:t>
      </w:r>
    </w:p>
    <w:p w:rsidR="00965B69" w:rsidRPr="0047687E" w:rsidRDefault="00965B69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47687E">
        <w:rPr>
          <w:rFonts w:ascii="Times New Roman" w:hAnsi="Times New Roman" w:cs="Times New Roman"/>
          <w:sz w:val="20"/>
          <w:szCs w:val="20"/>
          <w:lang w:val="be-BY"/>
        </w:rPr>
        <w:t>Молодежь как правило не обладает исчерпывающими знаниями обо всех опасностях, связанных</w:t>
      </w:r>
      <w:r w:rsidR="00AA11C1" w:rsidRPr="0047687E">
        <w:rPr>
          <w:rFonts w:ascii="Times New Roman" w:hAnsi="Times New Roman" w:cs="Times New Roman"/>
          <w:sz w:val="20"/>
          <w:szCs w:val="20"/>
          <w:lang w:val="be-BY"/>
        </w:rPr>
        <w:t xml:space="preserve"> с курением табака, а начинающие курильщики чаще всего недооценивают риск возникновения табачной зависимости. Курение приводит к серьезным</w:t>
      </w:r>
      <w:r w:rsidR="005D05A0" w:rsidRPr="0047687E">
        <w:rPr>
          <w:rFonts w:ascii="Times New Roman" w:hAnsi="Times New Roman" w:cs="Times New Roman"/>
          <w:sz w:val="20"/>
          <w:szCs w:val="20"/>
          <w:lang w:val="be-BY"/>
        </w:rPr>
        <w:t xml:space="preserve"> нарушениям здоровья, повышенает</w:t>
      </w:r>
      <w:r w:rsidR="00AA11C1" w:rsidRPr="0047687E">
        <w:rPr>
          <w:rFonts w:ascii="Times New Roman" w:hAnsi="Times New Roman" w:cs="Times New Roman"/>
          <w:sz w:val="20"/>
          <w:szCs w:val="20"/>
          <w:lang w:val="be-BY"/>
        </w:rPr>
        <w:t xml:space="preserve"> риск наступления инвалидности, преждевременной смерти. Поэтому самый эффективный способ борьбы с курением – не начинать курить, не формировать табачную зависимость, беречь здоровье </w:t>
      </w:r>
      <w:r w:rsidR="00244FD0" w:rsidRPr="0047687E">
        <w:rPr>
          <w:rFonts w:ascii="Times New Roman" w:hAnsi="Times New Roman" w:cs="Times New Roman"/>
          <w:sz w:val="20"/>
          <w:szCs w:val="20"/>
          <w:lang w:val="be-BY"/>
        </w:rPr>
        <w:t>изначально.</w:t>
      </w:r>
    </w:p>
    <w:p w:rsidR="00244FD0" w:rsidRPr="0047687E" w:rsidRDefault="00244FD0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47687E">
        <w:rPr>
          <w:rFonts w:ascii="Times New Roman" w:hAnsi="Times New Roman" w:cs="Times New Roman"/>
          <w:sz w:val="20"/>
          <w:szCs w:val="20"/>
          <w:lang w:val="be-BY"/>
        </w:rPr>
        <w:t>Повышение степени осознания проблемы вреда курения, формирование позитивного отношения к “жизни без табака” актуа</w:t>
      </w:r>
      <w:r w:rsidR="00026481" w:rsidRPr="0047687E">
        <w:rPr>
          <w:rFonts w:ascii="Times New Roman" w:hAnsi="Times New Roman" w:cs="Times New Roman"/>
          <w:sz w:val="20"/>
          <w:szCs w:val="20"/>
          <w:lang w:val="be-BY"/>
        </w:rPr>
        <w:t xml:space="preserve">льно для нашей школы. </w:t>
      </w:r>
    </w:p>
    <w:p w:rsidR="007808E0" w:rsidRPr="0047687E" w:rsidRDefault="00026481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47687E">
        <w:rPr>
          <w:rFonts w:ascii="Times New Roman" w:hAnsi="Times New Roman" w:cs="Times New Roman"/>
          <w:sz w:val="20"/>
          <w:szCs w:val="20"/>
          <w:lang w:val="be-BY"/>
        </w:rPr>
        <w:lastRenderedPageBreak/>
        <w:t>Очевидно</w:t>
      </w:r>
      <w:r w:rsidR="007808E0" w:rsidRPr="0047687E">
        <w:rPr>
          <w:rFonts w:ascii="Times New Roman" w:hAnsi="Times New Roman" w:cs="Times New Roman"/>
          <w:sz w:val="20"/>
          <w:szCs w:val="20"/>
          <w:lang w:val="be-BY"/>
        </w:rPr>
        <w:t>,</w:t>
      </w:r>
      <w:r w:rsidRPr="0047687E">
        <w:rPr>
          <w:rFonts w:ascii="Times New Roman" w:hAnsi="Times New Roman" w:cs="Times New Roman"/>
          <w:sz w:val="20"/>
          <w:szCs w:val="20"/>
          <w:lang w:val="be-BY"/>
        </w:rPr>
        <w:t>что</w:t>
      </w:r>
      <w:r w:rsidR="007808E0" w:rsidRPr="0047687E">
        <w:rPr>
          <w:rFonts w:ascii="Times New Roman" w:hAnsi="Times New Roman" w:cs="Times New Roman"/>
          <w:sz w:val="20"/>
          <w:szCs w:val="20"/>
          <w:lang w:val="be-BY"/>
        </w:rPr>
        <w:t xml:space="preserve"> курение и подростки – очень серьёзная проблема, проблема не только медицинская, но и социальная,</w:t>
      </w:r>
      <w:r w:rsidRPr="0047687E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="007808E0" w:rsidRPr="0047687E">
        <w:rPr>
          <w:rFonts w:ascii="Times New Roman" w:hAnsi="Times New Roman" w:cs="Times New Roman"/>
          <w:sz w:val="20"/>
          <w:szCs w:val="20"/>
          <w:lang w:val="be-BY"/>
        </w:rPr>
        <w:t>и становится она год от года всё острее. Согласно статистике ВОЗ, почти 90% взрослых курильщиков начали курить, будучи подростками. В большинстве стран курит примерно треть 15-летних подростков, значительная часть которых начала курить уже с 7 – 10 лет. Печально, но факт, что количество курящих в последние годы пополняется за счёт девочек, причём с опережением количества мальчиков. Подростки не осознают опасностей, связанных с курением, потому что постоянно наблюдают за тем, как это делают старшие.</w:t>
      </w:r>
    </w:p>
    <w:p w:rsidR="007808E0" w:rsidRPr="0047687E" w:rsidRDefault="007808E0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47687E">
        <w:rPr>
          <w:rFonts w:ascii="Times New Roman" w:hAnsi="Times New Roman" w:cs="Times New Roman"/>
          <w:sz w:val="20"/>
          <w:szCs w:val="20"/>
          <w:lang w:val="be-BY"/>
        </w:rPr>
        <w:t>Статистические данные, отображающие актуальность поднятой проблемы для нашей школы, представлены в следующей таблице:</w:t>
      </w:r>
    </w:p>
    <w:tbl>
      <w:tblPr>
        <w:tblStyle w:val="a3"/>
        <w:tblW w:w="0" w:type="auto"/>
        <w:tblCellSpacing w:w="20" w:type="dxa"/>
        <w:tblBorders>
          <w:top w:val="outset" w:sz="6" w:space="0" w:color="808080" w:themeColor="background1" w:themeShade="80"/>
          <w:left w:val="outset" w:sz="6" w:space="0" w:color="808080" w:themeColor="background1" w:themeShade="80"/>
          <w:bottom w:val="outset" w:sz="6" w:space="0" w:color="808080" w:themeColor="background1" w:themeShade="80"/>
          <w:right w:val="outset" w:sz="6" w:space="0" w:color="808080" w:themeColor="background1" w:themeShade="80"/>
          <w:insideH w:val="outset" w:sz="6" w:space="0" w:color="808080" w:themeColor="background1" w:themeShade="80"/>
          <w:insideV w:val="outset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9"/>
        <w:gridCol w:w="2126"/>
        <w:gridCol w:w="2912"/>
      </w:tblGrid>
      <w:tr w:rsidR="00965B69" w:rsidRPr="0047687E" w:rsidTr="0054678D">
        <w:trPr>
          <w:tblCellSpacing w:w="20" w:type="dxa"/>
        </w:trPr>
        <w:tc>
          <w:tcPr>
            <w:tcW w:w="1379" w:type="dxa"/>
          </w:tcPr>
          <w:p w:rsidR="00965B69" w:rsidRPr="0047687E" w:rsidRDefault="00965B69" w:rsidP="00965B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Год, месяц</w:t>
            </w:r>
          </w:p>
        </w:tc>
        <w:tc>
          <w:tcPr>
            <w:tcW w:w="2086" w:type="dxa"/>
          </w:tcPr>
          <w:p w:rsidR="00965B69" w:rsidRPr="0047687E" w:rsidRDefault="00965B69" w:rsidP="00965B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Курящих уч-ся</w:t>
            </w:r>
          </w:p>
        </w:tc>
        <w:tc>
          <w:tcPr>
            <w:tcW w:w="2852" w:type="dxa"/>
          </w:tcPr>
          <w:p w:rsidR="00965B69" w:rsidRPr="0047687E" w:rsidRDefault="00965B69" w:rsidP="00965B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Курящих работников школы</w:t>
            </w:r>
          </w:p>
        </w:tc>
      </w:tr>
      <w:tr w:rsidR="00965B69" w:rsidRPr="0047687E" w:rsidTr="0054678D">
        <w:trPr>
          <w:tblCellSpacing w:w="20" w:type="dxa"/>
        </w:trPr>
        <w:tc>
          <w:tcPr>
            <w:tcW w:w="1379" w:type="dxa"/>
          </w:tcPr>
          <w:p w:rsidR="00965B69" w:rsidRPr="0047687E" w:rsidRDefault="00965B69" w:rsidP="007808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2008, дек</w:t>
            </w:r>
          </w:p>
        </w:tc>
        <w:tc>
          <w:tcPr>
            <w:tcW w:w="2086" w:type="dxa"/>
          </w:tcPr>
          <w:p w:rsidR="00965B69" w:rsidRPr="0047687E" w:rsidRDefault="00965B69" w:rsidP="00965B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43 – 9,7%</w:t>
            </w:r>
          </w:p>
        </w:tc>
        <w:tc>
          <w:tcPr>
            <w:tcW w:w="2852" w:type="dxa"/>
          </w:tcPr>
          <w:p w:rsidR="00965B69" w:rsidRPr="0047687E" w:rsidRDefault="00965B69" w:rsidP="00965B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 – 4,3%</w:t>
            </w:r>
          </w:p>
        </w:tc>
      </w:tr>
      <w:tr w:rsidR="00965B69" w:rsidRPr="0047687E" w:rsidTr="0054678D">
        <w:trPr>
          <w:tblCellSpacing w:w="20" w:type="dxa"/>
        </w:trPr>
        <w:tc>
          <w:tcPr>
            <w:tcW w:w="1379" w:type="dxa"/>
          </w:tcPr>
          <w:p w:rsidR="00965B69" w:rsidRPr="0047687E" w:rsidRDefault="00965B69" w:rsidP="007808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2009,дек.</w:t>
            </w:r>
          </w:p>
        </w:tc>
        <w:tc>
          <w:tcPr>
            <w:tcW w:w="2086" w:type="dxa"/>
          </w:tcPr>
          <w:p w:rsidR="00965B69" w:rsidRPr="0047687E" w:rsidRDefault="00965B69" w:rsidP="00965B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40 – 6,4%</w:t>
            </w:r>
          </w:p>
        </w:tc>
        <w:tc>
          <w:tcPr>
            <w:tcW w:w="2852" w:type="dxa"/>
          </w:tcPr>
          <w:p w:rsidR="00965B69" w:rsidRPr="0047687E" w:rsidRDefault="00965B69" w:rsidP="00965B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 – 4,3%</w:t>
            </w:r>
          </w:p>
        </w:tc>
      </w:tr>
      <w:tr w:rsidR="00965B69" w:rsidRPr="0047687E" w:rsidTr="0054678D">
        <w:trPr>
          <w:tblCellSpacing w:w="20" w:type="dxa"/>
        </w:trPr>
        <w:tc>
          <w:tcPr>
            <w:tcW w:w="1379" w:type="dxa"/>
          </w:tcPr>
          <w:p w:rsidR="00965B69" w:rsidRPr="0047687E" w:rsidRDefault="00965B69" w:rsidP="007808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2010,дек.</w:t>
            </w:r>
          </w:p>
        </w:tc>
        <w:tc>
          <w:tcPr>
            <w:tcW w:w="2086" w:type="dxa"/>
          </w:tcPr>
          <w:p w:rsidR="00965B69" w:rsidRPr="0047687E" w:rsidRDefault="00965B69" w:rsidP="00965B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37 – 5,9%</w:t>
            </w:r>
          </w:p>
        </w:tc>
        <w:tc>
          <w:tcPr>
            <w:tcW w:w="2852" w:type="dxa"/>
          </w:tcPr>
          <w:p w:rsidR="00965B69" w:rsidRPr="0047687E" w:rsidRDefault="00965B69" w:rsidP="00965B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 – 3,8%</w:t>
            </w:r>
          </w:p>
        </w:tc>
      </w:tr>
    </w:tbl>
    <w:p w:rsidR="007808E0" w:rsidRPr="0047687E" w:rsidRDefault="007808E0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Хотелось бы верить, что эти цифры отражают реальную ситуацию. Однако успокаиваться рано.  Как объяснить сегодня нашим подросткам, что для успеха и полноты жизни сигареты нужно отменить? Они не средство снятия стресса, не способ облегчить общение и наладить коммуникацию. Как сделать это на понятном для подростков языке – без прессования и чтения моралей?</w:t>
      </w:r>
    </w:p>
    <w:p w:rsidR="007808E0" w:rsidRPr="0047687E" w:rsidRDefault="007808E0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В рамках подготовки проекта проведены социологические исследования учащихся 5-х, 7-х, 9-х, 11-х классов.</w:t>
      </w:r>
    </w:p>
    <w:p w:rsidR="007808E0" w:rsidRPr="0047687E" w:rsidRDefault="007808E0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lastRenderedPageBreak/>
        <w:t>Мы осознаём, что осуществление проекта – одно из звеньев длительной цепи мероприятий по борьбе с курением. Надеемся, что данный проект поможет посмотреть на эту проблему под новым углом зрения, продемонстрировать востребованность подобных акций и рассказать о новых возможностях в помощи подросткам отказаться от курения.</w:t>
      </w:r>
    </w:p>
    <w:p w:rsidR="007808E0" w:rsidRPr="0047687E" w:rsidRDefault="007808E0" w:rsidP="007808E0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Мы верим, что наступят такие времена, когда каждый учащийся нашей школы на предложение закурить скажет: « Я не курю, и это мне нравится!»</w:t>
      </w:r>
    </w:p>
    <w:p w:rsidR="00561C4F" w:rsidRPr="0047687E" w:rsidRDefault="007808E0" w:rsidP="007808E0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Да здравствует школа без табачного дыма!</w:t>
      </w:r>
    </w:p>
    <w:p w:rsidR="00F4139C" w:rsidRPr="0047687E" w:rsidRDefault="00F4139C" w:rsidP="007808E0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466E5" w:rsidRPr="0047687E" w:rsidRDefault="000466E5" w:rsidP="007808E0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466E5" w:rsidRPr="0047687E" w:rsidRDefault="000466E5" w:rsidP="007808E0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466E5" w:rsidRPr="0047687E" w:rsidRDefault="000466E5" w:rsidP="007808E0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466E5" w:rsidRPr="0047687E" w:rsidRDefault="000466E5" w:rsidP="007808E0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466E5" w:rsidRPr="0047687E" w:rsidRDefault="000466E5" w:rsidP="007808E0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466E5" w:rsidRPr="0047687E" w:rsidRDefault="000466E5" w:rsidP="007808E0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466E5" w:rsidRPr="0047687E" w:rsidRDefault="000466E5" w:rsidP="007808E0">
      <w:pPr>
        <w:spacing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20563" w:rsidRPr="0047687E" w:rsidRDefault="00120563" w:rsidP="00CA535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page" w:horzAnchor="page" w:tblpX="907" w:tblpY="921"/>
        <w:tblW w:w="643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1843"/>
      </w:tblGrid>
      <w:tr w:rsidR="00120563" w:rsidRPr="0047687E" w:rsidTr="0054678D">
        <w:trPr>
          <w:trHeight w:val="132"/>
          <w:tblCellSpacing w:w="20" w:type="dxa"/>
        </w:trPr>
        <w:tc>
          <w:tcPr>
            <w:tcW w:w="4531" w:type="dxa"/>
          </w:tcPr>
          <w:p w:rsidR="00120563" w:rsidRPr="0047687E" w:rsidRDefault="00120563" w:rsidP="005467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3" w:type="dxa"/>
          </w:tcPr>
          <w:p w:rsidR="00120563" w:rsidRPr="0047687E" w:rsidRDefault="00120563" w:rsidP="0054678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8516F" w:rsidRPr="0047687E" w:rsidTr="0054678D">
        <w:trPr>
          <w:trHeight w:val="132"/>
          <w:tblCellSpacing w:w="20" w:type="dxa"/>
        </w:trPr>
        <w:tc>
          <w:tcPr>
            <w:tcW w:w="4531" w:type="dxa"/>
          </w:tcPr>
          <w:p w:rsidR="0048516F" w:rsidRPr="0048516F" w:rsidRDefault="0048516F" w:rsidP="0048516F">
            <w:pPr>
              <w:pStyle w:val="af"/>
              <w:jc w:val="center"/>
              <w:rPr>
                <w:b/>
              </w:rPr>
            </w:pPr>
            <w:r w:rsidRPr="0048516F">
              <w:rPr>
                <w:b/>
              </w:rPr>
              <w:lastRenderedPageBreak/>
              <w:t>Анкета</w:t>
            </w:r>
          </w:p>
        </w:tc>
        <w:tc>
          <w:tcPr>
            <w:tcW w:w="1783" w:type="dxa"/>
          </w:tcPr>
          <w:p w:rsidR="0048516F" w:rsidRPr="0048516F" w:rsidRDefault="0048516F" w:rsidP="0048516F">
            <w:pPr>
              <w:pStyle w:val="af"/>
              <w:jc w:val="center"/>
              <w:rPr>
                <w:b/>
              </w:rPr>
            </w:pPr>
            <w:r w:rsidRPr="0048516F">
              <w:rPr>
                <w:b/>
              </w:rPr>
              <w:t>Результаты  5»Г»</w:t>
            </w:r>
          </w:p>
        </w:tc>
      </w:tr>
      <w:tr w:rsidR="0048516F" w:rsidRPr="0047687E" w:rsidTr="0054678D">
        <w:trPr>
          <w:trHeight w:val="132"/>
          <w:tblCellSpacing w:w="20" w:type="dxa"/>
        </w:trPr>
        <w:tc>
          <w:tcPr>
            <w:tcW w:w="4531" w:type="dxa"/>
          </w:tcPr>
          <w:p w:rsidR="0048516F" w:rsidRPr="0047687E" w:rsidRDefault="0048516F" w:rsidP="0048516F">
            <w:pPr>
              <w:pStyle w:val="af"/>
            </w:pPr>
            <w:r w:rsidRPr="0047687E">
              <w:t>1.Пробовали ли Вы курить?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Да</w:t>
            </w:r>
          </w:p>
          <w:p w:rsidR="0048516F" w:rsidRPr="0047687E" w:rsidRDefault="0048516F" w:rsidP="0048516F">
            <w:pPr>
              <w:pStyle w:val="af"/>
            </w:pPr>
            <w:r w:rsidRPr="0047687E">
              <w:rPr>
                <w:i/>
                <w:iCs/>
              </w:rPr>
              <w:t xml:space="preserve">      Б) Нет</w:t>
            </w:r>
          </w:p>
        </w:tc>
        <w:tc>
          <w:tcPr>
            <w:tcW w:w="1783" w:type="dxa"/>
          </w:tcPr>
          <w:p w:rsidR="0048516F" w:rsidRPr="0047687E" w:rsidRDefault="0048516F" w:rsidP="0048516F">
            <w:pPr>
              <w:pStyle w:val="af"/>
            </w:pPr>
            <w:r w:rsidRPr="0047687E">
              <w:t>А) 13.33%</w:t>
            </w:r>
          </w:p>
          <w:p w:rsidR="0048516F" w:rsidRPr="0047687E" w:rsidRDefault="0048516F" w:rsidP="0048516F">
            <w:pPr>
              <w:pStyle w:val="af"/>
            </w:pPr>
            <w:r w:rsidRPr="0047687E">
              <w:t>Б) 86.67%</w:t>
            </w:r>
          </w:p>
        </w:tc>
      </w:tr>
      <w:tr w:rsidR="0048516F" w:rsidRPr="0047687E" w:rsidTr="0054678D">
        <w:trPr>
          <w:trHeight w:val="132"/>
          <w:tblCellSpacing w:w="20" w:type="dxa"/>
        </w:trPr>
        <w:tc>
          <w:tcPr>
            <w:tcW w:w="4531" w:type="dxa"/>
          </w:tcPr>
          <w:p w:rsidR="0048516F" w:rsidRPr="0047687E" w:rsidRDefault="0048516F" w:rsidP="0048516F">
            <w:pPr>
              <w:pStyle w:val="af"/>
            </w:pPr>
            <w:r w:rsidRPr="0047687E">
              <w:t xml:space="preserve">   2.Если «да», то в каком возрасте?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А) Да (сколько сигарет в день)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Нет</w:t>
            </w:r>
          </w:p>
          <w:p w:rsidR="0048516F" w:rsidRPr="0047687E" w:rsidRDefault="0048516F" w:rsidP="0048516F">
            <w:pPr>
              <w:pStyle w:val="af"/>
            </w:pPr>
            <w:r w:rsidRPr="0047687E">
              <w:rPr>
                <w:i/>
                <w:iCs/>
              </w:rPr>
              <w:t xml:space="preserve">     В) Иногда</w:t>
            </w:r>
          </w:p>
        </w:tc>
        <w:tc>
          <w:tcPr>
            <w:tcW w:w="1783" w:type="dxa"/>
          </w:tcPr>
          <w:p w:rsidR="0048516F" w:rsidRPr="0047687E" w:rsidRDefault="0048516F" w:rsidP="0048516F">
            <w:pPr>
              <w:pStyle w:val="af"/>
            </w:pPr>
            <w:r w:rsidRPr="0047687E">
              <w:t>8-9лет</w:t>
            </w:r>
          </w:p>
        </w:tc>
      </w:tr>
      <w:tr w:rsidR="0048516F" w:rsidRPr="0047687E" w:rsidTr="0054678D">
        <w:trPr>
          <w:trHeight w:val="132"/>
          <w:tblCellSpacing w:w="20" w:type="dxa"/>
        </w:trPr>
        <w:tc>
          <w:tcPr>
            <w:tcW w:w="4531" w:type="dxa"/>
          </w:tcPr>
          <w:p w:rsidR="0048516F" w:rsidRPr="0047687E" w:rsidRDefault="0048516F" w:rsidP="0048516F">
            <w:pPr>
              <w:pStyle w:val="af"/>
            </w:pPr>
            <w:r w:rsidRPr="0047687E">
              <w:t>3.Первую сигарету выкурили: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 с другом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один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В) в компании</w:t>
            </w:r>
          </w:p>
        </w:tc>
        <w:tc>
          <w:tcPr>
            <w:tcW w:w="1783" w:type="dxa"/>
          </w:tcPr>
          <w:p w:rsidR="0048516F" w:rsidRPr="0047687E" w:rsidRDefault="0048516F" w:rsidP="0048516F">
            <w:pPr>
              <w:pStyle w:val="af"/>
            </w:pPr>
            <w:r w:rsidRPr="0047687E">
              <w:t>А) 6.66%</w:t>
            </w:r>
          </w:p>
          <w:p w:rsidR="0048516F" w:rsidRPr="0047687E" w:rsidRDefault="0048516F" w:rsidP="0048516F">
            <w:pPr>
              <w:pStyle w:val="af"/>
            </w:pPr>
            <w:r w:rsidRPr="0047687E">
              <w:t>В) 6.66%</w:t>
            </w:r>
          </w:p>
        </w:tc>
      </w:tr>
      <w:tr w:rsidR="0048516F" w:rsidRPr="0047687E" w:rsidTr="0054678D">
        <w:trPr>
          <w:trHeight w:val="132"/>
          <w:tblCellSpacing w:w="20" w:type="dxa"/>
        </w:trPr>
        <w:tc>
          <w:tcPr>
            <w:tcW w:w="4531" w:type="dxa"/>
          </w:tcPr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t>4.Курили для того, чтобы</w:t>
            </w:r>
            <w:r w:rsidRPr="0047687E">
              <w:rPr>
                <w:i/>
                <w:iCs/>
              </w:rPr>
              <w:t xml:space="preserve"> 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А) считать себя взрослым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за компанию</w:t>
            </w:r>
          </w:p>
          <w:p w:rsidR="0048516F" w:rsidRPr="0047687E" w:rsidRDefault="0048516F" w:rsidP="0048516F">
            <w:pPr>
              <w:pStyle w:val="af"/>
            </w:pPr>
            <w:r w:rsidRPr="0047687E">
              <w:rPr>
                <w:i/>
                <w:iCs/>
              </w:rPr>
              <w:t xml:space="preserve">     В) ради интереса</w:t>
            </w:r>
          </w:p>
        </w:tc>
        <w:tc>
          <w:tcPr>
            <w:tcW w:w="1783" w:type="dxa"/>
          </w:tcPr>
          <w:p w:rsidR="0048516F" w:rsidRPr="0047687E" w:rsidRDefault="0048516F" w:rsidP="0048516F">
            <w:pPr>
              <w:pStyle w:val="af"/>
            </w:pPr>
            <w:r w:rsidRPr="0047687E">
              <w:t>Б)  6.66%</w:t>
            </w:r>
          </w:p>
          <w:p w:rsidR="0048516F" w:rsidRPr="0047687E" w:rsidRDefault="0048516F" w:rsidP="0048516F">
            <w:pPr>
              <w:pStyle w:val="af"/>
            </w:pPr>
            <w:r w:rsidRPr="0047687E">
              <w:t>В)  6.66%</w:t>
            </w:r>
          </w:p>
        </w:tc>
      </w:tr>
      <w:tr w:rsidR="0048516F" w:rsidRPr="0047687E" w:rsidTr="0048516F">
        <w:trPr>
          <w:trHeight w:val="1054"/>
          <w:tblCellSpacing w:w="20" w:type="dxa"/>
        </w:trPr>
        <w:tc>
          <w:tcPr>
            <w:tcW w:w="4531" w:type="dxa"/>
          </w:tcPr>
          <w:p w:rsidR="0048516F" w:rsidRPr="0047687E" w:rsidRDefault="0048516F" w:rsidP="0048516F">
            <w:pPr>
              <w:pStyle w:val="af"/>
            </w:pPr>
            <w:r w:rsidRPr="0047687E">
              <w:t xml:space="preserve"> 5. Курите ли Вы?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Д а (сколько сигарет в день)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Нет</w:t>
            </w:r>
          </w:p>
          <w:p w:rsidR="0048516F" w:rsidRPr="0047687E" w:rsidRDefault="0048516F" w:rsidP="0048516F">
            <w:pPr>
              <w:pStyle w:val="af"/>
            </w:pPr>
            <w:r w:rsidRPr="0047687E">
              <w:rPr>
                <w:i/>
                <w:iCs/>
              </w:rPr>
              <w:t xml:space="preserve">     В) Иногда</w:t>
            </w:r>
          </w:p>
        </w:tc>
        <w:tc>
          <w:tcPr>
            <w:tcW w:w="1783" w:type="dxa"/>
          </w:tcPr>
          <w:p w:rsidR="0048516F" w:rsidRPr="0047687E" w:rsidRDefault="0048516F" w:rsidP="0048516F">
            <w:pPr>
              <w:pStyle w:val="af"/>
            </w:pPr>
            <w:r w:rsidRPr="0047687E">
              <w:t>Б) 100%</w:t>
            </w:r>
          </w:p>
          <w:p w:rsidR="0048516F" w:rsidRPr="0047687E" w:rsidRDefault="0048516F" w:rsidP="0048516F">
            <w:pPr>
              <w:pStyle w:val="af"/>
            </w:pPr>
            <w:r w:rsidRPr="0047687E">
              <w:t xml:space="preserve"> </w:t>
            </w:r>
          </w:p>
        </w:tc>
      </w:tr>
      <w:tr w:rsidR="0048516F" w:rsidRPr="0047687E" w:rsidTr="0048516F">
        <w:trPr>
          <w:trHeight w:val="900"/>
          <w:tblCellSpacing w:w="20" w:type="dxa"/>
        </w:trPr>
        <w:tc>
          <w:tcPr>
            <w:tcW w:w="4531" w:type="dxa"/>
          </w:tcPr>
          <w:p w:rsidR="0048516F" w:rsidRPr="0047687E" w:rsidRDefault="0048516F" w:rsidP="0048516F">
            <w:pPr>
              <w:pStyle w:val="af"/>
            </w:pPr>
            <w:r w:rsidRPr="0047687E">
              <w:t>6. Курят ли ваши родители (мать или отец)?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А) Да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Нет</w:t>
            </w:r>
          </w:p>
        </w:tc>
        <w:tc>
          <w:tcPr>
            <w:tcW w:w="1783" w:type="dxa"/>
          </w:tcPr>
          <w:p w:rsidR="0048516F" w:rsidRPr="0047687E" w:rsidRDefault="0048516F" w:rsidP="0048516F">
            <w:pPr>
              <w:pStyle w:val="af"/>
            </w:pPr>
            <w:r w:rsidRPr="0047687E">
              <w:t>А)  46.67%</w:t>
            </w:r>
          </w:p>
          <w:p w:rsidR="0048516F" w:rsidRPr="0047687E" w:rsidRDefault="0048516F" w:rsidP="0048516F">
            <w:pPr>
              <w:pStyle w:val="af"/>
            </w:pPr>
            <w:r w:rsidRPr="0047687E">
              <w:t>Б)  53.33%</w:t>
            </w:r>
          </w:p>
        </w:tc>
      </w:tr>
      <w:tr w:rsidR="0048516F" w:rsidRPr="0047687E" w:rsidTr="0048516F">
        <w:trPr>
          <w:trHeight w:val="1212"/>
          <w:tblCellSpacing w:w="20" w:type="dxa"/>
        </w:trPr>
        <w:tc>
          <w:tcPr>
            <w:tcW w:w="4531" w:type="dxa"/>
          </w:tcPr>
          <w:p w:rsidR="0048516F" w:rsidRPr="0047687E" w:rsidRDefault="0048516F" w:rsidP="0048516F">
            <w:pPr>
              <w:pStyle w:val="af"/>
            </w:pPr>
            <w:r w:rsidRPr="0047687E">
              <w:t>7.Как Вы относитесь к курящим сверстникам?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Отрицательно</w:t>
            </w:r>
          </w:p>
          <w:p w:rsidR="0048516F" w:rsidRPr="0047687E" w:rsidRDefault="0048516F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Положительно</w:t>
            </w:r>
          </w:p>
          <w:p w:rsidR="0048516F" w:rsidRPr="0047687E" w:rsidRDefault="0048516F" w:rsidP="0048516F">
            <w:pPr>
              <w:pStyle w:val="af"/>
            </w:pPr>
            <w:r w:rsidRPr="0047687E">
              <w:rPr>
                <w:i/>
                <w:iCs/>
              </w:rPr>
              <w:t xml:space="preserve">     В) Безразлично</w:t>
            </w:r>
          </w:p>
        </w:tc>
        <w:tc>
          <w:tcPr>
            <w:tcW w:w="1783" w:type="dxa"/>
          </w:tcPr>
          <w:p w:rsidR="0048516F" w:rsidRPr="0047687E" w:rsidRDefault="0048516F" w:rsidP="0048516F">
            <w:pPr>
              <w:pStyle w:val="af"/>
            </w:pPr>
            <w:r w:rsidRPr="0047687E">
              <w:t>А) 80%</w:t>
            </w:r>
          </w:p>
          <w:p w:rsidR="0048516F" w:rsidRPr="0047687E" w:rsidRDefault="0048516F" w:rsidP="0048516F">
            <w:pPr>
              <w:pStyle w:val="af"/>
            </w:pPr>
            <w:r w:rsidRPr="0047687E">
              <w:t>В) 20%</w:t>
            </w:r>
          </w:p>
        </w:tc>
      </w:tr>
    </w:tbl>
    <w:tbl>
      <w:tblPr>
        <w:tblpPr w:leftFromText="180" w:rightFromText="180" w:vertAnchor="text" w:horzAnchor="page" w:tblpX="930" w:tblpY="9116"/>
        <w:tblW w:w="416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67"/>
      </w:tblGrid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  <w:rPr>
                <w:i/>
              </w:rPr>
            </w:pPr>
          </w:p>
          <w:p w:rsidR="008B6666" w:rsidRPr="0047687E" w:rsidRDefault="008B6666" w:rsidP="0048516F">
            <w:pPr>
              <w:pStyle w:val="af"/>
              <w:rPr>
                <w:i/>
              </w:rPr>
            </w:pPr>
            <w:r w:rsidRPr="0047687E">
              <w:rPr>
                <w:i/>
              </w:rPr>
              <w:t>Анкета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  <w:rPr>
                <w:i/>
              </w:rPr>
            </w:pPr>
          </w:p>
          <w:p w:rsidR="008B6666" w:rsidRPr="0047687E" w:rsidRDefault="008B6666" w:rsidP="0048516F">
            <w:pPr>
              <w:pStyle w:val="af"/>
              <w:rPr>
                <w:i/>
              </w:rPr>
            </w:pPr>
            <w:r w:rsidRPr="0047687E">
              <w:rPr>
                <w:i/>
              </w:rPr>
              <w:t xml:space="preserve">Результаты  </w:t>
            </w:r>
            <w:r w:rsidRPr="0047687E">
              <w:rPr>
                <w:i/>
              </w:rPr>
              <w:lastRenderedPageBreak/>
              <w:t>7»А»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lastRenderedPageBreak/>
              <w:t>1.Ваш возраст</w:t>
            </w:r>
          </w:p>
          <w:p w:rsidR="008B6666" w:rsidRPr="0047687E" w:rsidRDefault="008B6666" w:rsidP="0048516F">
            <w:pPr>
              <w:pStyle w:val="af"/>
            </w:pPr>
            <w:r w:rsidRPr="0047687E">
              <w:t xml:space="preserve"> 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12-13 лет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Ваш пол</w:t>
            </w:r>
          </w:p>
          <w:p w:rsidR="008B6666" w:rsidRPr="0047687E" w:rsidRDefault="008B6666" w:rsidP="0048516F">
            <w:pPr>
              <w:pStyle w:val="af"/>
            </w:pP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М.-53.33%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Ж.-46.66%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3. Как вы относитесь к курению?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А) осуждаю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Б) безразлично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В) приветствую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А) 73.33%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Б) 26.66%</w:t>
            </w:r>
          </w:p>
          <w:p w:rsidR="008B6666" w:rsidRPr="0047687E" w:rsidRDefault="008B6666" w:rsidP="0048516F">
            <w:pPr>
              <w:pStyle w:val="af"/>
            </w:pP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4.Пробовали ли Вы курить?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Да</w:t>
            </w:r>
          </w:p>
          <w:p w:rsidR="008B6666" w:rsidRPr="0047687E" w:rsidRDefault="008B6666" w:rsidP="0048516F">
            <w:pPr>
              <w:pStyle w:val="af"/>
            </w:pPr>
            <w:r w:rsidRPr="0047687E">
              <w:rPr>
                <w:i/>
                <w:iCs/>
              </w:rPr>
              <w:t xml:space="preserve">      Б) Нет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А) 20%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Б) 80%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5. Курите ли Вы?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А) Да (сколько сигарет в день)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Нет</w:t>
            </w:r>
          </w:p>
          <w:p w:rsidR="008B6666" w:rsidRPr="0047687E" w:rsidRDefault="008B6666" w:rsidP="0048516F">
            <w:pPr>
              <w:pStyle w:val="af"/>
            </w:pPr>
            <w:r w:rsidRPr="0047687E">
              <w:rPr>
                <w:i/>
                <w:iCs/>
              </w:rPr>
              <w:t xml:space="preserve">     В) Иногда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Б) 100%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 xml:space="preserve"> 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6. Как Вы считаете, во сколько лет начинают курить современные подростки?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7-10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10-14</w:t>
            </w:r>
          </w:p>
          <w:p w:rsidR="008B6666" w:rsidRPr="0047687E" w:rsidRDefault="00A00249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В) 15-17</w:t>
            </w:r>
            <w:r w:rsidR="008B6666" w:rsidRPr="0047687E">
              <w:t>.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А) 13.33%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Б) 66.66%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В) 20%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7. Курят ли ваши родители (мать или отец)?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А) Да</w:t>
            </w:r>
          </w:p>
          <w:p w:rsidR="008B6666" w:rsidRPr="0047687E" w:rsidRDefault="00A00249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Нет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А)  46.67%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Б)  53.33%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8.Как Вы относитесь к курящим сверстникам?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Отрицательно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Положительно</w:t>
            </w:r>
          </w:p>
          <w:p w:rsidR="008B6666" w:rsidRPr="0047687E" w:rsidRDefault="008B6666" w:rsidP="0048516F">
            <w:pPr>
              <w:pStyle w:val="af"/>
            </w:pPr>
            <w:r w:rsidRPr="0047687E">
              <w:rPr>
                <w:i/>
                <w:iCs/>
              </w:rPr>
              <w:t xml:space="preserve">     В) Безразлично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А) 80%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В) 20%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lastRenderedPageBreak/>
              <w:t>9.Вредит ли курение обществу в целом?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 А) Да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 Б) Нет</w:t>
            </w:r>
          </w:p>
          <w:p w:rsidR="008B6666" w:rsidRPr="0047687E" w:rsidRDefault="008B6666" w:rsidP="0048516F">
            <w:pPr>
              <w:pStyle w:val="af"/>
            </w:pPr>
            <w:r w:rsidRPr="0047687E">
              <w:rPr>
                <w:i/>
                <w:iCs/>
              </w:rPr>
              <w:t xml:space="preserve">       В) Не знаю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А) 93.33%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Б)  6.67%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10. Почему курят подростки?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 А) Чтобы забыть о проблемах и расслабится.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 Б) Чтобы выглядеть крутым и модным.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В) Быть взрослее</w:t>
            </w:r>
          </w:p>
          <w:p w:rsidR="008B6666" w:rsidRPr="0047687E" w:rsidRDefault="008B6666" w:rsidP="0048516F">
            <w:pPr>
              <w:pStyle w:val="af"/>
            </w:pPr>
            <w:r w:rsidRPr="0047687E">
              <w:rPr>
                <w:i/>
                <w:iCs/>
              </w:rPr>
              <w:t xml:space="preserve">     Г) От безделья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А) 13.33%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 xml:space="preserve">              Б) 40%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В) 33.33%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 xml:space="preserve">              Г) 13.33%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12. Достаточно ли информации о вреде курения?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А) Да</w:t>
            </w:r>
          </w:p>
          <w:p w:rsidR="008B6666" w:rsidRPr="0047687E" w:rsidRDefault="008B6666" w:rsidP="0048516F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Б) Нет</w:t>
            </w:r>
          </w:p>
          <w:p w:rsidR="008B6666" w:rsidRPr="0047687E" w:rsidRDefault="008B6666" w:rsidP="0048516F">
            <w:pPr>
              <w:pStyle w:val="af"/>
            </w:pPr>
            <w:r w:rsidRPr="0047687E">
              <w:rPr>
                <w:i/>
                <w:iCs/>
              </w:rPr>
              <w:t>В) Необходимо больше информации</w:t>
            </w: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>А) 93.33%</w:t>
            </w:r>
          </w:p>
          <w:p w:rsidR="008B6666" w:rsidRPr="0047687E" w:rsidRDefault="008B6666" w:rsidP="0048516F">
            <w:pPr>
              <w:pStyle w:val="af"/>
            </w:pPr>
            <w:r w:rsidRPr="0047687E">
              <w:t>В) 6.67%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13.Каковы последствия курения для человека?</w:t>
            </w:r>
          </w:p>
          <w:p w:rsidR="008B6666" w:rsidRPr="0047687E" w:rsidRDefault="008B6666" w:rsidP="0048516F">
            <w:pPr>
              <w:pStyle w:val="af"/>
            </w:pP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t xml:space="preserve">Рак легких, ухудшение памяти, зрения, утомляемость,  </w:t>
            </w:r>
            <w:proofErr w:type="gramStart"/>
            <w:r w:rsidRPr="0047687E">
              <w:t>сердечно-сосудистые</w:t>
            </w:r>
            <w:proofErr w:type="gramEnd"/>
            <w:r w:rsidRPr="0047687E">
              <w:t xml:space="preserve"> заболевания и др.</w:t>
            </w:r>
          </w:p>
        </w:tc>
      </w:tr>
      <w:tr w:rsidR="008B6666" w:rsidRPr="0047687E" w:rsidTr="0048516F">
        <w:trPr>
          <w:tblCellSpacing w:w="20" w:type="dxa"/>
        </w:trPr>
        <w:tc>
          <w:tcPr>
            <w:tcW w:w="2639" w:type="dxa"/>
          </w:tcPr>
          <w:p w:rsidR="008B6666" w:rsidRPr="0047687E" w:rsidRDefault="008B6666" w:rsidP="0048516F">
            <w:pPr>
              <w:pStyle w:val="af"/>
            </w:pPr>
            <w:r w:rsidRPr="0047687E">
              <w:t>14..Предложите свои способы борьбы с курением среди молодежи.</w:t>
            </w:r>
          </w:p>
          <w:p w:rsidR="008B6666" w:rsidRPr="0047687E" w:rsidRDefault="008B6666" w:rsidP="0048516F">
            <w:pPr>
              <w:pStyle w:val="af"/>
            </w:pPr>
          </w:p>
          <w:p w:rsidR="00034BFE" w:rsidRPr="0047687E" w:rsidRDefault="00034BFE" w:rsidP="0048516F">
            <w:pPr>
              <w:pStyle w:val="af"/>
            </w:pPr>
          </w:p>
          <w:p w:rsidR="00034BFE" w:rsidRPr="0047687E" w:rsidRDefault="00034BFE" w:rsidP="0048516F">
            <w:pPr>
              <w:pStyle w:val="af"/>
            </w:pPr>
          </w:p>
          <w:p w:rsidR="00034BFE" w:rsidRPr="0047687E" w:rsidRDefault="00034BFE" w:rsidP="0048516F">
            <w:pPr>
              <w:pStyle w:val="af"/>
            </w:pPr>
          </w:p>
          <w:p w:rsidR="00034BFE" w:rsidRPr="0047687E" w:rsidRDefault="00034BFE" w:rsidP="0048516F">
            <w:pPr>
              <w:pStyle w:val="af"/>
            </w:pPr>
          </w:p>
          <w:p w:rsidR="00034BFE" w:rsidRPr="0047687E" w:rsidRDefault="00034BFE" w:rsidP="0048516F">
            <w:pPr>
              <w:pStyle w:val="af"/>
            </w:pPr>
          </w:p>
        </w:tc>
        <w:tc>
          <w:tcPr>
            <w:tcW w:w="1407" w:type="dxa"/>
          </w:tcPr>
          <w:p w:rsidR="008B6666" w:rsidRPr="0047687E" w:rsidRDefault="008B6666" w:rsidP="0048516F">
            <w:pPr>
              <w:pStyle w:val="af"/>
            </w:pPr>
            <w:r w:rsidRPr="0047687E">
              <w:lastRenderedPageBreak/>
              <w:t xml:space="preserve">Не продавать детям сигареты; родители должны показывать </w:t>
            </w:r>
            <w:r w:rsidRPr="0047687E">
              <w:lastRenderedPageBreak/>
              <w:t>личный пример; посещение больниц, где находятся больные от курения; проводить  беседы с подростками; воспитывать детей примерами сильнейших личностей;  привлекать молодежь к спорту.</w:t>
            </w:r>
          </w:p>
        </w:tc>
      </w:tr>
    </w:tbl>
    <w:tbl>
      <w:tblPr>
        <w:tblW w:w="6237" w:type="dxa"/>
        <w:tblCellSpacing w:w="20" w:type="dxa"/>
        <w:tblInd w:w="62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8"/>
      </w:tblGrid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  <w:rPr>
                <w:i/>
              </w:rPr>
            </w:pPr>
          </w:p>
          <w:p w:rsidR="00120563" w:rsidRPr="0047687E" w:rsidRDefault="00120563" w:rsidP="0054678D">
            <w:pPr>
              <w:pStyle w:val="af"/>
              <w:rPr>
                <w:i/>
              </w:rPr>
            </w:pPr>
            <w:r w:rsidRPr="0047687E">
              <w:rPr>
                <w:i/>
              </w:rPr>
              <w:t>Анкета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  <w:rPr>
                <w:i/>
              </w:rPr>
            </w:pPr>
          </w:p>
          <w:p w:rsidR="00120563" w:rsidRPr="0047687E" w:rsidRDefault="00120563" w:rsidP="0054678D">
            <w:pPr>
              <w:pStyle w:val="af"/>
              <w:rPr>
                <w:i/>
              </w:rPr>
            </w:pPr>
            <w:r w:rsidRPr="0047687E">
              <w:rPr>
                <w:i/>
              </w:rPr>
              <w:t>Результаты  9»В»</w:t>
            </w: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1.Ваш возраст</w:t>
            </w:r>
          </w:p>
          <w:p w:rsidR="00120563" w:rsidRPr="0047687E" w:rsidRDefault="00120563" w:rsidP="0054678D">
            <w:pPr>
              <w:pStyle w:val="af"/>
            </w:pPr>
            <w:r w:rsidRPr="0047687E">
              <w:t xml:space="preserve"> 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>15-16 лет</w:t>
            </w: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Ваш пол</w:t>
            </w:r>
          </w:p>
          <w:p w:rsidR="00120563" w:rsidRPr="0047687E" w:rsidRDefault="00120563" w:rsidP="0054678D">
            <w:pPr>
              <w:pStyle w:val="af"/>
            </w:pP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>М.-65 %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>Ж.-35 %</w:t>
            </w: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3. Как вы относитесь к курению?</w:t>
            </w:r>
          </w:p>
          <w:p w:rsidR="00120563" w:rsidRPr="0047687E" w:rsidRDefault="00120563" w:rsidP="0054678D">
            <w:pPr>
              <w:pStyle w:val="af"/>
            </w:pPr>
            <w:r w:rsidRPr="0047687E">
              <w:t xml:space="preserve">                       А) осуждаю</w:t>
            </w:r>
          </w:p>
          <w:p w:rsidR="00120563" w:rsidRPr="0047687E" w:rsidRDefault="00120563" w:rsidP="0054678D">
            <w:pPr>
              <w:pStyle w:val="af"/>
            </w:pPr>
            <w:r w:rsidRPr="0047687E">
              <w:t xml:space="preserve">                       Б) безразлично</w:t>
            </w:r>
          </w:p>
          <w:p w:rsidR="00120563" w:rsidRPr="0047687E" w:rsidRDefault="00120563" w:rsidP="0054678D">
            <w:pPr>
              <w:pStyle w:val="af"/>
            </w:pPr>
            <w:r w:rsidRPr="0047687E">
              <w:t xml:space="preserve">                       В) приветствую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>А) 65%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>Б) 35%</w:t>
            </w:r>
          </w:p>
          <w:p w:rsidR="00120563" w:rsidRPr="0047687E" w:rsidRDefault="00120563" w:rsidP="0054678D">
            <w:pPr>
              <w:pStyle w:val="af"/>
            </w:pP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4.Пробовали ли Вы курить?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Да</w:t>
            </w:r>
          </w:p>
          <w:p w:rsidR="00120563" w:rsidRPr="0047687E" w:rsidRDefault="00120563" w:rsidP="0054678D">
            <w:pPr>
              <w:pStyle w:val="af"/>
            </w:pPr>
            <w:r w:rsidRPr="0047687E">
              <w:rPr>
                <w:i/>
                <w:iCs/>
              </w:rPr>
              <w:t xml:space="preserve">      Б) Нет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>А) 50%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>Б) 50%</w:t>
            </w: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 xml:space="preserve">                  5. Курите ли Вы?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              А) Д</w:t>
            </w:r>
            <w:proofErr w:type="gramStart"/>
            <w:r w:rsidRPr="0047687E">
              <w:rPr>
                <w:i/>
                <w:iCs/>
              </w:rPr>
              <w:t>а(</w:t>
            </w:r>
            <w:proofErr w:type="gramEnd"/>
            <w:r w:rsidRPr="0047687E">
              <w:rPr>
                <w:i/>
                <w:iCs/>
              </w:rPr>
              <w:t xml:space="preserve">сколько </w:t>
            </w:r>
            <w:r w:rsidRPr="0047687E">
              <w:rPr>
                <w:i/>
                <w:iCs/>
              </w:rPr>
              <w:lastRenderedPageBreak/>
              <w:t>сигарет в день)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Нет</w:t>
            </w:r>
          </w:p>
          <w:p w:rsidR="00120563" w:rsidRPr="0047687E" w:rsidRDefault="00120563" w:rsidP="0054678D">
            <w:pPr>
              <w:pStyle w:val="af"/>
            </w:pPr>
            <w:r w:rsidRPr="0047687E">
              <w:rPr>
                <w:i/>
                <w:iCs/>
              </w:rPr>
              <w:t xml:space="preserve">     В) Иногда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lastRenderedPageBreak/>
              <w:t>Б) 100%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 xml:space="preserve"> </w:t>
            </w: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lastRenderedPageBreak/>
              <w:t>6. Как Вы считаете, во сколько лет начинают курить современные подростки?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7-10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10-14</w:t>
            </w:r>
          </w:p>
          <w:p w:rsidR="00120563" w:rsidRPr="0047687E" w:rsidRDefault="00A00249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В) 15-17</w:t>
            </w:r>
            <w:r w:rsidR="00120563" w:rsidRPr="0047687E">
              <w:t>.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>А) 5 %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>Б) 90%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>В) 5 %</w:t>
            </w: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7. Курят ли ваши родители (мать или отец)?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А) Да</w:t>
            </w:r>
          </w:p>
          <w:p w:rsidR="00120563" w:rsidRPr="0047687E" w:rsidRDefault="00A00249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Нет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>А)  60%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>Б)  40%</w:t>
            </w: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8.Как Вы относитесь к курящим сверстникам?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А) Отрицательно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Б) Положительно</w:t>
            </w:r>
          </w:p>
          <w:p w:rsidR="00120563" w:rsidRPr="0047687E" w:rsidRDefault="00120563" w:rsidP="0054678D">
            <w:pPr>
              <w:pStyle w:val="af"/>
            </w:pPr>
            <w:r w:rsidRPr="0047687E">
              <w:rPr>
                <w:i/>
                <w:iCs/>
              </w:rPr>
              <w:t xml:space="preserve">     В) Безразлично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>А) 80%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>В) 20%</w:t>
            </w: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9.Вредит ли курение обществу в целом?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 А) Да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 Б) Нет</w:t>
            </w:r>
          </w:p>
          <w:p w:rsidR="00120563" w:rsidRPr="0047687E" w:rsidRDefault="00120563" w:rsidP="0054678D">
            <w:pPr>
              <w:pStyle w:val="af"/>
            </w:pPr>
            <w:r w:rsidRPr="0047687E">
              <w:rPr>
                <w:i/>
                <w:iCs/>
              </w:rPr>
              <w:t xml:space="preserve">       В) Не знаю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>А) 100%</w:t>
            </w:r>
          </w:p>
          <w:p w:rsidR="00120563" w:rsidRPr="0047687E" w:rsidRDefault="00120563" w:rsidP="0054678D">
            <w:pPr>
              <w:pStyle w:val="af"/>
            </w:pP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10. Почему курят подростки?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 А) Чтобы забыть о проблемах и расслабится.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 Б) Чтобы выглядеть крутым и модным.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 В) Быть взрослее</w:t>
            </w:r>
          </w:p>
          <w:p w:rsidR="00120563" w:rsidRPr="0047687E" w:rsidRDefault="00120563" w:rsidP="0054678D">
            <w:pPr>
              <w:pStyle w:val="af"/>
            </w:pPr>
            <w:r w:rsidRPr="0047687E">
              <w:rPr>
                <w:i/>
                <w:iCs/>
              </w:rPr>
              <w:t xml:space="preserve">     Г) От безделья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>А) 20%</w:t>
            </w:r>
          </w:p>
          <w:p w:rsidR="0048516F" w:rsidRDefault="00120563" w:rsidP="0054678D">
            <w:pPr>
              <w:pStyle w:val="af"/>
            </w:pPr>
            <w:r w:rsidRPr="0047687E">
              <w:t>Б) 60%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>В) 10%</w:t>
            </w:r>
          </w:p>
          <w:p w:rsidR="00120563" w:rsidRPr="0047687E" w:rsidRDefault="00120563" w:rsidP="0048516F">
            <w:pPr>
              <w:pStyle w:val="af"/>
            </w:pPr>
            <w:r w:rsidRPr="0047687E">
              <w:t>Г) 10%</w:t>
            </w:r>
          </w:p>
        </w:tc>
      </w:tr>
      <w:tr w:rsidR="00120563" w:rsidRPr="0047687E" w:rsidTr="0054678D">
        <w:trPr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12. Достаточно ли информации о вреде курения?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 А) Да</w:t>
            </w:r>
          </w:p>
          <w:p w:rsidR="00120563" w:rsidRPr="0047687E" w:rsidRDefault="00120563" w:rsidP="0054678D">
            <w:pPr>
              <w:pStyle w:val="af"/>
              <w:rPr>
                <w:i/>
                <w:iCs/>
              </w:rPr>
            </w:pPr>
            <w:r w:rsidRPr="0047687E">
              <w:rPr>
                <w:i/>
                <w:iCs/>
              </w:rPr>
              <w:t xml:space="preserve">    Б) Нет</w:t>
            </w:r>
          </w:p>
          <w:p w:rsidR="00120563" w:rsidRPr="0047687E" w:rsidRDefault="00120563" w:rsidP="0054678D">
            <w:pPr>
              <w:pStyle w:val="af"/>
            </w:pPr>
            <w:r w:rsidRPr="0047687E">
              <w:rPr>
                <w:i/>
                <w:iCs/>
              </w:rPr>
              <w:t xml:space="preserve">    В) Необходимо больше </w:t>
            </w:r>
            <w:r w:rsidRPr="0047687E">
              <w:rPr>
                <w:i/>
                <w:iCs/>
              </w:rPr>
              <w:lastRenderedPageBreak/>
              <w:t>информации</w:t>
            </w: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lastRenderedPageBreak/>
              <w:t>А) 100%</w:t>
            </w:r>
          </w:p>
          <w:p w:rsidR="00120563" w:rsidRPr="0047687E" w:rsidRDefault="00120563" w:rsidP="0054678D">
            <w:pPr>
              <w:pStyle w:val="af"/>
            </w:pPr>
            <w:r w:rsidRPr="0047687E">
              <w:t>В) 6.67%</w:t>
            </w:r>
          </w:p>
        </w:tc>
      </w:tr>
      <w:tr w:rsidR="00120563" w:rsidRPr="0047687E" w:rsidTr="0054678D">
        <w:trPr>
          <w:trHeight w:val="1023"/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lastRenderedPageBreak/>
              <w:t>13.Каковы последствия курения для человека?</w:t>
            </w:r>
          </w:p>
          <w:p w:rsidR="00120563" w:rsidRPr="0047687E" w:rsidRDefault="00120563" w:rsidP="0054678D">
            <w:pPr>
              <w:pStyle w:val="af"/>
            </w:pP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t xml:space="preserve">Страдает память, снижается мышечная сила, ухудшается зрение, </w:t>
            </w:r>
            <w:r w:rsidRPr="0047687E">
              <w:rPr>
                <w:rStyle w:val="ae"/>
                <w:b w:val="0"/>
                <w:sz w:val="20"/>
                <w:szCs w:val="20"/>
              </w:rPr>
              <w:t>истощаются нервные клетки</w:t>
            </w:r>
            <w:r w:rsidRPr="0047687E">
              <w:t>, вызывая преждевременное утомление и снижение работоспособности мозга и др.</w:t>
            </w:r>
          </w:p>
        </w:tc>
      </w:tr>
      <w:tr w:rsidR="00120563" w:rsidRPr="0047687E" w:rsidTr="0054678D">
        <w:trPr>
          <w:trHeight w:val="1023"/>
          <w:tblCellSpacing w:w="20" w:type="dxa"/>
        </w:trPr>
        <w:tc>
          <w:tcPr>
            <w:tcW w:w="3059" w:type="dxa"/>
          </w:tcPr>
          <w:p w:rsidR="00120563" w:rsidRPr="0047687E" w:rsidRDefault="00120563" w:rsidP="0054678D">
            <w:pPr>
              <w:pStyle w:val="af"/>
            </w:pPr>
            <w:r w:rsidRPr="0047687E">
              <w:t>14..Предложите свои способы борьбы с курением среди молодежи.</w:t>
            </w:r>
          </w:p>
          <w:p w:rsidR="00120563" w:rsidRPr="0047687E" w:rsidRDefault="00120563" w:rsidP="0054678D">
            <w:pPr>
              <w:pStyle w:val="af"/>
            </w:pPr>
          </w:p>
        </w:tc>
        <w:tc>
          <w:tcPr>
            <w:tcW w:w="3058" w:type="dxa"/>
          </w:tcPr>
          <w:p w:rsidR="00120563" w:rsidRPr="0047687E" w:rsidRDefault="00120563" w:rsidP="0054678D">
            <w:pPr>
              <w:pStyle w:val="af"/>
            </w:pPr>
            <w:r w:rsidRPr="0047687E">
              <w:rPr>
                <w:color w:val="000000"/>
                <w:spacing w:val="-1"/>
              </w:rPr>
              <w:t>Запретить продажу сигарет; запретить рекламу сигарет; вести штрафы за курение в общественных местах;</w:t>
            </w:r>
            <w:r w:rsidRPr="0047687E">
              <w:rPr>
                <w:color w:val="000000"/>
                <w:spacing w:val="-2"/>
              </w:rPr>
              <w:t xml:space="preserve"> получать достоверную информацию о вреде курения:</w:t>
            </w:r>
          </w:p>
        </w:tc>
      </w:tr>
    </w:tbl>
    <w:p w:rsidR="00DD4BC5" w:rsidRPr="0047687E" w:rsidRDefault="00120563" w:rsidP="00420FD0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687E">
        <w:rPr>
          <w:rFonts w:ascii="Times New Roman" w:hAnsi="Times New Roman" w:cs="Times New Roman"/>
          <w:b/>
          <w:i/>
          <w:sz w:val="20"/>
          <w:szCs w:val="20"/>
        </w:rPr>
        <w:t>Анкета «Как я о</w:t>
      </w:r>
      <w:r w:rsidR="00A00249" w:rsidRPr="0047687E">
        <w:rPr>
          <w:rFonts w:ascii="Times New Roman" w:hAnsi="Times New Roman" w:cs="Times New Roman"/>
          <w:b/>
          <w:i/>
          <w:sz w:val="20"/>
          <w:szCs w:val="20"/>
        </w:rPr>
        <w:t>тношусь к курению»- 11 «</w:t>
      </w:r>
      <w:proofErr w:type="spellStart"/>
      <w:r w:rsidR="00A00249" w:rsidRPr="0047687E">
        <w:rPr>
          <w:rFonts w:ascii="Times New Roman" w:hAnsi="Times New Roman" w:cs="Times New Roman"/>
          <w:b/>
          <w:i/>
          <w:sz w:val="20"/>
          <w:szCs w:val="20"/>
        </w:rPr>
        <w:t>А</w:t>
      </w:r>
      <w:proofErr w:type="gramStart"/>
      <w:r w:rsidR="00A00249" w:rsidRPr="0047687E">
        <w:rPr>
          <w:rFonts w:ascii="Times New Roman" w:hAnsi="Times New Roman" w:cs="Times New Roman"/>
          <w:b/>
          <w:i/>
          <w:sz w:val="20"/>
          <w:szCs w:val="20"/>
        </w:rPr>
        <w:t>»к</w:t>
      </w:r>
      <w:proofErr w:type="gramEnd"/>
      <w:r w:rsidR="00A00249" w:rsidRPr="0047687E">
        <w:rPr>
          <w:rFonts w:ascii="Times New Roman" w:hAnsi="Times New Roman" w:cs="Times New Roman"/>
          <w:b/>
          <w:i/>
          <w:sz w:val="20"/>
          <w:szCs w:val="20"/>
        </w:rPr>
        <w:t>ласс</w:t>
      </w:r>
      <w:proofErr w:type="spellEnd"/>
    </w:p>
    <w:p w:rsidR="00120563" w:rsidRPr="0047687E" w:rsidRDefault="00120563" w:rsidP="0048516F">
      <w:pPr>
        <w:pStyle w:val="af"/>
        <w:jc w:val="both"/>
      </w:pPr>
      <w:r w:rsidRPr="0047687E">
        <w:t>1. Курить – это круто.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2. Курение делает людей менее активными и менее энергичными.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3. Курение – это напрасная трата денег.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4. Курение – это слишком дорогая привычка.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5. Курение – это опасно для здоровья.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6. Курение – это напрасная трата времени. 1. 2. 3. 4. 5.</w:t>
      </w:r>
    </w:p>
    <w:p w:rsidR="00120563" w:rsidRPr="0047687E" w:rsidRDefault="00120563" w:rsidP="0048516F">
      <w:pPr>
        <w:pStyle w:val="af"/>
        <w:jc w:val="both"/>
      </w:pPr>
      <w:r w:rsidRPr="0047687E">
        <w:t>7. У курильщиков зубы становятся желтыми. 1. 2. 3. 4. 5.</w:t>
      </w:r>
    </w:p>
    <w:p w:rsidR="00120563" w:rsidRPr="0047687E" w:rsidRDefault="00120563" w:rsidP="0048516F">
      <w:pPr>
        <w:pStyle w:val="af"/>
        <w:jc w:val="both"/>
      </w:pPr>
      <w:r w:rsidRPr="0047687E">
        <w:t>8. От курильщиков плохо пахнет.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9. Курение – это для неудачников.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10. Курение ухудшает показатели в спорте.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11. Курить – это глупо.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12. Курение ухудшает внимание и память.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 xml:space="preserve">13. Курение – это неинтересно. 1. 2. 3. 4. 5. 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14. Курение препятствует достижениям в жизни.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15. Курить – это не для меня.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16. Если родители не курят, то и мне нечего начинать.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17. Мне нравятся рекламные ролики и щиты против курения.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lastRenderedPageBreak/>
        <w:t>18. От табака становишься зависимым и несвободным.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19. Лучше никогда не пробовать курить. 1. 2. 3. 4. 5.</w:t>
      </w:r>
    </w:p>
    <w:p w:rsidR="00120563" w:rsidRPr="0047687E" w:rsidRDefault="00120563" w:rsidP="0048516F">
      <w:pPr>
        <w:pStyle w:val="af"/>
        <w:jc w:val="both"/>
      </w:pPr>
      <w:r w:rsidRPr="0047687E">
        <w:t>20. Я выгляде</w:t>
      </w:r>
      <w:proofErr w:type="gramStart"/>
      <w:r w:rsidRPr="0047687E">
        <w:t>л(</w:t>
      </w:r>
      <w:proofErr w:type="gramEnd"/>
      <w:r w:rsidRPr="0047687E">
        <w:t>а) бы довольно смешным(ой), если бы закурил(а) только ради того, чтобы произвести впечатление на сверстников (сверстниц). 1. 2. 3. 4. 5.</w:t>
      </w:r>
    </w:p>
    <w:p w:rsidR="00120563" w:rsidRPr="0047687E" w:rsidRDefault="00120563" w:rsidP="0048516F">
      <w:pPr>
        <w:pStyle w:val="af"/>
        <w:jc w:val="both"/>
      </w:pPr>
      <w:r w:rsidRPr="0047687E">
        <w:t>21. Курение успокаивает нервы. 1. 2. 3. 4. 5.</w:t>
      </w:r>
    </w:p>
    <w:p w:rsidR="00120563" w:rsidRPr="0047687E" w:rsidRDefault="00120563" w:rsidP="0048516F">
      <w:pPr>
        <w:pStyle w:val="af"/>
        <w:jc w:val="both"/>
      </w:pPr>
      <w:r w:rsidRPr="0047687E">
        <w:t>22. Курение способствует похуданию.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23. Курение – это интересное времяпровождение.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24. В курении есть особый шик.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25. Курить – это круто.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26. Курение делает подростка более интересным.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27. Курение дает возможность собраться с мыслями.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28. Курение – это приятные ощущения.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29. Курение позволяет чувствовать себя более комфортно среди других людей.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 xml:space="preserve">30. Курение повышает собственную значимость в глазах других людей. 1. 2. 3. 4. 5. 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31. Курение позволяет скоротать время ожидания.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32. Курение повышает авторитет среди товарищей. 1. 2. 3. 4. 5.</w:t>
      </w:r>
    </w:p>
    <w:p w:rsidR="00120563" w:rsidRPr="0047687E" w:rsidRDefault="00120563" w:rsidP="0048516F">
      <w:pPr>
        <w:pStyle w:val="af"/>
        <w:jc w:val="both"/>
      </w:pPr>
      <w:r w:rsidRPr="0047687E">
        <w:t>33. Курение – это символ преуспевания в делах и жизни. 1. 2. 3. 4. 5.</w:t>
      </w:r>
    </w:p>
    <w:p w:rsidR="00120563" w:rsidRPr="0047687E" w:rsidRDefault="00120563" w:rsidP="0048516F">
      <w:pPr>
        <w:pStyle w:val="af"/>
        <w:jc w:val="both"/>
      </w:pPr>
      <w:r w:rsidRPr="0047687E">
        <w:t>34. Курить – модно и современно.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35. Мне нравится реклама курения.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 xml:space="preserve">36. Курят многие люди, и с их здоровьем ничего не происходит. 1. 2. 3. 4. 5. 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 xml:space="preserve">37. Если родители курят, то и мне можно начать курить. 1. 2. 3. 4. 5. 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38. Я уже взрослый и могу попробовать курить. 1. 2. 3. 4. 5.</w:t>
      </w:r>
    </w:p>
    <w:p w:rsidR="00120563" w:rsidRPr="0047687E" w:rsidRDefault="00120563" w:rsidP="0048516F">
      <w:pPr>
        <w:pStyle w:val="af"/>
        <w:jc w:val="both"/>
        <w:rPr>
          <w:lang w:val="en-US"/>
        </w:rPr>
      </w:pPr>
      <w:r w:rsidRPr="0047687E">
        <w:t>39. Я бы значительно возвысился в глазах сверстников, если бы начал курить. 1. 2. 3. 4. 5.</w:t>
      </w:r>
    </w:p>
    <w:p w:rsidR="00120563" w:rsidRPr="0047687E" w:rsidRDefault="00120563" w:rsidP="0048516F">
      <w:pPr>
        <w:pStyle w:val="af"/>
        <w:jc w:val="both"/>
      </w:pPr>
      <w:r w:rsidRPr="0047687E">
        <w:t>40. Я не стану по-настоящему взрослым, если не отведаю вкус табака. 1. 2. 3. 4. 5.</w:t>
      </w:r>
    </w:p>
    <w:p w:rsidR="00120563" w:rsidRPr="0047687E" w:rsidRDefault="00120563" w:rsidP="0048516F">
      <w:pPr>
        <w:pStyle w:val="af"/>
        <w:jc w:val="both"/>
      </w:pPr>
      <w:r w:rsidRPr="0047687E">
        <w:t>В вопросах 1–20 баллы суммируются.</w:t>
      </w:r>
    </w:p>
    <w:p w:rsidR="00120563" w:rsidRPr="0047687E" w:rsidRDefault="00120563" w:rsidP="0048516F">
      <w:pPr>
        <w:pStyle w:val="af"/>
        <w:jc w:val="both"/>
      </w:pPr>
      <w:r w:rsidRPr="0047687E">
        <w:t>В вопросах 21–40 баллы подсчитываются в обратном порядке, например: 5–1; 4–2; 3–3; 2–4; 1–5.</w:t>
      </w:r>
    </w:p>
    <w:p w:rsidR="00120563" w:rsidRPr="0047687E" w:rsidRDefault="00120563" w:rsidP="0048516F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Все баллы суммируются.</w:t>
      </w:r>
    </w:p>
    <w:p w:rsidR="00120563" w:rsidRPr="0047687E" w:rsidRDefault="00120563" w:rsidP="00420F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lastRenderedPageBreak/>
        <w:t>Результат до 90 баллов (61.53% уч-ся 11»А» класса)– нет предрасположенности к курению, сам процесс курения не одобряется.</w:t>
      </w:r>
    </w:p>
    <w:p w:rsidR="00120563" w:rsidRPr="0047687E" w:rsidRDefault="00120563" w:rsidP="00420F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От 91 до 120  (15.38% уч-ся)- нейтральное отношение к курению, возможно приобщение к нему при случае.</w:t>
      </w:r>
    </w:p>
    <w:p w:rsidR="00120563" w:rsidRPr="0047687E" w:rsidRDefault="00120563" w:rsidP="00420F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От 121 и выше (15.38% уч-ся) – положительное отношение к курению, возможно, подросток уже приобщился к нему.</w:t>
      </w:r>
    </w:p>
    <w:p w:rsidR="00120563" w:rsidRPr="0047687E" w:rsidRDefault="00120563" w:rsidP="00420FD0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Анализируя результаты исследования, можно сделать следующие выводы:</w:t>
      </w:r>
    </w:p>
    <w:p w:rsidR="00120563" w:rsidRPr="0047687E" w:rsidRDefault="00120563" w:rsidP="00420FD0">
      <w:pPr>
        <w:pStyle w:val="ad"/>
        <w:ind w:firstLine="180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У большинства респондентов отношение к курению отрицательное. Анкета показала</w:t>
      </w:r>
      <w:r w:rsidR="00F432D0" w:rsidRPr="0047687E">
        <w:rPr>
          <w:sz w:val="20"/>
          <w:szCs w:val="20"/>
        </w:rPr>
        <w:t xml:space="preserve"> хорошую осведомленность ребят о негативных последствиях </w:t>
      </w:r>
      <w:r w:rsidRPr="0047687E">
        <w:rPr>
          <w:sz w:val="20"/>
          <w:szCs w:val="20"/>
        </w:rPr>
        <w:t xml:space="preserve"> курения,  большинство респондентов высказали мысль о том, что основным негативным последствием этих привычек является вред здоровью. Ребята указали на достаточную информацию о вреде курения. Для возрастной категории 13 – 16 лет основными причинами начала курения являются: снять стресс, вызванный в какой-то степени сложностями во взаимоотношениях с родителями и сверстниками, </w:t>
      </w:r>
      <w:r w:rsidRPr="0047687E">
        <w:rPr>
          <w:iCs/>
          <w:sz w:val="20"/>
          <w:szCs w:val="20"/>
        </w:rPr>
        <w:t>выглядеть крутым и модным, быть взрослее</w:t>
      </w:r>
      <w:r w:rsidRPr="0047687E">
        <w:rPr>
          <w:sz w:val="20"/>
          <w:szCs w:val="20"/>
        </w:rPr>
        <w:t>, интересно попробовать что-то новое, ранее неизвестное. Многие участники анкеты предложили действенные (на наш взгляд), но в то же время простые способы борьбы с курением среди молодежи. Предложения ребят мы объединили и вот результаты:</w:t>
      </w:r>
    </w:p>
    <w:p w:rsidR="00120563" w:rsidRPr="0047687E" w:rsidRDefault="00120563" w:rsidP="00420FD0">
      <w:pPr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не продавать детям сигареты</w:t>
      </w:r>
      <w:proofErr w:type="gramStart"/>
      <w:r w:rsidRPr="0047687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7687E">
        <w:rPr>
          <w:rFonts w:ascii="Times New Roman" w:hAnsi="Times New Roman" w:cs="Times New Roman"/>
          <w:sz w:val="20"/>
          <w:szCs w:val="20"/>
        </w:rPr>
        <w:t xml:space="preserve"> з</w:t>
      </w:r>
      <w:r w:rsidRPr="0047687E">
        <w:rPr>
          <w:rFonts w:ascii="Times New Roman" w:hAnsi="Times New Roman" w:cs="Times New Roman"/>
          <w:color w:val="000000"/>
          <w:spacing w:val="-1"/>
          <w:sz w:val="20"/>
          <w:szCs w:val="20"/>
        </w:rPr>
        <w:t>апретить рекламу сигарет;</w:t>
      </w:r>
    </w:p>
    <w:p w:rsidR="00120563" w:rsidRPr="0047687E" w:rsidRDefault="00120563" w:rsidP="00420FD0">
      <w:pPr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color w:val="000000"/>
          <w:spacing w:val="-1"/>
          <w:sz w:val="20"/>
          <w:szCs w:val="20"/>
        </w:rPr>
        <w:t>ввести штрафы за курение в общественных местах;</w:t>
      </w:r>
    </w:p>
    <w:p w:rsidR="00120563" w:rsidRPr="0047687E" w:rsidRDefault="00120563" w:rsidP="00420FD0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родители должны показывать личный пример;</w:t>
      </w:r>
    </w:p>
    <w:p w:rsidR="00120563" w:rsidRPr="0047687E" w:rsidRDefault="00120563" w:rsidP="00420FD0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посетить больницу, где находятся больные от курения;</w:t>
      </w:r>
    </w:p>
    <w:p w:rsidR="00120563" w:rsidRPr="0047687E" w:rsidRDefault="00120563" w:rsidP="00420FD0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п</w:t>
      </w:r>
      <w:r w:rsidRPr="0047687E">
        <w:rPr>
          <w:rFonts w:ascii="Times New Roman" w:hAnsi="Times New Roman" w:cs="Times New Roman"/>
          <w:color w:val="000000"/>
          <w:spacing w:val="-2"/>
          <w:sz w:val="20"/>
          <w:szCs w:val="20"/>
        </w:rPr>
        <w:t>олучать достоверную информацию о вреде курения:</w:t>
      </w:r>
    </w:p>
    <w:p w:rsidR="00120563" w:rsidRPr="0047687E" w:rsidRDefault="00120563" w:rsidP="00420FD0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воспитывать детей примерами сильнейших личностей;</w:t>
      </w:r>
    </w:p>
    <w:p w:rsidR="00120563" w:rsidRPr="0047687E" w:rsidRDefault="00120563" w:rsidP="00420FD0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привлекать молодежь к спорту.</w:t>
      </w:r>
    </w:p>
    <w:p w:rsidR="00473ED5" w:rsidRPr="0047687E" w:rsidRDefault="00473ED5" w:rsidP="00420FD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b/>
          <w:sz w:val="20"/>
          <w:szCs w:val="20"/>
        </w:rPr>
        <w:t>Цель проекта:</w:t>
      </w:r>
      <w:r w:rsidR="00D92FC3" w:rsidRPr="004768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1FB6" w:rsidRPr="0047687E">
        <w:rPr>
          <w:rFonts w:ascii="Times New Roman" w:hAnsi="Times New Roman" w:cs="Times New Roman"/>
          <w:sz w:val="20"/>
          <w:szCs w:val="20"/>
        </w:rPr>
        <w:t>уменьшить процент курящих школьников через организацию профилактической работы с учащимися и родителями</w:t>
      </w:r>
    </w:p>
    <w:p w:rsidR="007808E0" w:rsidRPr="0047687E" w:rsidRDefault="00CA5353" w:rsidP="00420FD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87E">
        <w:rPr>
          <w:rFonts w:ascii="Times New Roman" w:hAnsi="Times New Roman" w:cs="Times New Roman"/>
          <w:b/>
          <w:sz w:val="20"/>
          <w:szCs w:val="20"/>
        </w:rPr>
        <w:t>Задачи проекта:</w:t>
      </w:r>
    </w:p>
    <w:p w:rsidR="00352374" w:rsidRPr="0047687E" w:rsidRDefault="00352374" w:rsidP="00420FD0">
      <w:pPr>
        <w:pStyle w:val="a8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Формирование у детей и подростков личной позиции в отношении сохранения собственного здоровья;</w:t>
      </w:r>
    </w:p>
    <w:p w:rsidR="00352374" w:rsidRPr="0047687E" w:rsidRDefault="00352374" w:rsidP="00420FD0">
      <w:pPr>
        <w:pStyle w:val="a8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lastRenderedPageBreak/>
        <w:t>Популяризация здорового образа жизни;</w:t>
      </w:r>
    </w:p>
    <w:p w:rsidR="00352374" w:rsidRPr="0047687E" w:rsidRDefault="00352374" w:rsidP="00420FD0">
      <w:pPr>
        <w:pStyle w:val="a8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Формирование правовой культуры и ответственного поведения;</w:t>
      </w:r>
    </w:p>
    <w:p w:rsidR="00A00249" w:rsidRPr="0047687E" w:rsidRDefault="00A00249" w:rsidP="00420FD0">
      <w:pPr>
        <w:pStyle w:val="a8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 xml:space="preserve">Информирование подростков о последствиях употребления </w:t>
      </w:r>
      <w:proofErr w:type="spellStart"/>
      <w:r w:rsidRPr="0047687E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Pr="0047687E">
        <w:rPr>
          <w:rFonts w:ascii="Times New Roman" w:hAnsi="Times New Roman" w:cs="Times New Roman"/>
          <w:sz w:val="20"/>
          <w:szCs w:val="20"/>
        </w:rPr>
        <w:t xml:space="preserve"> веществ; </w:t>
      </w:r>
    </w:p>
    <w:p w:rsidR="00352374" w:rsidRPr="0047687E" w:rsidRDefault="00352374" w:rsidP="00420FD0">
      <w:pPr>
        <w:pStyle w:val="a8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Формирование активной гражданской позиции</w:t>
      </w:r>
    </w:p>
    <w:p w:rsidR="007808E0" w:rsidRPr="0047687E" w:rsidRDefault="00473ED5" w:rsidP="00420FD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87E">
        <w:rPr>
          <w:rFonts w:ascii="Times New Roman" w:hAnsi="Times New Roman" w:cs="Times New Roman"/>
          <w:b/>
          <w:sz w:val="20"/>
          <w:szCs w:val="20"/>
        </w:rPr>
        <w:t>Участники проекта:</w:t>
      </w:r>
    </w:p>
    <w:p w:rsidR="00473ED5" w:rsidRPr="0047687E" w:rsidRDefault="00473ED5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Заместитель директора по воспитательной работе</w:t>
      </w:r>
    </w:p>
    <w:p w:rsidR="00473ED5" w:rsidRPr="0047687E" w:rsidRDefault="008D502A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 xml:space="preserve">Педагоги социальные – 2 </w:t>
      </w:r>
    </w:p>
    <w:p w:rsidR="008D502A" w:rsidRPr="0047687E" w:rsidRDefault="008D502A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Педагог-психолог</w:t>
      </w:r>
    </w:p>
    <w:p w:rsidR="008D502A" w:rsidRPr="0047687E" w:rsidRDefault="008D502A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Родители</w:t>
      </w:r>
    </w:p>
    <w:p w:rsidR="008D502A" w:rsidRPr="0047687E" w:rsidRDefault="008D502A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Учителя физкультуры</w:t>
      </w:r>
    </w:p>
    <w:p w:rsidR="008D502A" w:rsidRPr="0047687E" w:rsidRDefault="008D502A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Педагог-организатор детской комнаты по месту жительства «Мечта»</w:t>
      </w:r>
    </w:p>
    <w:p w:rsidR="008D502A" w:rsidRPr="0047687E" w:rsidRDefault="008D502A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Педагог-организатор</w:t>
      </w:r>
    </w:p>
    <w:p w:rsidR="008D502A" w:rsidRPr="0047687E" w:rsidRDefault="008D502A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Классные руководители</w:t>
      </w:r>
    </w:p>
    <w:p w:rsidR="008D502A" w:rsidRPr="0047687E" w:rsidRDefault="008D502A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Специалисты различных служб</w:t>
      </w:r>
    </w:p>
    <w:p w:rsidR="008D502A" w:rsidRPr="0047687E" w:rsidRDefault="008D502A" w:rsidP="00420FD0">
      <w:pPr>
        <w:pStyle w:val="a8"/>
        <w:numPr>
          <w:ilvl w:val="0"/>
          <w:numId w:val="2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Библиотекарь</w:t>
      </w:r>
    </w:p>
    <w:p w:rsidR="008D502A" w:rsidRPr="0047687E" w:rsidRDefault="008D502A" w:rsidP="00420FD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87E">
        <w:rPr>
          <w:rFonts w:ascii="Times New Roman" w:hAnsi="Times New Roman" w:cs="Times New Roman"/>
          <w:b/>
          <w:sz w:val="20"/>
          <w:szCs w:val="20"/>
        </w:rPr>
        <w:t>Сроки реализации проекта:</w:t>
      </w:r>
    </w:p>
    <w:p w:rsidR="008D502A" w:rsidRPr="0047687E" w:rsidRDefault="008D502A" w:rsidP="00420F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87E">
        <w:rPr>
          <w:rFonts w:ascii="Times New Roman" w:hAnsi="Times New Roman" w:cs="Times New Roman"/>
          <w:sz w:val="20"/>
          <w:szCs w:val="20"/>
        </w:rPr>
        <w:t>Проект рассчитан на апрель 2011 – октябрь 2011</w:t>
      </w:r>
    </w:p>
    <w:p w:rsidR="008D502A" w:rsidRPr="0047687E" w:rsidRDefault="008D502A" w:rsidP="00420FD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87E">
        <w:rPr>
          <w:rFonts w:ascii="Times New Roman" w:hAnsi="Times New Roman" w:cs="Times New Roman"/>
          <w:b/>
          <w:sz w:val="20"/>
          <w:szCs w:val="20"/>
        </w:rPr>
        <w:t>Содержание проекта:</w:t>
      </w:r>
    </w:p>
    <w:p w:rsidR="00D85596" w:rsidRPr="0047687E" w:rsidRDefault="00D85596" w:rsidP="002314D0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687E">
        <w:rPr>
          <w:rFonts w:ascii="Times New Roman" w:hAnsi="Times New Roman" w:cs="Times New Roman"/>
          <w:b/>
          <w:sz w:val="20"/>
          <w:szCs w:val="20"/>
        </w:rPr>
        <w:t>Организационный этап</w:t>
      </w:r>
    </w:p>
    <w:tbl>
      <w:tblPr>
        <w:tblStyle w:val="a3"/>
        <w:tblW w:w="0" w:type="auto"/>
        <w:tblCellSpacing w:w="20" w:type="dxa"/>
        <w:tblBorders>
          <w:top w:val="outset" w:sz="6" w:space="0" w:color="808080" w:themeColor="background1" w:themeShade="80"/>
          <w:left w:val="outset" w:sz="6" w:space="0" w:color="808080" w:themeColor="background1" w:themeShade="80"/>
          <w:bottom w:val="outset" w:sz="6" w:space="0" w:color="808080" w:themeColor="background1" w:themeShade="80"/>
          <w:right w:val="outset" w:sz="6" w:space="0" w:color="808080" w:themeColor="background1" w:themeShade="80"/>
          <w:insideH w:val="outset" w:sz="6" w:space="0" w:color="808080" w:themeColor="background1" w:themeShade="80"/>
          <w:insideV w:val="outset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9"/>
        <w:gridCol w:w="2821"/>
        <w:gridCol w:w="1374"/>
        <w:gridCol w:w="1763"/>
      </w:tblGrid>
      <w:tr w:rsidR="00D85596" w:rsidRPr="0047687E" w:rsidTr="0023424D">
        <w:trPr>
          <w:trHeight w:val="714"/>
          <w:tblCellSpacing w:w="20" w:type="dxa"/>
        </w:trPr>
        <w:tc>
          <w:tcPr>
            <w:tcW w:w="674" w:type="dxa"/>
          </w:tcPr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29" w:type="dxa"/>
          </w:tcPr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работы</w:t>
            </w:r>
          </w:p>
        </w:tc>
        <w:tc>
          <w:tcPr>
            <w:tcW w:w="1964" w:type="dxa"/>
          </w:tcPr>
          <w:p w:rsidR="00D85596" w:rsidRPr="0047687E" w:rsidRDefault="00121FB6" w:rsidP="00420F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  <w:r w:rsidR="00D85596" w:rsidRPr="004768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389" w:type="dxa"/>
          </w:tcPr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Привлекаемые специалисты</w:t>
            </w:r>
          </w:p>
        </w:tc>
      </w:tr>
      <w:tr w:rsidR="00D85596" w:rsidRPr="0047687E" w:rsidTr="00BE2D3F">
        <w:trPr>
          <w:trHeight w:val="1253"/>
          <w:tblCellSpacing w:w="20" w:type="dxa"/>
        </w:trPr>
        <w:tc>
          <w:tcPr>
            <w:tcW w:w="674" w:type="dxa"/>
          </w:tcPr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</w:tcPr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плана реализации проекта.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Социологический опрос уч-ся 5,7,9 и 11 классов по вопросу распространения табакокурения, осведомлённости подростков о влиянии  табакокурения на здоровье человека.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  рекламных роликов:</w:t>
            </w:r>
          </w:p>
          <w:p w:rsidR="00D85596" w:rsidRPr="0047687E" w:rsidRDefault="00D85596" w:rsidP="00420FD0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«Сигарета убивает»  (для   уч-ся 5-6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 и их родителей);</w:t>
            </w:r>
          </w:p>
          <w:p w:rsidR="00D85596" w:rsidRPr="0047687E" w:rsidRDefault="00D85596" w:rsidP="00420FD0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«Табачный конвейер» (для уч-ся 7-9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 и их родителей);</w:t>
            </w:r>
          </w:p>
          <w:p w:rsidR="00D85596" w:rsidRPr="0047687E" w:rsidRDefault="00D85596" w:rsidP="00420FD0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BE2D3F" w:rsidRPr="0047687E">
              <w:rPr>
                <w:rFonts w:ascii="Times New Roman" w:hAnsi="Times New Roman" w:cs="Times New Roman"/>
                <w:sz w:val="20"/>
                <w:szCs w:val="20"/>
              </w:rPr>
              <w:t>Выстрел в будущее»</w:t>
            </w: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(для уч-ся 10,11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 и их родителей)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Рейды  «Хочешь жить – бросай курить»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Акция «Брось сигарету»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Рекламная кампания «Жизнь без табака»:</w:t>
            </w:r>
          </w:p>
          <w:p w:rsidR="00D85596" w:rsidRPr="0047687E" w:rsidRDefault="00D85596" w:rsidP="00420FD0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 «Планета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некурения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» (4-5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85596" w:rsidRPr="0047687E" w:rsidRDefault="00D85596" w:rsidP="00420FD0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Фотовыставка (5-7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85596" w:rsidRPr="0047687E" w:rsidRDefault="00D85596" w:rsidP="00420FD0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в школьной газете  «Большая перемена» (8-9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85596" w:rsidRPr="0047687E" w:rsidRDefault="00D85596" w:rsidP="00420FD0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Издание просветительских материалов – листовок         (9-11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Анкетирование «Твоё здоровье в твоих руках» (8-11кл.)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«Суд над табаком» (для уч-ся 4-10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. по принципу «равный </w:t>
            </w:r>
            <w:r w:rsidRPr="00476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обучает равного»)</w:t>
            </w:r>
            <w:proofErr w:type="gramEnd"/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D3F" w:rsidRPr="0047687E" w:rsidRDefault="00BE2D3F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D3F" w:rsidRPr="0047687E" w:rsidRDefault="00BE2D3F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FE2738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Видевич Л.М.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Родевич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Огурцова Е.И.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Астапенко Н.А.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Шибут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Будевич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С.Л.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Оленина М.А.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D3F" w:rsidRPr="0047687E" w:rsidRDefault="00BE2D3F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D3F" w:rsidRPr="0047687E" w:rsidRDefault="00BE2D3F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Сильвестр</w:t>
            </w:r>
            <w:proofErr w:type="gram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Р.А 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Черняк В.К.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Черняк В.К.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Князева Н.В.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Анашкевич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Анашкевич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Н.Н. 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Родевич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596" w:rsidRPr="0047687E" w:rsidRDefault="00D85596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0A71" w:rsidRPr="0047687E" w:rsidRDefault="008F0A71" w:rsidP="008F0A71">
      <w:pPr>
        <w:pStyle w:val="a9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lastRenderedPageBreak/>
        <w:t>Основной этап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36"/>
        <w:gridCol w:w="1896"/>
        <w:gridCol w:w="1309"/>
        <w:gridCol w:w="1836"/>
      </w:tblGrid>
      <w:tr w:rsidR="008F0A71" w:rsidRPr="0047687E" w:rsidTr="002314D0">
        <w:trPr>
          <w:tblCellSpacing w:w="20" w:type="dxa"/>
        </w:trPr>
        <w:tc>
          <w:tcPr>
            <w:tcW w:w="1401" w:type="dxa"/>
          </w:tcPr>
          <w:p w:rsidR="008F0A71" w:rsidRPr="0047687E" w:rsidRDefault="008F0A71" w:rsidP="00420FD0">
            <w:pPr>
              <w:pStyle w:val="a9"/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47687E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716" w:type="dxa"/>
          </w:tcPr>
          <w:p w:rsidR="008F0A71" w:rsidRPr="0047687E" w:rsidRDefault="008F0A71" w:rsidP="00420FD0">
            <w:pPr>
              <w:pStyle w:val="a9"/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47687E">
              <w:rPr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858" w:type="dxa"/>
          </w:tcPr>
          <w:p w:rsidR="008F0A71" w:rsidRPr="0047687E" w:rsidRDefault="00121FB6" w:rsidP="00420FD0">
            <w:pPr>
              <w:pStyle w:val="a9"/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47687E">
              <w:rPr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2505" w:type="dxa"/>
          </w:tcPr>
          <w:p w:rsidR="008F0A71" w:rsidRPr="0047687E" w:rsidRDefault="008F0A71" w:rsidP="00420FD0">
            <w:pPr>
              <w:pStyle w:val="a9"/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47687E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Родительское собрание  «</w:t>
            </w:r>
            <w:proofErr w:type="spellStart"/>
            <w:r w:rsidRPr="0047687E">
              <w:rPr>
                <w:sz w:val="20"/>
                <w:szCs w:val="20"/>
              </w:rPr>
              <w:t>Табакокурение</w:t>
            </w:r>
            <w:proofErr w:type="spellEnd"/>
            <w:r w:rsidRPr="0047687E">
              <w:rPr>
                <w:sz w:val="20"/>
                <w:szCs w:val="20"/>
              </w:rPr>
              <w:t xml:space="preserve"> среди подростков»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Май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Мордакова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О.Т.</w:t>
            </w:r>
          </w:p>
          <w:p w:rsidR="002314D0" w:rsidRPr="0047687E" w:rsidRDefault="002314D0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Бирета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М.Ф.</w:t>
            </w:r>
            <w:proofErr w:type="spellStart"/>
          </w:p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proofErr w:type="spellEnd"/>
            <w:r w:rsidRPr="0047687E">
              <w:rPr>
                <w:sz w:val="20"/>
                <w:szCs w:val="20"/>
              </w:rPr>
              <w:t>Фельдшер школы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:rsidR="002314D0" w:rsidRPr="0047687E" w:rsidRDefault="002314D0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«Суд над табаком» (4-10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sz w:val="20"/>
                <w:szCs w:val="20"/>
              </w:rPr>
              <w:t xml:space="preserve">. </w:t>
            </w: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по принципу «равный обучает </w:t>
            </w:r>
            <w:proofErr w:type="gram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равного</w:t>
            </w:r>
            <w:proofErr w:type="gram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Май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87E">
              <w:rPr>
                <w:sz w:val="20"/>
                <w:szCs w:val="20"/>
              </w:rPr>
              <w:t>Гатальская</w:t>
            </w:r>
            <w:proofErr w:type="spellEnd"/>
            <w:r w:rsidRPr="0047687E">
              <w:rPr>
                <w:sz w:val="20"/>
                <w:szCs w:val="20"/>
              </w:rPr>
              <w:t xml:space="preserve"> Л.П.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:rsidR="002314D0" w:rsidRPr="0047687E" w:rsidRDefault="002314D0" w:rsidP="00420FD0">
            <w:pPr>
              <w:rPr>
                <w:rFonts w:ascii="Times New Roman" w:hAnsi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представление   </w:t>
            </w:r>
            <w:r w:rsidRPr="0047687E">
              <w:rPr>
                <w:rFonts w:ascii="Times New Roman" w:hAnsi="Times New Roman"/>
                <w:sz w:val="20"/>
                <w:szCs w:val="20"/>
              </w:rPr>
              <w:t>«Курение, и</w:t>
            </w:r>
            <w:r w:rsidRPr="0047687E">
              <w:rPr>
                <w:rFonts w:ascii="Times New Roman" w:hAnsi="Times New Roman"/>
                <w:sz w:val="20"/>
                <w:szCs w:val="20"/>
              </w:rPr>
              <w:t>ли Здоровье - Выбор</w:t>
            </w:r>
            <w:proofErr w:type="gramStart"/>
            <w:r w:rsidRPr="0047687E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47687E">
              <w:rPr>
                <w:rFonts w:ascii="Times New Roman" w:hAnsi="Times New Roman"/>
                <w:sz w:val="20"/>
                <w:szCs w:val="20"/>
              </w:rPr>
              <w:t>а Вами!»</w:t>
            </w:r>
          </w:p>
          <w:p w:rsidR="002314D0" w:rsidRPr="0047687E" w:rsidRDefault="002314D0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(4-6 </w:t>
            </w: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Май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Астапенко Н.А.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:rsidR="002314D0" w:rsidRPr="0047687E" w:rsidRDefault="002314D0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Тренинг « Не хочу курить» </w:t>
            </w:r>
            <w:r w:rsidRPr="0047687E">
              <w:rPr>
                <w:rStyle w:val="aa"/>
                <w:sz w:val="20"/>
                <w:szCs w:val="20"/>
              </w:rPr>
              <w:t xml:space="preserve">(7 – 8 </w:t>
            </w:r>
            <w:proofErr w:type="spellStart"/>
            <w:r w:rsidRPr="0047687E">
              <w:rPr>
                <w:rStyle w:val="aa"/>
                <w:sz w:val="20"/>
                <w:szCs w:val="20"/>
              </w:rPr>
              <w:t>кл</w:t>
            </w:r>
            <w:proofErr w:type="spellEnd"/>
            <w:r w:rsidRPr="0047687E">
              <w:rPr>
                <w:rStyle w:val="aa"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Май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Кица</w:t>
            </w:r>
            <w:proofErr w:type="spell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2314D0" w:rsidRPr="0047687E" w:rsidRDefault="002314D0" w:rsidP="0042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7687E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 xml:space="preserve">Встречи с врачом-наркологом (10 – 11 </w:t>
            </w: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spellEnd"/>
            <w:r w:rsidRPr="0047687E">
              <w:rPr>
                <w:sz w:val="20"/>
                <w:szCs w:val="20"/>
              </w:rPr>
              <w:t>.)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Сентябрь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Кл</w:t>
            </w:r>
            <w:proofErr w:type="gramStart"/>
            <w:r w:rsidRPr="0047687E">
              <w:rPr>
                <w:sz w:val="20"/>
                <w:szCs w:val="20"/>
              </w:rPr>
              <w:t>.</w:t>
            </w:r>
            <w:proofErr w:type="gramEnd"/>
            <w:r w:rsidRPr="0047687E">
              <w:rPr>
                <w:sz w:val="20"/>
                <w:szCs w:val="20"/>
              </w:rPr>
              <w:t xml:space="preserve"> </w:t>
            </w:r>
            <w:proofErr w:type="gramStart"/>
            <w:r w:rsidRPr="0047687E">
              <w:rPr>
                <w:sz w:val="20"/>
                <w:szCs w:val="20"/>
              </w:rPr>
              <w:t>р</w:t>
            </w:r>
            <w:proofErr w:type="gramEnd"/>
            <w:r w:rsidRPr="0047687E">
              <w:rPr>
                <w:sz w:val="20"/>
                <w:szCs w:val="20"/>
              </w:rPr>
              <w:t xml:space="preserve">ук. 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Проведение консультаций желающим бросить курить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Октябрь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Черняк В.К.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 xml:space="preserve">Буклет «Курить в 21 веке – это не </w:t>
            </w:r>
            <w:r w:rsidRPr="0047687E">
              <w:rPr>
                <w:sz w:val="20"/>
                <w:szCs w:val="20"/>
              </w:rPr>
              <w:lastRenderedPageBreak/>
              <w:t>модно, или Что вы знаете о табаке»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Пресс-центр</w:t>
            </w:r>
          </w:p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87E">
              <w:rPr>
                <w:sz w:val="20"/>
                <w:szCs w:val="20"/>
              </w:rPr>
              <w:lastRenderedPageBreak/>
              <w:t>Анашкевич</w:t>
            </w:r>
            <w:proofErr w:type="spellEnd"/>
            <w:r w:rsidRPr="0047687E">
              <w:rPr>
                <w:sz w:val="20"/>
                <w:szCs w:val="20"/>
              </w:rPr>
              <w:t xml:space="preserve"> Н.Н.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 xml:space="preserve">Родительское собрание «Спасем детей от дыма сигарет» (5-6 </w:t>
            </w: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spellEnd"/>
            <w:r w:rsidRPr="0047687E">
              <w:rPr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Октябрь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Кл</w:t>
            </w:r>
            <w:proofErr w:type="gramStart"/>
            <w:r w:rsidRPr="0047687E">
              <w:rPr>
                <w:sz w:val="20"/>
                <w:szCs w:val="20"/>
              </w:rPr>
              <w:t>.</w:t>
            </w:r>
            <w:proofErr w:type="gramEnd"/>
            <w:r w:rsidRPr="0047687E">
              <w:rPr>
                <w:sz w:val="20"/>
                <w:szCs w:val="20"/>
              </w:rPr>
              <w:t xml:space="preserve"> </w:t>
            </w:r>
            <w:proofErr w:type="gramStart"/>
            <w:r w:rsidRPr="0047687E">
              <w:rPr>
                <w:sz w:val="20"/>
                <w:szCs w:val="20"/>
              </w:rPr>
              <w:t>р</w:t>
            </w:r>
            <w:proofErr w:type="gramEnd"/>
            <w:r w:rsidRPr="0047687E">
              <w:rPr>
                <w:sz w:val="20"/>
                <w:szCs w:val="20"/>
              </w:rPr>
              <w:t>ук.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 xml:space="preserve">Беседа для учащихся «Курение и его вред для здоровья» (7-е </w:t>
            </w: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spellEnd"/>
            <w:r w:rsidRPr="0047687E">
              <w:rPr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Октябрь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87E">
              <w:rPr>
                <w:sz w:val="20"/>
                <w:szCs w:val="20"/>
              </w:rPr>
              <w:t>Шибут</w:t>
            </w:r>
            <w:proofErr w:type="spellEnd"/>
            <w:r w:rsidRPr="0047687E">
              <w:rPr>
                <w:sz w:val="20"/>
                <w:szCs w:val="20"/>
              </w:rPr>
              <w:t xml:space="preserve"> А.И.</w:t>
            </w:r>
          </w:p>
        </w:tc>
      </w:tr>
      <w:tr w:rsidR="002314D0" w:rsidRPr="0047687E" w:rsidTr="002314D0">
        <w:trPr>
          <w:tblCellSpacing w:w="20" w:type="dxa"/>
        </w:trPr>
        <w:tc>
          <w:tcPr>
            <w:tcW w:w="1401" w:type="dxa"/>
          </w:tcPr>
          <w:p w:rsidR="002314D0" w:rsidRPr="0047687E" w:rsidRDefault="002314D0" w:rsidP="00420FD0">
            <w:pPr>
              <w:pStyle w:val="a9"/>
              <w:numPr>
                <w:ilvl w:val="0"/>
                <w:numId w:val="50"/>
              </w:numPr>
              <w:spacing w:line="240" w:lineRule="auto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.</w:t>
            </w:r>
          </w:p>
        </w:tc>
        <w:tc>
          <w:tcPr>
            <w:tcW w:w="3716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 xml:space="preserve">Урок ответов и вопросов «В плену иллюзий» (10 – 11 </w:t>
            </w: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spellEnd"/>
            <w:r w:rsidRPr="0047687E">
              <w:rPr>
                <w:sz w:val="20"/>
                <w:szCs w:val="20"/>
              </w:rPr>
              <w:t>.)</w:t>
            </w:r>
          </w:p>
        </w:tc>
        <w:tc>
          <w:tcPr>
            <w:tcW w:w="1858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Октябрь</w:t>
            </w:r>
          </w:p>
        </w:tc>
        <w:tc>
          <w:tcPr>
            <w:tcW w:w="2505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Волкова Е.С.</w:t>
            </w:r>
          </w:p>
        </w:tc>
      </w:tr>
    </w:tbl>
    <w:p w:rsidR="008D502A" w:rsidRPr="0047687E" w:rsidRDefault="008D502A" w:rsidP="008F0A71">
      <w:pPr>
        <w:pStyle w:val="a9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Заключительный этап:</w:t>
      </w:r>
    </w:p>
    <w:tbl>
      <w:tblPr>
        <w:tblStyle w:val="a3"/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338"/>
        <w:gridCol w:w="1984"/>
        <w:gridCol w:w="2613"/>
      </w:tblGrid>
      <w:tr w:rsidR="00274B25" w:rsidRPr="0047687E" w:rsidTr="00274B25">
        <w:trPr>
          <w:tblCellSpacing w:w="20" w:type="dxa"/>
        </w:trPr>
        <w:tc>
          <w:tcPr>
            <w:tcW w:w="666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47687E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4298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jc w:val="center"/>
              <w:rPr>
                <w:b/>
                <w:i/>
                <w:sz w:val="20"/>
                <w:szCs w:val="20"/>
              </w:rPr>
            </w:pPr>
            <w:r w:rsidRPr="0047687E">
              <w:rPr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44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jc w:val="center"/>
              <w:rPr>
                <w:b/>
                <w:i/>
                <w:sz w:val="20"/>
                <w:szCs w:val="20"/>
              </w:rPr>
            </w:pPr>
            <w:r w:rsidRPr="0047687E">
              <w:rPr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2553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47687E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274B25" w:rsidRPr="0047687E" w:rsidTr="00274B25">
        <w:trPr>
          <w:tblCellSpacing w:w="20" w:type="dxa"/>
        </w:trPr>
        <w:tc>
          <w:tcPr>
            <w:tcW w:w="666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1</w:t>
            </w:r>
          </w:p>
        </w:tc>
        <w:tc>
          <w:tcPr>
            <w:tcW w:w="4298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Проведение психолого-педагогических исследований на заключительном этапе.</w:t>
            </w:r>
          </w:p>
        </w:tc>
        <w:tc>
          <w:tcPr>
            <w:tcW w:w="1944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Кон</w:t>
            </w:r>
            <w:r w:rsidR="00FE2738" w:rsidRPr="0047687E">
              <w:rPr>
                <w:sz w:val="20"/>
                <w:szCs w:val="20"/>
              </w:rPr>
              <w:t xml:space="preserve">ец </w:t>
            </w:r>
            <w:r w:rsidRPr="0047687E">
              <w:rPr>
                <w:sz w:val="20"/>
                <w:szCs w:val="20"/>
              </w:rPr>
              <w:t>сентября</w:t>
            </w:r>
            <w:r w:rsidR="00FE2738" w:rsidRPr="0047687E">
              <w:rPr>
                <w:sz w:val="20"/>
                <w:szCs w:val="20"/>
              </w:rPr>
              <w:t xml:space="preserve"> </w:t>
            </w:r>
            <w:proofErr w:type="gramStart"/>
            <w:r w:rsidRPr="0047687E">
              <w:rPr>
                <w:sz w:val="20"/>
                <w:szCs w:val="20"/>
              </w:rPr>
              <w:t>-н</w:t>
            </w:r>
            <w:proofErr w:type="gramEnd"/>
            <w:r w:rsidRPr="0047687E">
              <w:rPr>
                <w:sz w:val="20"/>
                <w:szCs w:val="20"/>
              </w:rPr>
              <w:t>ач</w:t>
            </w:r>
            <w:r w:rsidR="00FE2738" w:rsidRPr="0047687E">
              <w:rPr>
                <w:sz w:val="20"/>
                <w:szCs w:val="20"/>
              </w:rPr>
              <w:t xml:space="preserve">ало </w:t>
            </w:r>
            <w:r w:rsidRPr="0047687E">
              <w:rPr>
                <w:sz w:val="20"/>
                <w:szCs w:val="20"/>
              </w:rPr>
              <w:t>октября</w:t>
            </w:r>
          </w:p>
        </w:tc>
        <w:tc>
          <w:tcPr>
            <w:tcW w:w="2553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 xml:space="preserve">Психолог, </w:t>
            </w: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gramStart"/>
            <w:r w:rsidRPr="0047687E">
              <w:rPr>
                <w:sz w:val="20"/>
                <w:szCs w:val="20"/>
              </w:rPr>
              <w:t>.р</w:t>
            </w:r>
            <w:proofErr w:type="gramEnd"/>
            <w:r w:rsidRPr="0047687E">
              <w:rPr>
                <w:sz w:val="20"/>
                <w:szCs w:val="20"/>
              </w:rPr>
              <w:t>ук</w:t>
            </w:r>
            <w:proofErr w:type="spellEnd"/>
            <w:r w:rsidRPr="0047687E">
              <w:rPr>
                <w:sz w:val="20"/>
                <w:szCs w:val="20"/>
              </w:rPr>
              <w:t>.</w:t>
            </w:r>
          </w:p>
        </w:tc>
      </w:tr>
      <w:tr w:rsidR="00274B25" w:rsidRPr="0047687E" w:rsidTr="00274B25">
        <w:trPr>
          <w:tblCellSpacing w:w="20" w:type="dxa"/>
        </w:trPr>
        <w:tc>
          <w:tcPr>
            <w:tcW w:w="666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2.</w:t>
            </w:r>
          </w:p>
        </w:tc>
        <w:tc>
          <w:tcPr>
            <w:tcW w:w="4298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Защита креативных арт-проектов</w:t>
            </w:r>
            <w:r w:rsidR="002314D0" w:rsidRPr="0047687E">
              <w:rPr>
                <w:sz w:val="20"/>
                <w:szCs w:val="20"/>
              </w:rPr>
              <w:t xml:space="preserve"> </w:t>
            </w:r>
            <w:r w:rsidRPr="0047687E">
              <w:rPr>
                <w:sz w:val="20"/>
                <w:szCs w:val="20"/>
              </w:rPr>
              <w:t>(буклетов,</w:t>
            </w:r>
            <w:r w:rsidR="002314D0" w:rsidRPr="0047687E">
              <w:rPr>
                <w:sz w:val="20"/>
                <w:szCs w:val="20"/>
              </w:rPr>
              <w:t xml:space="preserve"> </w:t>
            </w:r>
            <w:r w:rsidRPr="0047687E">
              <w:rPr>
                <w:sz w:val="20"/>
                <w:szCs w:val="20"/>
              </w:rPr>
              <w:t>плакатов,</w:t>
            </w:r>
            <w:r w:rsidR="002314D0" w:rsidRPr="0047687E">
              <w:rPr>
                <w:sz w:val="20"/>
                <w:szCs w:val="20"/>
              </w:rPr>
              <w:t xml:space="preserve"> </w:t>
            </w:r>
            <w:r w:rsidRPr="0047687E">
              <w:rPr>
                <w:sz w:val="20"/>
                <w:szCs w:val="20"/>
              </w:rPr>
              <w:t>этикеток,</w:t>
            </w:r>
            <w:r w:rsidR="002314D0" w:rsidRPr="0047687E">
              <w:rPr>
                <w:sz w:val="20"/>
                <w:szCs w:val="20"/>
              </w:rPr>
              <w:t xml:space="preserve"> </w:t>
            </w:r>
            <w:r w:rsidRPr="0047687E">
              <w:rPr>
                <w:sz w:val="20"/>
                <w:szCs w:val="20"/>
              </w:rPr>
              <w:t>рекламных слоганов</w:t>
            </w:r>
            <w:proofErr w:type="gramStart"/>
            <w:r w:rsidRPr="0047687E">
              <w:rPr>
                <w:sz w:val="20"/>
                <w:szCs w:val="20"/>
              </w:rPr>
              <w:t xml:space="preserve"> ,</w:t>
            </w:r>
            <w:proofErr w:type="gramEnd"/>
            <w:r w:rsidRPr="0047687E">
              <w:rPr>
                <w:sz w:val="20"/>
                <w:szCs w:val="20"/>
              </w:rPr>
              <w:t xml:space="preserve"> поделок и др.) «Курильщик-сам себе могильщик »</w:t>
            </w:r>
          </w:p>
        </w:tc>
        <w:tc>
          <w:tcPr>
            <w:tcW w:w="1944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Октябрь</w:t>
            </w:r>
          </w:p>
        </w:tc>
        <w:tc>
          <w:tcPr>
            <w:tcW w:w="2553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gramStart"/>
            <w:r w:rsidRPr="0047687E">
              <w:rPr>
                <w:sz w:val="20"/>
                <w:szCs w:val="20"/>
              </w:rPr>
              <w:t>.р</w:t>
            </w:r>
            <w:proofErr w:type="gramEnd"/>
            <w:r w:rsidRPr="0047687E">
              <w:rPr>
                <w:sz w:val="20"/>
                <w:szCs w:val="20"/>
              </w:rPr>
              <w:t>ук</w:t>
            </w:r>
            <w:proofErr w:type="spellEnd"/>
            <w:r w:rsidRPr="0047687E">
              <w:rPr>
                <w:sz w:val="20"/>
                <w:szCs w:val="20"/>
              </w:rPr>
              <w:t>., педагог-организатор</w:t>
            </w:r>
          </w:p>
        </w:tc>
      </w:tr>
      <w:tr w:rsidR="00274B25" w:rsidRPr="0047687E" w:rsidTr="00274B25">
        <w:trPr>
          <w:tblCellSpacing w:w="20" w:type="dxa"/>
        </w:trPr>
        <w:tc>
          <w:tcPr>
            <w:tcW w:w="666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3.</w:t>
            </w:r>
          </w:p>
        </w:tc>
        <w:tc>
          <w:tcPr>
            <w:tcW w:w="4298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Организация оперативного информационного сопровождения.</w:t>
            </w:r>
          </w:p>
        </w:tc>
        <w:tc>
          <w:tcPr>
            <w:tcW w:w="1944" w:type="dxa"/>
          </w:tcPr>
          <w:p w:rsidR="00274B25" w:rsidRPr="0047687E" w:rsidRDefault="00FE2738" w:rsidP="00420FD0">
            <w:pPr>
              <w:pStyle w:val="a9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П</w:t>
            </w:r>
            <w:r w:rsidR="00274B25" w:rsidRPr="0047687E">
              <w:rPr>
                <w:sz w:val="20"/>
                <w:szCs w:val="20"/>
              </w:rPr>
              <w:t>остоянно</w:t>
            </w:r>
          </w:p>
        </w:tc>
        <w:tc>
          <w:tcPr>
            <w:tcW w:w="2553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gramStart"/>
            <w:r w:rsidRPr="0047687E">
              <w:rPr>
                <w:sz w:val="20"/>
                <w:szCs w:val="20"/>
              </w:rPr>
              <w:t>.р</w:t>
            </w:r>
            <w:proofErr w:type="gramEnd"/>
            <w:r w:rsidRPr="0047687E">
              <w:rPr>
                <w:sz w:val="20"/>
                <w:szCs w:val="20"/>
              </w:rPr>
              <w:t>ук</w:t>
            </w:r>
            <w:proofErr w:type="spellEnd"/>
            <w:r w:rsidRPr="0047687E">
              <w:rPr>
                <w:sz w:val="20"/>
                <w:szCs w:val="20"/>
              </w:rPr>
              <w:t>., педагог-организатор</w:t>
            </w:r>
          </w:p>
        </w:tc>
      </w:tr>
      <w:tr w:rsidR="00274B25" w:rsidRPr="0047687E" w:rsidTr="00274B25">
        <w:trPr>
          <w:tblCellSpacing w:w="20" w:type="dxa"/>
        </w:trPr>
        <w:tc>
          <w:tcPr>
            <w:tcW w:w="666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4.</w:t>
            </w:r>
          </w:p>
        </w:tc>
        <w:tc>
          <w:tcPr>
            <w:tcW w:w="4298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Презентации мероприятий в рамках родительских суббот.</w:t>
            </w:r>
          </w:p>
        </w:tc>
        <w:tc>
          <w:tcPr>
            <w:tcW w:w="1944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Октябрь</w:t>
            </w:r>
          </w:p>
        </w:tc>
        <w:tc>
          <w:tcPr>
            <w:tcW w:w="2553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gramStart"/>
            <w:r w:rsidRPr="0047687E">
              <w:rPr>
                <w:sz w:val="20"/>
                <w:szCs w:val="20"/>
              </w:rPr>
              <w:t>.р</w:t>
            </w:r>
            <w:proofErr w:type="gramEnd"/>
            <w:r w:rsidRPr="0047687E">
              <w:rPr>
                <w:sz w:val="20"/>
                <w:szCs w:val="20"/>
              </w:rPr>
              <w:t>ук</w:t>
            </w:r>
            <w:proofErr w:type="spellEnd"/>
            <w:r w:rsidRPr="0047687E">
              <w:rPr>
                <w:sz w:val="20"/>
                <w:szCs w:val="20"/>
              </w:rPr>
              <w:t>., педагог-организатор</w:t>
            </w:r>
          </w:p>
        </w:tc>
      </w:tr>
      <w:tr w:rsidR="00274B25" w:rsidRPr="0047687E" w:rsidTr="00274B25">
        <w:trPr>
          <w:tblCellSpacing w:w="20" w:type="dxa"/>
        </w:trPr>
        <w:tc>
          <w:tcPr>
            <w:tcW w:w="666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5.</w:t>
            </w:r>
          </w:p>
        </w:tc>
        <w:tc>
          <w:tcPr>
            <w:tcW w:w="4298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 xml:space="preserve">Пополнение </w:t>
            </w:r>
            <w:proofErr w:type="spellStart"/>
            <w:r w:rsidRPr="0047687E">
              <w:rPr>
                <w:sz w:val="20"/>
                <w:szCs w:val="20"/>
              </w:rPr>
              <w:t>методкопилки</w:t>
            </w:r>
            <w:proofErr w:type="spellEnd"/>
            <w:r w:rsidRPr="0047687E">
              <w:rPr>
                <w:sz w:val="20"/>
                <w:szCs w:val="20"/>
              </w:rPr>
              <w:t xml:space="preserve"> «Здоровье своими руками» разработками, создание копилки презентационных материалов.</w:t>
            </w:r>
          </w:p>
        </w:tc>
        <w:tc>
          <w:tcPr>
            <w:tcW w:w="1944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Постоянно</w:t>
            </w:r>
          </w:p>
        </w:tc>
        <w:tc>
          <w:tcPr>
            <w:tcW w:w="2553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gramStart"/>
            <w:r w:rsidRPr="0047687E">
              <w:rPr>
                <w:sz w:val="20"/>
                <w:szCs w:val="20"/>
              </w:rPr>
              <w:t>.р</w:t>
            </w:r>
            <w:proofErr w:type="gramEnd"/>
            <w:r w:rsidRPr="0047687E">
              <w:rPr>
                <w:sz w:val="20"/>
                <w:szCs w:val="20"/>
              </w:rPr>
              <w:t>ук</w:t>
            </w:r>
            <w:proofErr w:type="spellEnd"/>
            <w:r w:rsidRPr="0047687E">
              <w:rPr>
                <w:sz w:val="20"/>
                <w:szCs w:val="20"/>
              </w:rPr>
              <w:t>., педагог-организатор, педагог-психолог, педагоги социальные</w:t>
            </w:r>
          </w:p>
        </w:tc>
      </w:tr>
      <w:tr w:rsidR="00274B25" w:rsidRPr="0047687E" w:rsidTr="00274B25">
        <w:trPr>
          <w:tblCellSpacing w:w="20" w:type="dxa"/>
        </w:trPr>
        <w:tc>
          <w:tcPr>
            <w:tcW w:w="666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6.</w:t>
            </w:r>
          </w:p>
        </w:tc>
        <w:tc>
          <w:tcPr>
            <w:tcW w:w="4298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Митинг у здания школы «Нет-курению!»</w:t>
            </w:r>
          </w:p>
        </w:tc>
        <w:tc>
          <w:tcPr>
            <w:tcW w:w="1944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Октябрь</w:t>
            </w:r>
          </w:p>
        </w:tc>
        <w:tc>
          <w:tcPr>
            <w:tcW w:w="2553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 xml:space="preserve">Заместитель директора по ВР, </w:t>
            </w: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spellEnd"/>
            <w:r w:rsidRPr="0047687E">
              <w:rPr>
                <w:sz w:val="20"/>
                <w:szCs w:val="20"/>
              </w:rPr>
              <w:t>. рук</w:t>
            </w:r>
            <w:proofErr w:type="gramStart"/>
            <w:r w:rsidRPr="0047687E">
              <w:rPr>
                <w:sz w:val="20"/>
                <w:szCs w:val="20"/>
              </w:rPr>
              <w:t xml:space="preserve">., </w:t>
            </w:r>
            <w:proofErr w:type="gramEnd"/>
            <w:r w:rsidRPr="0047687E">
              <w:rPr>
                <w:sz w:val="20"/>
                <w:szCs w:val="20"/>
              </w:rPr>
              <w:t>педагог-организатор, педагог-психолог, педагоги социальные</w:t>
            </w:r>
          </w:p>
        </w:tc>
      </w:tr>
      <w:tr w:rsidR="00274B25" w:rsidRPr="0047687E" w:rsidTr="00274B25">
        <w:trPr>
          <w:tblCellSpacing w:w="20" w:type="dxa"/>
        </w:trPr>
        <w:tc>
          <w:tcPr>
            <w:tcW w:w="666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298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Внесение изменений и дополнений в проект (по необходимости), планирование дальнейшей деятельности.</w:t>
            </w:r>
          </w:p>
        </w:tc>
        <w:tc>
          <w:tcPr>
            <w:tcW w:w="1944" w:type="dxa"/>
          </w:tcPr>
          <w:p w:rsidR="002314D0" w:rsidRPr="0047687E" w:rsidRDefault="002314D0" w:rsidP="00420FD0">
            <w:pPr>
              <w:pStyle w:val="a9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>Октябрь</w:t>
            </w:r>
          </w:p>
          <w:p w:rsidR="00274B25" w:rsidRPr="0047687E" w:rsidRDefault="00274B25" w:rsidP="00420FD0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274B25" w:rsidRPr="0047687E" w:rsidRDefault="00274B25" w:rsidP="00420FD0">
            <w:pPr>
              <w:pStyle w:val="a9"/>
              <w:spacing w:line="240" w:lineRule="auto"/>
              <w:ind w:firstLine="34"/>
              <w:rPr>
                <w:sz w:val="20"/>
                <w:szCs w:val="20"/>
              </w:rPr>
            </w:pPr>
            <w:r w:rsidRPr="0047687E">
              <w:rPr>
                <w:sz w:val="20"/>
                <w:szCs w:val="20"/>
              </w:rPr>
              <w:t xml:space="preserve">Заместитель директора по ВР, </w:t>
            </w:r>
            <w:proofErr w:type="spellStart"/>
            <w:r w:rsidRPr="0047687E">
              <w:rPr>
                <w:sz w:val="20"/>
                <w:szCs w:val="20"/>
              </w:rPr>
              <w:t>кл</w:t>
            </w:r>
            <w:proofErr w:type="spellEnd"/>
            <w:r w:rsidRPr="0047687E">
              <w:rPr>
                <w:sz w:val="20"/>
                <w:szCs w:val="20"/>
              </w:rPr>
              <w:t>. рук</w:t>
            </w:r>
            <w:proofErr w:type="gramStart"/>
            <w:r w:rsidRPr="0047687E">
              <w:rPr>
                <w:sz w:val="20"/>
                <w:szCs w:val="20"/>
              </w:rPr>
              <w:t xml:space="preserve">., </w:t>
            </w:r>
            <w:proofErr w:type="gramEnd"/>
            <w:r w:rsidRPr="0047687E">
              <w:rPr>
                <w:sz w:val="20"/>
                <w:szCs w:val="20"/>
              </w:rPr>
              <w:t>педагог-организатор, педагог-психолог, педагоги социальные</w:t>
            </w:r>
          </w:p>
        </w:tc>
      </w:tr>
    </w:tbl>
    <w:p w:rsidR="008D502A" w:rsidRPr="0047687E" w:rsidRDefault="008D502A" w:rsidP="008D50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87E">
        <w:rPr>
          <w:rFonts w:ascii="Times New Roman" w:hAnsi="Times New Roman" w:cs="Times New Roman"/>
          <w:b/>
          <w:sz w:val="20"/>
          <w:szCs w:val="20"/>
        </w:rPr>
        <w:t>Ожидаемые результаты:</w:t>
      </w:r>
    </w:p>
    <w:p w:rsidR="00FE2738" w:rsidRPr="0047687E" w:rsidRDefault="00FE2738" w:rsidP="00FE2738">
      <w:pPr>
        <w:pStyle w:val="a9"/>
        <w:numPr>
          <w:ilvl w:val="0"/>
          <w:numId w:val="26"/>
        </w:numPr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Снижение процента курящих школьников;</w:t>
      </w:r>
    </w:p>
    <w:p w:rsidR="00FE2738" w:rsidRPr="0047687E" w:rsidRDefault="00FE2738" w:rsidP="00FE2738">
      <w:pPr>
        <w:pStyle w:val="a9"/>
        <w:numPr>
          <w:ilvl w:val="0"/>
          <w:numId w:val="26"/>
        </w:numPr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Активизация личного участия в пропаганде здорового образа жизни;</w:t>
      </w:r>
    </w:p>
    <w:p w:rsidR="00FE2738" w:rsidRPr="0047687E" w:rsidRDefault="00FE2738" w:rsidP="00FE2738">
      <w:pPr>
        <w:pStyle w:val="a9"/>
        <w:numPr>
          <w:ilvl w:val="0"/>
          <w:numId w:val="26"/>
        </w:numPr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Пробуждение в душе учащегося ответственности за физическое и моральное здоровье своего социума;</w:t>
      </w:r>
    </w:p>
    <w:p w:rsidR="00FE2738" w:rsidRPr="0047687E" w:rsidRDefault="00FE2738" w:rsidP="00FE2738">
      <w:pPr>
        <w:pStyle w:val="a9"/>
        <w:numPr>
          <w:ilvl w:val="0"/>
          <w:numId w:val="26"/>
        </w:numPr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В результате </w:t>
      </w:r>
      <w:r w:rsidR="00F432D0" w:rsidRPr="0047687E">
        <w:rPr>
          <w:sz w:val="20"/>
          <w:szCs w:val="20"/>
        </w:rPr>
        <w:t xml:space="preserve"> проведения внеклассных мероприятий </w:t>
      </w:r>
      <w:r w:rsidRPr="0047687E">
        <w:rPr>
          <w:sz w:val="20"/>
          <w:szCs w:val="20"/>
        </w:rPr>
        <w:t xml:space="preserve">предполагается, что школьники обратят внимание на собственное здоровье и здоровье своих родителей; </w:t>
      </w:r>
    </w:p>
    <w:p w:rsidR="00FE2738" w:rsidRPr="0047687E" w:rsidRDefault="00FE2738" w:rsidP="00FE2738">
      <w:pPr>
        <w:pStyle w:val="a9"/>
        <w:numPr>
          <w:ilvl w:val="0"/>
          <w:numId w:val="26"/>
        </w:numPr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Вос</w:t>
      </w:r>
      <w:r w:rsidR="002314D0" w:rsidRPr="0047687E">
        <w:rPr>
          <w:sz w:val="20"/>
          <w:szCs w:val="20"/>
        </w:rPr>
        <w:t>питание</w:t>
      </w:r>
      <w:r w:rsidRPr="0047687E">
        <w:rPr>
          <w:sz w:val="20"/>
          <w:szCs w:val="20"/>
        </w:rPr>
        <w:t xml:space="preserve"> уважение к себе, чувство собственного достоинства, уверенность, что здоровый образ жизни делает человека свободным и независимым, дает ему силы делать осознанный выбор во всем.</w:t>
      </w:r>
    </w:p>
    <w:p w:rsidR="00FE2738" w:rsidRPr="0047687E" w:rsidRDefault="00FE2738" w:rsidP="008D50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62B8" w:rsidRPr="0047687E" w:rsidRDefault="002F62B8" w:rsidP="008D50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62B8" w:rsidRPr="0047687E" w:rsidRDefault="002F62B8" w:rsidP="008D50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62B8" w:rsidRPr="0047687E" w:rsidRDefault="002F62B8" w:rsidP="008D50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14D0" w:rsidRPr="0047687E" w:rsidRDefault="002314D0" w:rsidP="008D50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0FD0" w:rsidRPr="0047687E" w:rsidRDefault="00420FD0" w:rsidP="008D50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7697" w:rsidRPr="0047687E" w:rsidRDefault="00FB7697" w:rsidP="00497A8B">
      <w:pPr>
        <w:spacing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7687E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 №1</w:t>
      </w:r>
    </w:p>
    <w:p w:rsidR="00FB7697" w:rsidRPr="0047687E" w:rsidRDefault="00FB7697" w:rsidP="00497A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</w:t>
      </w:r>
    </w:p>
    <w:p w:rsidR="00FB7697" w:rsidRPr="0048516F" w:rsidRDefault="0048516F" w:rsidP="0048516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"СПАСЕМ ДЕТЕЙ ОТ ДЫМА СИГАРЕТЫ"</w:t>
      </w:r>
    </w:p>
    <w:p w:rsidR="00FB7697" w:rsidRPr="0047687E" w:rsidRDefault="00FB7697" w:rsidP="004851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"Новорожденные везде плачут одинаково. Когда же они вырастают, у них оказываются неодинаковые привычки. Это результат воспитания"</w:t>
      </w:r>
      <w:r w:rsidR="00485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spell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Сюнь-цзы</w:t>
      </w:r>
      <w:proofErr w:type="spell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 </w:t>
      </w:r>
    </w:p>
    <w:p w:rsidR="00FB7697" w:rsidRPr="0047687E" w:rsidRDefault="00FB7697" w:rsidP="00420F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B7697" w:rsidRPr="0048516F" w:rsidRDefault="00FB7697" w:rsidP="004851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"Я намерен сегодня говорить о табаке как о прихоти и несчастии человека" </w:t>
      </w:r>
      <w:r w:rsidR="00485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(И.М. </w:t>
      </w:r>
      <w:proofErr w:type="spell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Догель</w:t>
      </w:r>
      <w:proofErr w:type="spell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Цели собрания:</w:t>
      </w:r>
    </w:p>
    <w:p w:rsidR="00FB7697" w:rsidRPr="0047687E" w:rsidRDefault="00FB7697" w:rsidP="00420FD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Обсудить проблему – почему дети начинают курить?</w:t>
      </w:r>
    </w:p>
    <w:p w:rsidR="00FB7697" w:rsidRPr="0047687E" w:rsidRDefault="00FB7697" w:rsidP="00420FD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Найти способы помощи детям, начавшим курить.</w:t>
      </w:r>
    </w:p>
    <w:p w:rsidR="00FB7697" w:rsidRPr="0047687E" w:rsidRDefault="00FB7697" w:rsidP="00420FD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Обсудить способы семейного влияния на поведение и привычки детей.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Задачи:</w:t>
      </w:r>
    </w:p>
    <w:p w:rsidR="00FB7697" w:rsidRPr="0047687E" w:rsidRDefault="00FB7697" w:rsidP="00420FD0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«Погружение» родителей в проблемное поле с целью вооружения их обширной информацией.</w:t>
      </w:r>
    </w:p>
    <w:p w:rsidR="00FB7697" w:rsidRPr="0047687E" w:rsidRDefault="00FB7697" w:rsidP="00420FD0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Выявление источников приобщения подростков к вредной привычке и изучение психологических механизмов этого процесса.</w:t>
      </w:r>
    </w:p>
    <w:p w:rsidR="00FB7697" w:rsidRPr="0047687E" w:rsidRDefault="00FB7697" w:rsidP="00420FD0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Освоение навыков адекватного ситуации продуктивного взаимодействия родителей с детьми по профилактике курения.</w:t>
      </w:r>
    </w:p>
    <w:p w:rsidR="00FB7697" w:rsidRPr="0048516F" w:rsidRDefault="0048516F" w:rsidP="00485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Форма проведения:  </w:t>
      </w:r>
      <w:r w:rsidR="00FB7697"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Информационно-практическая беседа, обмен мнениями.</w:t>
      </w:r>
    </w:p>
    <w:p w:rsidR="00FB7697" w:rsidRPr="0047687E" w:rsidRDefault="00FB7697" w:rsidP="0048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ходе собрания родители смогут: </w:t>
      </w:r>
    </w:p>
    <w:p w:rsidR="00FB7697" w:rsidRPr="0047687E" w:rsidRDefault="00FB7697" w:rsidP="00420FD0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осознать ответственность за формирование у детей способности противостоять отрицательному влиянию социального окружения; </w:t>
      </w:r>
    </w:p>
    <w:p w:rsidR="00FB7697" w:rsidRPr="0047687E" w:rsidRDefault="00FB7697" w:rsidP="00420FD0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сформулировать главные принципы поддержки детей в борьбе с </w:t>
      </w:r>
      <w:proofErr w:type="spellStart"/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табакокурением</w:t>
      </w:r>
      <w:proofErr w:type="spellEnd"/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FB7697" w:rsidRPr="0047687E" w:rsidRDefault="00FB7697" w:rsidP="00420FD0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выработать рекомендации семейной профилактики табакокурения подростков.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Вопросы, обсуждаемые на собрании: </w:t>
      </w:r>
    </w:p>
    <w:p w:rsidR="00FB7697" w:rsidRPr="0047687E" w:rsidRDefault="00FB7697" w:rsidP="00420FD0">
      <w:pPr>
        <w:pStyle w:val="a8"/>
        <w:numPr>
          <w:ilvl w:val="2"/>
          <w:numId w:val="12"/>
        </w:numPr>
        <w:tabs>
          <w:tab w:val="clear" w:pos="216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значит быть "ответственными родителями"? </w:t>
      </w:r>
    </w:p>
    <w:p w:rsidR="00FB7697" w:rsidRPr="0047687E" w:rsidRDefault="00FB7697" w:rsidP="00420FD0">
      <w:pPr>
        <w:pStyle w:val="a8"/>
        <w:numPr>
          <w:ilvl w:val="2"/>
          <w:numId w:val="12"/>
        </w:numPr>
        <w:tabs>
          <w:tab w:val="clear" w:pos="216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Какова роль родителей в формировании у детей ответственности за свое здоровье? </w:t>
      </w:r>
    </w:p>
    <w:p w:rsidR="00FB7697" w:rsidRPr="0047687E" w:rsidRDefault="00FB7697" w:rsidP="00420FD0">
      <w:pPr>
        <w:pStyle w:val="a8"/>
        <w:numPr>
          <w:ilvl w:val="2"/>
          <w:numId w:val="12"/>
        </w:numPr>
        <w:tabs>
          <w:tab w:val="clear" w:pos="216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каких принципах должна строиться система поддержки детей в борьбе с </w:t>
      </w:r>
      <w:proofErr w:type="spellStart"/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табакокурением</w:t>
      </w:r>
      <w:proofErr w:type="spellEnd"/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 </w:t>
      </w:r>
    </w:p>
    <w:p w:rsidR="00FB7697" w:rsidRPr="0047687E" w:rsidRDefault="00FB7697" w:rsidP="00420FD0">
      <w:pPr>
        <w:pStyle w:val="a8"/>
        <w:numPr>
          <w:ilvl w:val="2"/>
          <w:numId w:val="12"/>
        </w:numPr>
        <w:tabs>
          <w:tab w:val="clear" w:pos="216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родители могут помочь ребенку в противостоянии коварному соблазну? </w:t>
      </w:r>
    </w:p>
    <w:p w:rsidR="002F62B8" w:rsidRPr="0048516F" w:rsidRDefault="00FB7697" w:rsidP="0048516F">
      <w:pPr>
        <w:pStyle w:val="a8"/>
        <w:numPr>
          <w:ilvl w:val="2"/>
          <w:numId w:val="12"/>
        </w:numPr>
        <w:tabs>
          <w:tab w:val="clear" w:pos="216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собрания представлена в табл. 1.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Таблица 1</w:t>
      </w:r>
    </w:p>
    <w:tbl>
      <w:tblPr>
        <w:tblW w:w="7088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2268"/>
      </w:tblGrid>
      <w:tr w:rsidR="00FB7697" w:rsidRPr="0047687E" w:rsidTr="00AA6B0D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97" w:rsidRPr="0048516F" w:rsidRDefault="00FB7697" w:rsidP="00420FD0">
            <w:pPr>
              <w:spacing w:before="100" w:beforeAutospacing="1" w:after="100" w:afterAutospacing="1" w:line="240" w:lineRule="auto"/>
              <w:ind w:hanging="4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516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Этап и его содержание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97" w:rsidRPr="0048516F" w:rsidRDefault="00FB7697" w:rsidP="00420FD0">
            <w:pPr>
              <w:spacing w:before="100" w:beforeAutospacing="1" w:after="100" w:afterAutospacing="1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516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Формы и методы работы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97" w:rsidRPr="0048516F" w:rsidRDefault="00FB7697" w:rsidP="0048516F">
            <w:pPr>
              <w:spacing w:before="100" w:beforeAutospacing="1" w:after="100" w:afterAutospacing="1" w:line="240" w:lineRule="auto"/>
              <w:ind w:firstLine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8516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Продолжительность</w:t>
            </w:r>
            <w:r w:rsidR="0048516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48516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(мин)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697" w:rsidRPr="0048516F" w:rsidRDefault="00FB7697" w:rsidP="00420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516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FB7697" w:rsidRPr="0047687E" w:rsidTr="00AA6B0D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1.Мотивация к работе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"Кто больше?" Статистическая информация о </w:t>
            </w:r>
            <w:proofErr w:type="spell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табакокурении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определяют вместе с педагогом цели и задачи собрания</w:t>
            </w:r>
          </w:p>
        </w:tc>
      </w:tr>
      <w:tr w:rsidR="00FB7697" w:rsidRPr="0047687E" w:rsidTr="00AA6B0D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понятиями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родителями понятий "курение активное и пассивное", "соблазн", "ответственность", "выбор", "помощь"</w:t>
            </w:r>
          </w:p>
        </w:tc>
      </w:tr>
      <w:tr w:rsidR="00FB7697" w:rsidRPr="0047687E" w:rsidTr="00AA6B0D">
        <w:trPr>
          <w:trHeight w:val="2363"/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hanging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proofErr w:type="gram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Обсужде-ние</w:t>
            </w:r>
            <w:proofErr w:type="gramEnd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проблемы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обсуждение презентации «Не курите при детях»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группах. Упражнение-активатор. Ролевые игры: </w:t>
            </w:r>
          </w:p>
          <w:p w:rsidR="00FB7697" w:rsidRPr="0047687E" w:rsidRDefault="00FB7697" w:rsidP="00420FD0">
            <w:pPr>
              <w:numPr>
                <w:ilvl w:val="0"/>
                <w:numId w:val="3"/>
              </w:numPr>
              <w:tabs>
                <w:tab w:val="clear" w:pos="720"/>
                <w:tab w:val="num" w:pos="254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"Ситуации"; </w:t>
            </w:r>
          </w:p>
          <w:p w:rsidR="00FB7697" w:rsidRPr="0047687E" w:rsidRDefault="00FB7697" w:rsidP="00420FD0">
            <w:pPr>
              <w:numPr>
                <w:ilvl w:val="0"/>
                <w:numId w:val="3"/>
              </w:numPr>
              <w:tabs>
                <w:tab w:val="clear" w:pos="720"/>
                <w:tab w:val="num" w:pos="254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«Сумей сказать "нет"»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Родители:</w:t>
            </w:r>
          </w:p>
          <w:p w:rsidR="00FB7697" w:rsidRPr="0047687E" w:rsidRDefault="00FB7697" w:rsidP="00420F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предложенные ситуации, представляют вариант их завершения в виде сценки; </w:t>
            </w:r>
          </w:p>
          <w:p w:rsidR="00FB7697" w:rsidRPr="0047687E" w:rsidRDefault="00FB7697" w:rsidP="00420F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делают выводы об основных целях воспитания, о </w:t>
            </w: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формировании у детей ответственности за свою жизнь и здоровье; </w:t>
            </w:r>
          </w:p>
          <w:p w:rsidR="00FB7697" w:rsidRPr="0047687E" w:rsidRDefault="00FB7697" w:rsidP="00420F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вырабатывают принципы поддержки и определяют конструктивные шаги в профилактике табакокурения среди подростков </w:t>
            </w:r>
          </w:p>
        </w:tc>
      </w:tr>
      <w:tr w:rsidR="00FB7697" w:rsidRPr="0047687E" w:rsidTr="00AA6B0D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  <w:proofErr w:type="spellStart"/>
            <w:proofErr w:type="gram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Подведе-ние</w:t>
            </w:r>
            <w:proofErr w:type="spellEnd"/>
            <w:proofErr w:type="gramEnd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Рефлексия: "Закончи фразу"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самостоятельно формулируют выводы о результативности занятия, выполняют домашнюю работу (заполняют анкету)</w:t>
            </w:r>
          </w:p>
        </w:tc>
      </w:tr>
    </w:tbl>
    <w:p w:rsidR="00FB7697" w:rsidRPr="0047687E" w:rsidRDefault="00FB7697" w:rsidP="00420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Ход собрания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1-й этап. Мотивация родителей к работе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начале собрания педагог проводит игру "Кто больше?". Суть игры – назвать как можно больше марок известных сигарет. Побеждает тот, кто меньше всего назвал марок сигарет или не знает их совсем. Это значит, что человек не курит, и проблема курения в его семье стоит не так остро.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тема разговора актуальна, свидетельствуют результаты опроса учащихся и официальная статистика: </w:t>
      </w:r>
    </w:p>
    <w:p w:rsidR="00FB7697" w:rsidRPr="0047687E" w:rsidRDefault="00FB7697" w:rsidP="00420FD0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более 80% курящих приобрели эту привычку в возрасте до 18 лет; </w:t>
      </w:r>
    </w:p>
    <w:p w:rsidR="00FB7697" w:rsidRPr="0047687E" w:rsidRDefault="00FB7697" w:rsidP="00420FD0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Всемирной организации здравоохранения, 80% регулярно курящих детей продолжают курить, став взрослыми; </w:t>
      </w:r>
    </w:p>
    <w:p w:rsidR="00FB7697" w:rsidRPr="0047687E" w:rsidRDefault="00FB7697" w:rsidP="00420FD0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подросток выкурил хотя бы две сигареты, то в 70% случаев он будет курить всю жизнь; </w:t>
      </w:r>
    </w:p>
    <w:p w:rsidR="00FB7697" w:rsidRPr="0047687E" w:rsidRDefault="00FB7697" w:rsidP="00420FD0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опросам медиков и социологов к 12 годам сигареты пробовали 30% россиян, к 14 годам – 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55%, а к 15 – уже 65%. Каждый 10-й курильщик в 15 лет уже страдает никотиновой зависимостью.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приводит данные, полученные на основе анкетирования учащихся своего класса (</w:t>
      </w:r>
      <w:r w:rsidRPr="004768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анкета для учащихся приводится  в приложении).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западноевропейских странах здоровый образ жизни является нормой – это модно и престижно, то в России проблема детского курения достигла критической точки. Подростковое курение стремительно молодеет. Таким образом, из всего вышеизложенного очевидно, что с наступлением подросткового возраста риск начала курения резко возрастает. Кроме того, если в младшем школьном возрасте свыше 95% учеников отрицательно относятся к курению вообще, то в подростковой среде картина резко меняется: курение становится привлекательным, влияние взрослых снижается, и все большую значимость приобретают мнение и пример сверстников.</w:t>
      </w:r>
    </w:p>
    <w:p w:rsidR="00FB7697" w:rsidRPr="0047687E" w:rsidRDefault="00FB7697" w:rsidP="0042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Поэтому сегодня пойдет речь не только о вреде курения, но и о том, как родители могут помочь своему ребенку в борьбе с этим коварным соблазном.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2-й этап. Работа с понятиями </w:t>
      </w:r>
    </w:p>
    <w:p w:rsidR="00FB7697" w:rsidRPr="0047687E" w:rsidRDefault="00FB7697" w:rsidP="0042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достаточно глубокого осознания темы разговора разберемся в ключевых понятиях, которыми будем оперировать:</w:t>
      </w:r>
    </w:p>
    <w:p w:rsidR="00FB7697" w:rsidRPr="0047687E" w:rsidRDefault="00FB7697" w:rsidP="00420FD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"курение активное"; </w:t>
      </w:r>
    </w:p>
    <w:p w:rsidR="00FB7697" w:rsidRPr="0047687E" w:rsidRDefault="00FB7697" w:rsidP="00420FD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"курение пассивное"; </w:t>
      </w:r>
    </w:p>
    <w:p w:rsidR="00FB7697" w:rsidRPr="0047687E" w:rsidRDefault="00FB7697" w:rsidP="00420FD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"ответственность"; </w:t>
      </w:r>
    </w:p>
    <w:p w:rsidR="00FB7697" w:rsidRPr="0047687E" w:rsidRDefault="00FB7697" w:rsidP="00420FD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"соблазн"; </w:t>
      </w:r>
    </w:p>
    <w:p w:rsidR="00FB7697" w:rsidRPr="0047687E" w:rsidRDefault="00FB7697" w:rsidP="00420FD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"выбор"; </w:t>
      </w:r>
    </w:p>
    <w:p w:rsidR="00FB7697" w:rsidRPr="0047687E" w:rsidRDefault="00FB7697" w:rsidP="00420FD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"помощь". </w:t>
      </w:r>
    </w:p>
    <w:p w:rsidR="00FB7697" w:rsidRPr="0047687E" w:rsidRDefault="00FB7697" w:rsidP="0042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 делятся на 3 группы, каждая из которых получает карточку с заданием, представленн</w:t>
      </w:r>
      <w:r w:rsidR="002314D0"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ым в табл. 2, и выполняет его. </w:t>
      </w:r>
    </w:p>
    <w:p w:rsidR="00FB7697" w:rsidRPr="0047687E" w:rsidRDefault="00FB7697" w:rsidP="00420F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Таблица 2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2557"/>
      </w:tblGrid>
      <w:tr w:rsidR="00FB7697" w:rsidRPr="0047687E" w:rsidTr="002177D3">
        <w:trPr>
          <w:tblCellSpacing w:w="7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Задания для групп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B7697" w:rsidRPr="0047687E" w:rsidTr="002177D3">
        <w:trPr>
          <w:tblCellSpacing w:w="7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1</w:t>
            </w: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Сформулируйте определения понятий "активное курение" и "пассивное курение", заполнив пропуски подходящими по смыслу </w:t>
            </w: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словами, приведенными в скобках.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курение – это вредная привычка, связанная с … табачного … и способствующая развитию различных … легких, сердца, сосудов, желудка. </w:t>
            </w:r>
            <w:proofErr w:type="gramEnd"/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(Заболевание, дым, вдыхание.)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Пассивное курение – это пребывание человека в </w:t>
            </w:r>
            <w:proofErr w:type="gram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накуренном</w:t>
            </w:r>
            <w:proofErr w:type="gramEnd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 или рядом с … и … табачного дыма помимо его …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(Воля, </w:t>
            </w:r>
            <w:proofErr w:type="gramStart"/>
            <w:r w:rsidRPr="00476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курящий</w:t>
            </w:r>
            <w:proofErr w:type="gramEnd"/>
            <w:r w:rsidRPr="00476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вдыхание, помещение.)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Активное курение – это вредная привычка, связанная с вдыханием табачного дыма и способствующая развитию </w:t>
            </w: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различных заболеваний легких, сердца, сосудов, желудка.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Пассивное курение – это пребывание человека в накуренном помещении или рядом с </w:t>
            </w:r>
            <w:proofErr w:type="gram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курящим</w:t>
            </w:r>
            <w:proofErr w:type="gramEnd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вдыхание табачного дыма помимо его воли</w:t>
            </w:r>
          </w:p>
        </w:tc>
      </w:tr>
      <w:tr w:rsidR="00FB7697" w:rsidRPr="0047687E" w:rsidTr="002177D3">
        <w:trPr>
          <w:tblCellSpacing w:w="7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Группа 2</w:t>
            </w: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Сформулируйте определения понятий "ответственность " и "соблазн", заполнив пропуски подходящими по смыслу словами, приведенными в скобках.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Ответственность – необходимость, … давать … о своих действиях, поступках, … за их последствия.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(Отчет, обязанность, отвечать.)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Соблазн – влечение, искушение, вызывающее желание у … что-нибудь … самому, испытать новые… </w:t>
            </w:r>
            <w:r w:rsidRPr="00476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(Человек, сделать, ощущение.)</w:t>
            </w:r>
            <w:proofErr w:type="gram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Ответственность – необходимость, обязанность давать отчет о своих действиях, поступках, отвечать за их последствия.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Соблазн – влечение, искушение, вызывающее желание у человека что-нибудь сделать самому, испытать новые ощущения</w:t>
            </w:r>
          </w:p>
        </w:tc>
      </w:tr>
      <w:tr w:rsidR="00FB7697" w:rsidRPr="0047687E" w:rsidTr="002177D3">
        <w:trPr>
          <w:tblCellSpacing w:w="7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3.</w:t>
            </w: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Сформулируйте определения понятий "выбор" и "помощь", заполнив пропуски подходящими по смыслу словами, приведенными в скобках.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– это предпочтение кого-либо или чего-либо, система …, </w:t>
            </w: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образующая </w:t>
            </w:r>
            <w:proofErr w:type="gram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психологическую</w:t>
            </w:r>
            <w:proofErr w:type="gramEnd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 предпочтительности. </w:t>
            </w:r>
            <w:r w:rsidRPr="00476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(Мотивы, основа.)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 – поддержка, содействие в чем-либо, в какой-нибудь …, дающей желаемый …, избавляющий от …, … </w:t>
            </w:r>
            <w:r w:rsidRPr="00476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(Деятельность, результат, трудности, проблемы.)</w:t>
            </w:r>
            <w:proofErr w:type="gram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Выбор – это предпочтение кого-либо или чего-либо, система мотивов, образующая психологическую основу предпочтительности. </w:t>
            </w:r>
          </w:p>
          <w:p w:rsidR="00FB7697" w:rsidRPr="0047687E" w:rsidRDefault="00FB7697" w:rsidP="00420FD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 – поддержка, </w:t>
            </w:r>
            <w:proofErr w:type="gramStart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содействие</w:t>
            </w:r>
            <w:proofErr w:type="gramEnd"/>
            <w:r w:rsidRPr="0047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чем либо, в какой-нибудь деятельности, дающей желаемый результат, избавляющий от трудностей, проблем</w:t>
            </w:r>
          </w:p>
        </w:tc>
      </w:tr>
    </w:tbl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3-й этап. Обсуждение основной проблемы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Разобравшись в смысле понятий, родители переходят к работе над проблемой. Педагог предлагает родителям посмотреть презентацию «Не курите при детях»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Безответственность и невежество отличают взрослых, курящих в присутствии детей.  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Курение родителей способствует приобщению детей к сигарете.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У половины курящих старшеклассников курят их родители.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в «курящих» семьях превращаются в пассивных курильщиков, а пассивное курение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большей степени вредно для здоровья.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Чаще всего именно дети из «курящих» семей приобретают впоследствии эту дурную привычку и превращаются в заядлых курильщиков.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Далеко не все родители, курящие в присутствии детей, понимают, что они наносят вред не только своему здоровью, но и здоровью детей.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семьях, где курит один из родителей, показатели детской заболеваемости выше, чем в семьях некурящих. У детей курящих родителей заболевания органов дыхания в первый год жизни встречаются в два раза чаще, чем у детей некурящих родителей. Такие дети и в старшем возрасте болеют чаще.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Отрицательный пример, который подают своим детям взрослые, оборачивается неблагоприятными последствиями. К тому же курящие родители не всегда в состоянии привести серьёзные доводы 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против курения и убедительно доказать,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курение – это зло.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Поскольку для молодёжи важнее пример и авторитет близких и уважаемых ими людей, чем теоретические назидания и наставления, уважаемые родители, воздержитесь от курения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присутствии детей.</w:t>
      </w:r>
    </w:p>
    <w:p w:rsidR="00FB7697" w:rsidRPr="0047687E" w:rsidRDefault="00FB7697" w:rsidP="00420FD0">
      <w:pPr>
        <w:pStyle w:val="a8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Поскольку для молодёжи важнее пример и авторитет близких и уважаемых ими людей, чем теоретические назидания и наставления, уважаемые родители, воздержитесь от курения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присутствии детей.</w:t>
      </w:r>
    </w:p>
    <w:p w:rsidR="00FB7697" w:rsidRPr="0047687E" w:rsidRDefault="00FB7697" w:rsidP="00420FD0">
      <w:pPr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Самая высшая ценность человеческого бытия – это сама жизнь; </w:t>
      </w:r>
    </w:p>
    <w:p w:rsidR="00FB7697" w:rsidRPr="0047687E" w:rsidRDefault="00FB7697" w:rsidP="00420FD0">
      <w:pPr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Собственная жизнь человека (ее продолжительность, качество, содержательность) во многом зависит от самого человека, его образа жизни, привычек; </w:t>
      </w:r>
    </w:p>
    <w:p w:rsidR="00FB7697" w:rsidRPr="0047687E" w:rsidRDefault="00FB7697" w:rsidP="00420FD0">
      <w:pPr>
        <w:numPr>
          <w:ilvl w:val="0"/>
          <w:numId w:val="8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Главное в воспитании – научить ребенка быть ответственным за свою жизнь, т. е. уметь отвечать за свои поступки и их последствия.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Конечной целью воспитания ребенка является формирование человека, способного самостоятельно принимать в отношении себя ответственные решения.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Затем участники собрания выполняют</w:t>
      </w: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упражнение-активатор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процессе которого им следует продолжить следующие предложения:</w:t>
      </w:r>
    </w:p>
    <w:p w:rsidR="00FB7697" w:rsidRPr="0047687E" w:rsidRDefault="00FB7697" w:rsidP="00420FD0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"Быть ответственным по отношению к ребенку для меня означает… " </w:t>
      </w:r>
    </w:p>
    <w:p w:rsidR="00FB7697" w:rsidRPr="0047687E" w:rsidRDefault="00FB7697" w:rsidP="00420FD0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"Свою ответственность по отношению к ребенку я проявляю </w:t>
      </w:r>
      <w:proofErr w:type="gram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через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…" </w:t>
      </w:r>
    </w:p>
    <w:p w:rsidR="00FB7697" w:rsidRPr="0047687E" w:rsidRDefault="00FB7697" w:rsidP="00420FD0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"Я несу ответственность </w:t>
      </w:r>
      <w:proofErr w:type="gram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…"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Высказывания родителей фиксируются на доске.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Воспитать ответственного человека могут только ответственные родители.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Задание группам 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сформулировать определение понятия "ответственные родители".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Ожидаемый результат. 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ходе обсуждения родители должны прийти к выводу о том, что ответственные родители передают ответственность своему ребенку за его поступки и собственное поведение, учат ребенка предвидеть последствия своих действий и определять совместимость поступков с собственными ценностями.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Чтобы глубже осознать проблему, предлагаем провести </w:t>
      </w: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ролевую игру "Ситуации"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Задания для родителей: </w:t>
      </w:r>
    </w:p>
    <w:p w:rsidR="00FB7697" w:rsidRPr="0047687E" w:rsidRDefault="00FB7697" w:rsidP="00420FD0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прочитайте ситуации, приведенные ниже, коллективно проанализируйте их;</w:t>
      </w:r>
    </w:p>
    <w:p w:rsidR="00FB7697" w:rsidRPr="0047687E" w:rsidRDefault="00FB7697" w:rsidP="00420FD0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представьте вариант завершения ситуации в виде сценки.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1-я группа: 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Вы возвращаетесь домой после тяжелого трудового дня. А ваш ребенок сидит в своей комнате с одноклассником, и оттуда пахнет сигаретным дымом. Ваши действия?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2-я группа: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Однажды, наводя порядок на столе своего ребенка, вы обнаружили несколько сигарет и решили поговорить с ним об этом. Как вы будете это делать?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3-я группа: 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Ребенок вернулся домой, от него пахнет сигаретным дымом. Когда вы говорите ему об этом, он отрицает, что курил. Ваши действия?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Рефлексия ролевой игры.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Родителям предлагается ответить на вопросы: </w:t>
      </w:r>
    </w:p>
    <w:p w:rsidR="00FB7697" w:rsidRPr="0047687E" w:rsidRDefault="00FB7697" w:rsidP="00420FD0">
      <w:pPr>
        <w:numPr>
          <w:ilvl w:val="0"/>
          <w:numId w:val="15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Было ли вам комфортно играть роль подростка? </w:t>
      </w:r>
    </w:p>
    <w:p w:rsidR="00FB7697" w:rsidRPr="0047687E" w:rsidRDefault="00FB7697" w:rsidP="00420FD0">
      <w:pPr>
        <w:numPr>
          <w:ilvl w:val="0"/>
          <w:numId w:val="15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вы чувствовали при этом? </w:t>
      </w:r>
    </w:p>
    <w:p w:rsidR="00FB7697" w:rsidRPr="0047687E" w:rsidRDefault="00FB7697" w:rsidP="00420FD0">
      <w:pPr>
        <w:numPr>
          <w:ilvl w:val="0"/>
          <w:numId w:val="15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Знакомы ли вам проигрываемые ситуации?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Ожидаемый результат. 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Ролевая игра даст возможность родителям почувствовать себя на месте подростка, осознать реальную возможность возникновения проблемы курения в каждой семье и необходимость особого психологического подхода при общении с ребенком по поводу курения.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учитель предлагает каждому подумать и ответить на вопросы: </w:t>
      </w:r>
    </w:p>
    <w:p w:rsidR="00FB7697" w:rsidRPr="0047687E" w:rsidRDefault="00FB7697" w:rsidP="0048516F">
      <w:pPr>
        <w:pStyle w:val="a8"/>
        <w:numPr>
          <w:ilvl w:val="0"/>
          <w:numId w:val="16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Какие меры борьбы с </w:t>
      </w:r>
      <w:proofErr w:type="spellStart"/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табакокурением</w:t>
      </w:r>
      <w:proofErr w:type="spellEnd"/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могут быть использованы родителями? </w:t>
      </w:r>
    </w:p>
    <w:p w:rsidR="00FB7697" w:rsidRPr="0047687E" w:rsidRDefault="00FB7697" w:rsidP="0048516F">
      <w:pPr>
        <w:pStyle w:val="a8"/>
        <w:numPr>
          <w:ilvl w:val="0"/>
          <w:numId w:val="16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Как можно помочь ребенку не поддаться этому соблазну?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Работа организуется по методу "мозгового штурма". Результаты фиксируются на доске.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Ожидаемый результат. 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Предлагаются следующие меры профилактики табакокурения и способы противостояния негативному влиянию со стороны социального окружения:</w:t>
      </w:r>
    </w:p>
    <w:p w:rsidR="00FB7697" w:rsidRPr="0047687E" w:rsidRDefault="00FB7697" w:rsidP="00420FD0">
      <w:pPr>
        <w:numPr>
          <w:ilvl w:val="0"/>
          <w:numId w:val="17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свободного времени детей, привлечение их к занятиям спортом, творчеством (кружки, секции, туризм, семейные хобби); </w:t>
      </w:r>
    </w:p>
    <w:p w:rsidR="00FB7697" w:rsidRPr="0047687E" w:rsidRDefault="00FB7697" w:rsidP="00420FD0">
      <w:pPr>
        <w:numPr>
          <w:ilvl w:val="0"/>
          <w:numId w:val="17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личный пример (не курить, постоянно демонстрировать свое негативное отношение к курению, бросить курить); </w:t>
      </w:r>
    </w:p>
    <w:p w:rsidR="00FB7697" w:rsidRPr="0047687E" w:rsidRDefault="00FB7697" w:rsidP="00420FD0">
      <w:pPr>
        <w:numPr>
          <w:ilvl w:val="0"/>
          <w:numId w:val="17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профилактические беседы о вреде курения; </w:t>
      </w:r>
    </w:p>
    <w:p w:rsidR="00FB7697" w:rsidRPr="0047687E" w:rsidRDefault="00FB7697" w:rsidP="00420FD0">
      <w:pPr>
        <w:numPr>
          <w:ilvl w:val="0"/>
          <w:numId w:val="17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 положительного примера известных личностей, звезд эстрады, кино; </w:t>
      </w:r>
    </w:p>
    <w:p w:rsidR="00FB7697" w:rsidRPr="0047687E" w:rsidRDefault="00FB7697" w:rsidP="00420FD0">
      <w:pPr>
        <w:numPr>
          <w:ilvl w:val="0"/>
          <w:numId w:val="17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поддержка ребенка в его начинаниях, уважение его взглядов; </w:t>
      </w:r>
    </w:p>
    <w:p w:rsidR="00FB7697" w:rsidRPr="0047687E" w:rsidRDefault="00FB7697" w:rsidP="00420FD0">
      <w:pPr>
        <w:numPr>
          <w:ilvl w:val="0"/>
          <w:numId w:val="17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семейного досуга (выезд на природу, дачу; участие в городских праздниках); </w:t>
      </w:r>
    </w:p>
    <w:p w:rsidR="00FB7697" w:rsidRPr="0047687E" w:rsidRDefault="00FB7697" w:rsidP="00420FD0">
      <w:pPr>
        <w:numPr>
          <w:ilvl w:val="0"/>
          <w:numId w:val="17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 учебы, поведения, изучение круга друзей ребенка; </w:t>
      </w:r>
    </w:p>
    <w:p w:rsidR="00FB7697" w:rsidRPr="0047687E" w:rsidRDefault="00FB7697" w:rsidP="00420FD0">
      <w:pPr>
        <w:numPr>
          <w:ilvl w:val="0"/>
          <w:numId w:val="17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введение ограничений, контроль расходования ребенком карманных денег; </w:t>
      </w:r>
    </w:p>
    <w:p w:rsidR="00FB7697" w:rsidRPr="0047687E" w:rsidRDefault="00FB7697" w:rsidP="00420FD0">
      <w:pPr>
        <w:numPr>
          <w:ilvl w:val="0"/>
          <w:numId w:val="17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обучение ребенка умению отказываться от предложения закурить. </w:t>
      </w:r>
    </w:p>
    <w:p w:rsidR="002F62B8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Эффективность предложенных форм и методов профилактической работы зависит от соблюдения принципов семейной профилактики табакокурения. (Педагог заранее готовит наглядный материал н</w:t>
      </w:r>
      <w:r w:rsidR="002314D0"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доске или на листе ватмана.)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Принципы семейной профилактики табакокурения: </w:t>
      </w:r>
    </w:p>
    <w:p w:rsidR="00FB7697" w:rsidRPr="0047687E" w:rsidRDefault="00FB7697" w:rsidP="00420FD0">
      <w:pPr>
        <w:pStyle w:val="a8"/>
        <w:numPr>
          <w:ilvl w:val="0"/>
          <w:numId w:val="18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Системность. </w:t>
      </w:r>
    </w:p>
    <w:p w:rsidR="00FB7697" w:rsidRPr="0047687E" w:rsidRDefault="00FB7697" w:rsidP="00420FD0">
      <w:pPr>
        <w:pStyle w:val="a8"/>
        <w:numPr>
          <w:ilvl w:val="0"/>
          <w:numId w:val="18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Гибкий контроль. </w:t>
      </w:r>
    </w:p>
    <w:p w:rsidR="00FB7697" w:rsidRPr="0047687E" w:rsidRDefault="00FB7697" w:rsidP="00420FD0">
      <w:pPr>
        <w:pStyle w:val="a8"/>
        <w:numPr>
          <w:ilvl w:val="0"/>
          <w:numId w:val="18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Терпение и деликатность. </w:t>
      </w:r>
    </w:p>
    <w:p w:rsidR="00FB7697" w:rsidRPr="0047687E" w:rsidRDefault="00FB7697" w:rsidP="00420FD0">
      <w:pPr>
        <w:pStyle w:val="a8"/>
        <w:numPr>
          <w:ilvl w:val="0"/>
          <w:numId w:val="18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Индивидуальный подход. </w:t>
      </w:r>
    </w:p>
    <w:p w:rsidR="00FB7697" w:rsidRPr="0047687E" w:rsidRDefault="00FB7697" w:rsidP="00420FD0">
      <w:pPr>
        <w:pStyle w:val="a8"/>
        <w:numPr>
          <w:ilvl w:val="0"/>
          <w:numId w:val="18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Поддержка. </w:t>
      </w:r>
    </w:p>
    <w:p w:rsidR="00FB7697" w:rsidRPr="0047687E" w:rsidRDefault="00FB7697" w:rsidP="00420FD0">
      <w:pPr>
        <w:pStyle w:val="a8"/>
        <w:numPr>
          <w:ilvl w:val="0"/>
          <w:numId w:val="18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Наглядность.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учитель организует работу в группах, предлагая обсудить формы профилактики табакокурения и объяснить:</w:t>
      </w:r>
    </w:p>
    <w:p w:rsidR="00FB7697" w:rsidRPr="0047687E" w:rsidRDefault="00FB7697" w:rsidP="00420FD0">
      <w:pPr>
        <w:pStyle w:val="a8"/>
        <w:numPr>
          <w:ilvl w:val="0"/>
          <w:numId w:val="19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Почему именно этой форме отдали предпочтение? </w:t>
      </w:r>
    </w:p>
    <w:p w:rsidR="00FB7697" w:rsidRPr="0047687E" w:rsidRDefault="00FB7697" w:rsidP="00420FD0">
      <w:pPr>
        <w:pStyle w:val="a8"/>
        <w:numPr>
          <w:ilvl w:val="0"/>
          <w:numId w:val="19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Какие задачи она решает? </w:t>
      </w:r>
    </w:p>
    <w:p w:rsidR="00FB7697" w:rsidRPr="0047687E" w:rsidRDefault="00FB7697" w:rsidP="00420FD0">
      <w:pPr>
        <w:pStyle w:val="a8"/>
        <w:numPr>
          <w:ilvl w:val="0"/>
          <w:numId w:val="19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каким выбором стоит ребенок? </w:t>
      </w:r>
    </w:p>
    <w:p w:rsidR="00FB7697" w:rsidRPr="0047687E" w:rsidRDefault="00FB7697" w:rsidP="00420FD0">
      <w:pPr>
        <w:pStyle w:val="a8"/>
        <w:numPr>
          <w:ilvl w:val="0"/>
          <w:numId w:val="19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Какой выбор ставят перед собой родители? </w:t>
      </w:r>
    </w:p>
    <w:p w:rsidR="00FB7697" w:rsidRPr="0047687E" w:rsidRDefault="00FB7697" w:rsidP="00420FD0">
      <w:pPr>
        <w:pStyle w:val="a8"/>
        <w:numPr>
          <w:ilvl w:val="0"/>
          <w:numId w:val="19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Какие принципы должны быть использованы для обеспечения эффективности выбранной формы профилактики? </w:t>
      </w:r>
    </w:p>
    <w:p w:rsidR="00FB7697" w:rsidRPr="0047687E" w:rsidRDefault="00FB7697" w:rsidP="00420FD0">
      <w:pPr>
        <w:pStyle w:val="a8"/>
        <w:numPr>
          <w:ilvl w:val="0"/>
          <w:numId w:val="19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Каков предполагаемый результат?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Ожидаемый результат. 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Чтобы помочь ребенку избежать привычки курения, родителям нужно приложить немало усилий. Но самое главное – </w:t>
      </w: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любить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своего ребенка, </w:t>
      </w: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понимать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и быть готовым всегда </w:t>
      </w: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прийти на помощь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. Только тогда все предложенные формы и методы будут действенны и эффективны.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Психологи советуют ребенку построить отказ от курения по схеме: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 xml:space="preserve">отказ + аргумент + встречное предложение.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 предлагает родителям разбиться на пары и провести</w:t>
      </w: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ролевую игру «Сумей сказать "нет"»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Возможные аргументы для отказа от предложения покурить:</w:t>
      </w:r>
    </w:p>
    <w:p w:rsidR="00FB7697" w:rsidRPr="0047687E" w:rsidRDefault="00FB7697" w:rsidP="00420FD0">
      <w:pPr>
        <w:pStyle w:val="a8"/>
        <w:numPr>
          <w:ilvl w:val="0"/>
          <w:numId w:val="20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слабое здоровье 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("Нет, спасибо.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 меня на табачный дым аллергия. Может, лучше покатаемся на велосипеде?"); </w:t>
      </w:r>
    </w:p>
    <w:p w:rsidR="00FB7697" w:rsidRPr="0047687E" w:rsidRDefault="00FB7697" w:rsidP="00420FD0">
      <w:pPr>
        <w:pStyle w:val="a8"/>
        <w:numPr>
          <w:ilvl w:val="0"/>
          <w:numId w:val="20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желание сохранить голову светлой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("Я не буду.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 меня завтра </w:t>
      </w:r>
      <w:proofErr w:type="gram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контрольная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proofErr w:type="gram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Ты уже все уроки сделал?");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FB7697" w:rsidRPr="0047687E" w:rsidRDefault="00FB7697" w:rsidP="00420FD0">
      <w:pPr>
        <w:pStyle w:val="a8"/>
        <w:numPr>
          <w:ilvl w:val="0"/>
          <w:numId w:val="20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уже существующий отрицательный опыт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("Я пробовал.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Мне не понравилось. А ты можешь подтянуться на турнике 7 раз?");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7697" w:rsidRPr="0047687E" w:rsidRDefault="00FB7697" w:rsidP="00420FD0">
      <w:pPr>
        <w:pStyle w:val="a8"/>
        <w:numPr>
          <w:ilvl w:val="0"/>
          <w:numId w:val="20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желание отодвинуть этот эксперимент на неопределенный срок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("Нет, спасибо.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Не сегодня и не сейчас, я очень спешу, срочные дела. Давай встретимся завтра</w:t>
      </w:r>
      <w:proofErr w:type="gram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."); </w:t>
      </w:r>
    </w:p>
    <w:p w:rsidR="00FB7697" w:rsidRPr="0047687E" w:rsidRDefault="00FB7697" w:rsidP="00420FD0">
      <w:pPr>
        <w:pStyle w:val="a8"/>
        <w:numPr>
          <w:ilvl w:val="0"/>
          <w:numId w:val="20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ссылка на уже имеющиеся проблемы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("Нет, не буду.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 меня и так вагон неприятностей. Ты не хочешь сходить в спортивный зал?");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7697" w:rsidRPr="0047687E" w:rsidRDefault="00FB7697" w:rsidP="00420FD0">
      <w:pPr>
        <w:pStyle w:val="a8"/>
        <w:numPr>
          <w:ilvl w:val="0"/>
          <w:numId w:val="20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стремление казаться "крутым" 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("Эта дрянь не для меня.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Есть увлечения </w:t>
      </w:r>
      <w:proofErr w:type="gram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покруче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proofErr w:type="gram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Приходи, посидим за компьютером: у меня есть новая игра.");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FB7697" w:rsidRPr="0047687E" w:rsidRDefault="00FB7697" w:rsidP="00420FD0">
      <w:pPr>
        <w:pStyle w:val="a8"/>
        <w:numPr>
          <w:ilvl w:val="0"/>
          <w:numId w:val="20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встречное предложение</w:t>
      </w: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(переводит разговор на другую тему и исключает насмешки, возможные в случае отказа закурить.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Таким образом, ваш ребенок достойно выходит из данной ситуации).</w:t>
      </w: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4-й этап. Подведение итогов.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того чтобы родители оценили свою работу, попросите их продолжить фразы:</w:t>
      </w:r>
    </w:p>
    <w:p w:rsidR="00FB7697" w:rsidRPr="0047687E" w:rsidRDefault="00FB7697" w:rsidP="00420FD0">
      <w:pPr>
        <w:pStyle w:val="a8"/>
        <w:numPr>
          <w:ilvl w:val="0"/>
          <w:numId w:val="21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"Сегодня я поня</w:t>
      </w:r>
      <w:proofErr w:type="gramStart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л(</w:t>
      </w:r>
      <w:proofErr w:type="gramEnd"/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а), что…" </w:t>
      </w:r>
    </w:p>
    <w:p w:rsidR="00FB7697" w:rsidRPr="0047687E" w:rsidRDefault="00FB7697" w:rsidP="00420FD0">
      <w:pPr>
        <w:pStyle w:val="a8"/>
        <w:numPr>
          <w:ilvl w:val="0"/>
          <w:numId w:val="21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"После этого разговора мне стало ясно…" </w:t>
      </w:r>
    </w:p>
    <w:p w:rsidR="00FB7697" w:rsidRPr="0047687E" w:rsidRDefault="00FB7697" w:rsidP="00420FD0">
      <w:pPr>
        <w:pStyle w:val="a8"/>
        <w:numPr>
          <w:ilvl w:val="0"/>
          <w:numId w:val="21"/>
        </w:numPr>
        <w:tabs>
          <w:tab w:val="clear" w:pos="720"/>
          <w:tab w:val="num" w:pos="1701"/>
        </w:tabs>
        <w:spacing w:before="100" w:beforeAutospacing="1" w:after="100" w:afterAutospacing="1" w:line="240" w:lineRule="auto"/>
        <w:ind w:left="170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"Это собрание помогло мне разобраться…" </w:t>
      </w:r>
    </w:p>
    <w:p w:rsidR="00FB7697" w:rsidRPr="0047687E" w:rsidRDefault="00FB7697" w:rsidP="00420FD0">
      <w:pPr>
        <w:spacing w:before="100" w:beforeAutospacing="1" w:after="100" w:afterAutospacing="1" w:line="240" w:lineRule="auto"/>
        <w:ind w:firstLine="567"/>
        <w:jc w:val="both"/>
        <w:rPr>
          <w:rStyle w:val="20"/>
          <w:sz w:val="20"/>
          <w:szCs w:val="20"/>
        </w:rPr>
      </w:pPr>
      <w:r w:rsidRPr="00476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Затем следует обратиться к эпиграфам собрания. Действительно, курение это </w:t>
      </w:r>
      <w:r w:rsidRPr="0047687E">
        <w:rPr>
          <w:rStyle w:val="aa"/>
          <w:sz w:val="20"/>
          <w:szCs w:val="20"/>
        </w:rPr>
        <w:t>прихоть и несчастье человека, но каждый делает свой выбор сам. Воспитывая наших детей, мы можем помочь им избежать дурных привычек.</w:t>
      </w:r>
      <w:r w:rsidRPr="0047687E">
        <w:rPr>
          <w:rStyle w:val="20"/>
          <w:sz w:val="20"/>
          <w:szCs w:val="20"/>
        </w:rPr>
        <w:t xml:space="preserve"> </w:t>
      </w:r>
    </w:p>
    <w:p w:rsidR="00420FD0" w:rsidRPr="0047687E" w:rsidRDefault="00420FD0" w:rsidP="00C64D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bookmarkStart w:id="0" w:name="_GoBack"/>
      <w:bookmarkEnd w:id="0"/>
    </w:p>
    <w:p w:rsidR="00C64D79" w:rsidRPr="0047687E" w:rsidRDefault="00C64D79" w:rsidP="00420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47687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Приложение №2</w:t>
      </w:r>
    </w:p>
    <w:p w:rsidR="00FB7697" w:rsidRPr="0047687E" w:rsidRDefault="00C64D79" w:rsidP="00420FD0">
      <w:pPr>
        <w:pStyle w:val="a9"/>
        <w:spacing w:line="240" w:lineRule="auto"/>
        <w:jc w:val="center"/>
        <w:rPr>
          <w:sz w:val="20"/>
          <w:szCs w:val="20"/>
        </w:rPr>
      </w:pPr>
      <w:r w:rsidRPr="0047687E">
        <w:rPr>
          <w:sz w:val="20"/>
          <w:szCs w:val="20"/>
        </w:rPr>
        <w:t>Беседа для учащихся 5 – 7 классов</w:t>
      </w:r>
    </w:p>
    <w:p w:rsidR="00C64D79" w:rsidRPr="0047687E" w:rsidRDefault="00C64D79" w:rsidP="00420FD0">
      <w:pPr>
        <w:pStyle w:val="a9"/>
        <w:spacing w:line="240" w:lineRule="auto"/>
        <w:jc w:val="center"/>
        <w:rPr>
          <w:b/>
          <w:i/>
          <w:sz w:val="20"/>
          <w:szCs w:val="20"/>
        </w:rPr>
      </w:pPr>
      <w:r w:rsidRPr="0047687E">
        <w:rPr>
          <w:b/>
          <w:i/>
          <w:sz w:val="20"/>
          <w:szCs w:val="20"/>
        </w:rPr>
        <w:t>«КУРЕНИЕ И ЕГО ВРЕД ДЛЯ ЗДОРОВЬЯ»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Курение является довольно распространенной вредной привычкой людей разного возраста и пола. У курильщиков формируется психологическое привыкание к процессу курения, многие из них периодически ощущают сильную потребность закурить. Истинная химическая зависимость от никотина, содержащегося в табаке, и связанное с этим болезненное влечение  курению, подобное токсикомании, возникают примерно у трети курильщиков.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Табак на Русь завезли английские купцы еще в XVI в., в эпоху правления Ивана IV Грозного. Однако широкого распространения </w:t>
      </w:r>
      <w:proofErr w:type="spellStart"/>
      <w:r w:rsidRPr="0047687E">
        <w:rPr>
          <w:sz w:val="20"/>
          <w:szCs w:val="20"/>
        </w:rPr>
        <w:t>табакокурение</w:t>
      </w:r>
      <w:proofErr w:type="spellEnd"/>
      <w:r w:rsidRPr="0047687E">
        <w:rPr>
          <w:sz w:val="20"/>
          <w:szCs w:val="20"/>
        </w:rPr>
        <w:t xml:space="preserve">  в те времена не получило, так как за него полагалось наказание. В XVIII в. был даже издан указ о том, чтобы сечь курильщиков кнутом и палками, а </w:t>
      </w:r>
      <w:proofErr w:type="gramStart"/>
      <w:r w:rsidRPr="0047687E">
        <w:rPr>
          <w:sz w:val="20"/>
          <w:szCs w:val="20"/>
        </w:rPr>
        <w:t>у</w:t>
      </w:r>
      <w:proofErr w:type="gramEnd"/>
      <w:r w:rsidRPr="0047687E">
        <w:rPr>
          <w:sz w:val="20"/>
          <w:szCs w:val="20"/>
        </w:rPr>
        <w:t xml:space="preserve"> наиболее злостных отрезать уши и нос. К еще более суровой мере – смерти – приговаривались торговцы табаком. Наши предки не знали механизма действия табакокурения на организм, но  принимали суровые меры к его пресечению.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 xml:space="preserve">В процессе курения табака образуются такие вредные вещества, как никотин, пиридин, этилен, изопрен, </w:t>
      </w:r>
      <w:proofErr w:type="spellStart"/>
      <w:r w:rsidRPr="0047687E">
        <w:rPr>
          <w:sz w:val="20"/>
          <w:szCs w:val="20"/>
        </w:rPr>
        <w:t>бензпирен</w:t>
      </w:r>
      <w:proofErr w:type="spellEnd"/>
      <w:r w:rsidRPr="0047687E">
        <w:rPr>
          <w:sz w:val="20"/>
          <w:szCs w:val="20"/>
        </w:rPr>
        <w:t xml:space="preserve">, радиоактивный полоний, мышьяк, висмут, аммиак, свинец, органические кислоты </w:t>
      </w:r>
      <w:r w:rsidR="003B2030" w:rsidRPr="0047687E">
        <w:rPr>
          <w:sz w:val="20"/>
          <w:szCs w:val="20"/>
        </w:rPr>
        <w:t>(</w:t>
      </w:r>
      <w:r w:rsidRPr="0047687E">
        <w:rPr>
          <w:sz w:val="20"/>
          <w:szCs w:val="20"/>
        </w:rPr>
        <w:t>муравьиная, синильная, уксусная), эфирные масла, ядовитые газы (сероводород, угарный и углекислый газы) и другие химические соединения.</w:t>
      </w:r>
      <w:proofErr w:type="gramEnd"/>
      <w:r w:rsidRPr="0047687E">
        <w:rPr>
          <w:sz w:val="20"/>
          <w:szCs w:val="20"/>
        </w:rPr>
        <w:t xml:space="preserve"> Наиболее ядовитыми компонентами табака являются никотин и синильная кислота. Их смертельные дозы равны 0, </w:t>
      </w:r>
      <w:smartTag w:uri="urn:schemas-microsoft-com:office:smarttags" w:element="metricconverter">
        <w:smartTagPr>
          <w:attr w:name="ProductID" w:val="08 г"/>
        </w:smartTagPr>
        <w:r w:rsidRPr="0047687E">
          <w:rPr>
            <w:sz w:val="20"/>
            <w:szCs w:val="20"/>
          </w:rPr>
          <w:t>08 г</w:t>
        </w:r>
      </w:smartTag>
      <w:r w:rsidRPr="0047687E">
        <w:rPr>
          <w:sz w:val="20"/>
          <w:szCs w:val="20"/>
        </w:rPr>
        <w:t xml:space="preserve">, однако в организм человека смертельная доза (20-25 сигарет в день) поступает постепенно, небольшими дозами. Дозированная форма </w:t>
      </w:r>
      <w:r w:rsidRPr="0047687E">
        <w:rPr>
          <w:sz w:val="20"/>
          <w:szCs w:val="20"/>
        </w:rPr>
        <w:lastRenderedPageBreak/>
        <w:t>приема ядовитых веще</w:t>
      </w:r>
      <w:proofErr w:type="gramStart"/>
      <w:r w:rsidRPr="0047687E">
        <w:rPr>
          <w:sz w:val="20"/>
          <w:szCs w:val="20"/>
        </w:rPr>
        <w:t>ств сп</w:t>
      </w:r>
      <w:proofErr w:type="gramEnd"/>
      <w:r w:rsidRPr="0047687E">
        <w:rPr>
          <w:sz w:val="20"/>
          <w:szCs w:val="20"/>
        </w:rPr>
        <w:t>особствует привыканию к яду. Вместе с тем постоянное курение, т.е. прием ядовитых веществ, наносит организму постепенные, но последовательные как физические, так и психические травмы.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Курение является одной из причин различных нервных расстройств у подростков. Они плохо спят, становятся раздражительными, у них появляется рассеянность, ослабевает внимание, ухудшается память и нарушается умственная активность. Следует отметить, что наибольший вред приносит «тайное курение», сопряженное с быстрыми затяжками, так как при этом происходит стремительное сгорание табака, и в дым переходят до 40% никотина.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Частое и продолжительное курение может привести к возникновению Физической зависимости, физического влечения к </w:t>
      </w:r>
      <w:proofErr w:type="spellStart"/>
      <w:r w:rsidRPr="0047687E">
        <w:rPr>
          <w:sz w:val="20"/>
          <w:szCs w:val="20"/>
        </w:rPr>
        <w:t>табакокурению</w:t>
      </w:r>
      <w:proofErr w:type="spellEnd"/>
      <w:r w:rsidRPr="0047687E">
        <w:rPr>
          <w:sz w:val="20"/>
          <w:szCs w:val="20"/>
        </w:rPr>
        <w:t xml:space="preserve">. </w:t>
      </w:r>
      <w:proofErr w:type="gramStart"/>
      <w:r w:rsidRPr="0047687E">
        <w:rPr>
          <w:sz w:val="20"/>
          <w:szCs w:val="20"/>
        </w:rPr>
        <w:t>Оно выражается в проявлении физического дискомфорта: утреннего кашля, головной боли («тяжелой головы»), резких неприятных (болевых) ощущений в области желудка, сердца, потливости, колебаний артериального давления, потери сна, аппетита, снижении памяти, появления желания выкурить сигарету натощак.</w:t>
      </w:r>
      <w:proofErr w:type="gramEnd"/>
      <w:r w:rsidRPr="0047687E">
        <w:rPr>
          <w:sz w:val="20"/>
          <w:szCs w:val="20"/>
        </w:rPr>
        <w:t xml:space="preserve"> Человек, тем более молодой, не чувствует себя физически здоровым, страдает и его психика. Он становится нервозным, чрезмерно раздражительным, теряет работоспособность. Все его мысли подчинены потребности выкурить сигарету. Однако это лишь приглушает дискомфорт в организме, а отнюдь не способствует восстановлению здоровья. В это ж</w:t>
      </w:r>
      <w:r w:rsidR="003B2030" w:rsidRPr="0047687E">
        <w:rPr>
          <w:sz w:val="20"/>
          <w:szCs w:val="20"/>
        </w:rPr>
        <w:t xml:space="preserve">е время закрепляется привыкание – физическая </w:t>
      </w:r>
      <w:r w:rsidRPr="0047687E">
        <w:rPr>
          <w:sz w:val="20"/>
          <w:szCs w:val="20"/>
        </w:rPr>
        <w:t>зависимость организма, что, в свою очередь, приводит к возникновению ряда опасных заболеваний.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Данные многочисленных медицинских исследований, проведенных в нашей стране и за рубежом, показали, что табачный дым является отрицательным фактором, способствующим возникновению серьезных заболеваний различных органов и их систем. Влияние табачного дыма на органы дыхания, в том числе при систематическом пассивном курении, приводит к воспалению и разрушению слизистой оболочки проводящих путей органов дыхания. Появляется «кашель курильщика».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Большую опасность представляет попадание в организм такого компонента табачного дыма, как изотоп полоний-210, так как он создает опасные уровни альфа-излучения в легких, что увеличивает возможность возникновения раковых </w:t>
      </w:r>
      <w:proofErr w:type="gramStart"/>
      <w:r w:rsidRPr="0047687E">
        <w:rPr>
          <w:sz w:val="20"/>
          <w:szCs w:val="20"/>
        </w:rPr>
        <w:t>заболеваний</w:t>
      </w:r>
      <w:proofErr w:type="gramEnd"/>
      <w:r w:rsidRPr="0047687E">
        <w:rPr>
          <w:sz w:val="20"/>
          <w:szCs w:val="20"/>
        </w:rPr>
        <w:t xml:space="preserve"> как у курильщиков, </w:t>
      </w:r>
      <w:r w:rsidRPr="0047687E">
        <w:rPr>
          <w:sz w:val="20"/>
          <w:szCs w:val="20"/>
        </w:rPr>
        <w:lastRenderedPageBreak/>
        <w:t xml:space="preserve">так и у лиц, подвергающихся окуриванию (пассивных курильщиков). Не менее опасны компоненты, входящие в состав табачной смолы: изопрен и </w:t>
      </w:r>
      <w:proofErr w:type="spellStart"/>
      <w:r w:rsidRPr="0047687E">
        <w:rPr>
          <w:sz w:val="20"/>
          <w:szCs w:val="20"/>
        </w:rPr>
        <w:t>бензпирен</w:t>
      </w:r>
      <w:proofErr w:type="spellEnd"/>
      <w:r w:rsidRPr="0047687E">
        <w:rPr>
          <w:sz w:val="20"/>
          <w:szCs w:val="20"/>
        </w:rPr>
        <w:t>, так как они являются канцерогенными веществами, вызывающими раковые заболевания.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Особенно опасна перегрузка сердца за счет курения для молодого, растущего организма, а также для лиц, страдающих </w:t>
      </w:r>
      <w:proofErr w:type="gramStart"/>
      <w:r w:rsidRPr="0047687E">
        <w:rPr>
          <w:sz w:val="20"/>
          <w:szCs w:val="20"/>
        </w:rPr>
        <w:t>сердечно-сосудистыми</w:t>
      </w:r>
      <w:proofErr w:type="gramEnd"/>
      <w:r w:rsidRPr="0047687E">
        <w:rPr>
          <w:sz w:val="20"/>
          <w:szCs w:val="20"/>
        </w:rPr>
        <w:t xml:space="preserve"> заболеваниями.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 ходе исследований, проведенных за последние годы, установлено, что никотин оказывает и непосредственное влиянии на сужение коронарных сосудов сердца, повышает свертываемость крови. Это значит, что у курящего в любой момент может произойти закупорка сосудов, ведущая к омертвлению участка сердечной мышцы – инфаркту миокарда.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Курение угнетает жизнедеятельность желез внутренней секреции, особенно у растущего организма, снижает половую функцию, резко повышает риск раковых заболеваний губ, языка, гортани, трахеи, легких.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Не менее </w:t>
      </w:r>
      <w:proofErr w:type="gramStart"/>
      <w:r w:rsidRPr="0047687E">
        <w:rPr>
          <w:sz w:val="20"/>
          <w:szCs w:val="20"/>
        </w:rPr>
        <w:t>важным</w:t>
      </w:r>
      <w:proofErr w:type="gramEnd"/>
      <w:r w:rsidRPr="0047687E">
        <w:rPr>
          <w:sz w:val="20"/>
          <w:szCs w:val="20"/>
        </w:rPr>
        <w:t xml:space="preserve"> для сохранения здоровья и предупреждения появления вредной привычки к курению сведения о влиянии табачного дыма и его составной части – никотина - на  органы пищеварительного тракта. При попадании никотина  организм через кровь и слюну в первую очередь страдают вкусовые рецепторы языка. У курильщиков постепенно утрачивается тонкость вкусового восприятия. Кроме тог, поражаются клетки слизистой оболочки полости рта и пищевода, нарушается целость зубной эмали: она покрывается трещинами и желтеет.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Курение имитирует утоление голода, и молодые люди (прежде всего девушки) иногда прибегают к нему, чтобы «исправить» фигуру. В результате многочисленных медицинских наблюдений установлено, что никотин уменьшает перистальтику желудка, и это резко снижает аппетит. Однако курение приводит к возникновению гастрита (особенно быстро в молодом возрасте). Эта болезнь характеризуется не только пониженным аппетитом, но и другими неприятными симптомами: тошнотой, неприятным запахом изо рта, нездоровым землистым цветом лица, быстрой утомляемостью, болями в желудке с возможным переходом в язвенную болезнь. Это чрезмерная цена для сохранения своей фигуры.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Наибольшую опасность частое курение представляется для организма молодой женщины, так как женский организм менее приспособлен к выведению токсических веществ. </w:t>
      </w:r>
    </w:p>
    <w:p w:rsidR="003B2030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Проблема борьбы с </w:t>
      </w:r>
      <w:proofErr w:type="spellStart"/>
      <w:r w:rsidRPr="0047687E">
        <w:rPr>
          <w:sz w:val="20"/>
          <w:szCs w:val="20"/>
        </w:rPr>
        <w:t>табакокурением</w:t>
      </w:r>
      <w:proofErr w:type="spellEnd"/>
      <w:r w:rsidRPr="0047687E">
        <w:rPr>
          <w:sz w:val="20"/>
          <w:szCs w:val="20"/>
        </w:rPr>
        <w:t xml:space="preserve"> является очень острой во всех странах мира. Курение табака рассматривается как форма привыкания к средству, не сильно отличающемуся от наркотиков. Поэтому в отдельных случаях курение рассматривается как болезнь – синдром хронического курения.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Учитывая изложенное, каждый здравомыслящий человек должен понять и честно признать, что курение может привести к развитию многих тяжелых болезней и даже к ранней смерти.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Сила воли и ума крайне необходимы в повседневной жизни. Люди часто сталкиваются с жизненными трудностями и неблагоприятным окружением, которым нужно уметь  противостоять.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Кроме вреда, приносимого пристрастием к вредной привычке, курильщик теряет около 500 мин, т.е. 8 ч 20 мин в неделю на перекуры. Это время можно использовать рационально и с пользой для организма: на прогулки, занятия спортом, физкультурой, интеллектуальные беседы и т. д.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Убедительным подтверждением вредных последствий для здоровья являются данные Всемирной организации здравоохранения:</w:t>
      </w:r>
    </w:p>
    <w:p w:rsidR="00C64D79" w:rsidRPr="0047687E" w:rsidRDefault="00C64D79" w:rsidP="00420FD0">
      <w:pPr>
        <w:pStyle w:val="a9"/>
        <w:numPr>
          <w:ilvl w:val="1"/>
          <w:numId w:val="2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вероятность инфаркта миокарда у курильщиков в 10-12 раз выше, чем </w:t>
      </w:r>
      <w:proofErr w:type="gramStart"/>
      <w:r w:rsidRPr="0047687E">
        <w:rPr>
          <w:sz w:val="20"/>
          <w:szCs w:val="20"/>
        </w:rPr>
        <w:t>у</w:t>
      </w:r>
      <w:proofErr w:type="gramEnd"/>
      <w:r w:rsidRPr="0047687E">
        <w:rPr>
          <w:sz w:val="20"/>
          <w:szCs w:val="20"/>
        </w:rPr>
        <w:t xml:space="preserve"> некурящих, а смертность от инфарктов выше в 5 раз;</w:t>
      </w:r>
    </w:p>
    <w:p w:rsidR="003B2030" w:rsidRPr="0047687E" w:rsidRDefault="00C64D79" w:rsidP="00420FD0">
      <w:pPr>
        <w:pStyle w:val="a9"/>
        <w:numPr>
          <w:ilvl w:val="1"/>
          <w:numId w:val="2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каждая сигарета уменьшает продолжительность жизни на 5-15 мин;</w:t>
      </w:r>
    </w:p>
    <w:p w:rsidR="003B2030" w:rsidRPr="0047687E" w:rsidRDefault="00C64D79" w:rsidP="00420FD0">
      <w:pPr>
        <w:pStyle w:val="a9"/>
        <w:numPr>
          <w:ilvl w:val="1"/>
          <w:numId w:val="2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смертность от онкологических заболеваний в 10-15 раз выше </w:t>
      </w:r>
      <w:proofErr w:type="gramStart"/>
      <w:r w:rsidRPr="0047687E">
        <w:rPr>
          <w:sz w:val="20"/>
          <w:szCs w:val="20"/>
        </w:rPr>
        <w:t>у</w:t>
      </w:r>
      <w:proofErr w:type="gramEnd"/>
      <w:r w:rsidRPr="0047687E">
        <w:rPr>
          <w:sz w:val="20"/>
          <w:szCs w:val="20"/>
        </w:rPr>
        <w:t xml:space="preserve"> курящих, чем у некурящих;</w:t>
      </w:r>
    </w:p>
    <w:p w:rsidR="003B2030" w:rsidRPr="0047687E" w:rsidRDefault="00C64D79" w:rsidP="00420FD0">
      <w:pPr>
        <w:pStyle w:val="a9"/>
        <w:numPr>
          <w:ilvl w:val="1"/>
          <w:numId w:val="2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 от 11 до 20% злостных курильщиков страдают половой слабостью (импотенцией), курение – одна из причин бесплодия;</w:t>
      </w:r>
    </w:p>
    <w:p w:rsidR="003B2030" w:rsidRPr="0047687E" w:rsidRDefault="00C64D79" w:rsidP="00420FD0">
      <w:pPr>
        <w:pStyle w:val="a9"/>
        <w:numPr>
          <w:ilvl w:val="1"/>
          <w:numId w:val="2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каждый пятый погибший ребенок остался бы жить, если бы их матери не курили или не окуривались бы окружающими;</w:t>
      </w:r>
    </w:p>
    <w:p w:rsidR="003B2030" w:rsidRPr="0047687E" w:rsidRDefault="00C64D79" w:rsidP="00420FD0">
      <w:pPr>
        <w:pStyle w:val="a9"/>
        <w:numPr>
          <w:ilvl w:val="1"/>
          <w:numId w:val="2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ежегодно отмечается 300 тыс. преждевременных смертей в США и 100 тыс. в Великобритании, причиной которых являются: рак легких, болезни, связанные с курением;</w:t>
      </w:r>
    </w:p>
    <w:p w:rsidR="00C64D79" w:rsidRPr="0047687E" w:rsidRDefault="00C64D79" w:rsidP="00420FD0">
      <w:pPr>
        <w:pStyle w:val="a9"/>
        <w:numPr>
          <w:ilvl w:val="1"/>
          <w:numId w:val="2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в России от курения умирает 375 тыс. ежегодно.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Курение является одной из наиболее злостных привычек, так как ее приобретение не только отрицательно отражается на здоровье, но и создается наиболее благотворительный фон для приема наркотизирующих средств. Поэтому прекращение курения является обязательным условием здорового образа жизни. </w:t>
      </w:r>
    </w:p>
    <w:p w:rsidR="00F432D0" w:rsidRPr="0047687E" w:rsidRDefault="00F432D0" w:rsidP="00420FD0">
      <w:pPr>
        <w:pStyle w:val="a9"/>
        <w:spacing w:line="240" w:lineRule="auto"/>
        <w:jc w:val="center"/>
        <w:rPr>
          <w:sz w:val="20"/>
          <w:szCs w:val="20"/>
        </w:rPr>
      </w:pPr>
    </w:p>
    <w:p w:rsidR="00F432D0" w:rsidRPr="0047687E" w:rsidRDefault="00F432D0" w:rsidP="00420FD0">
      <w:pPr>
        <w:pStyle w:val="a9"/>
        <w:spacing w:line="240" w:lineRule="auto"/>
        <w:jc w:val="center"/>
        <w:rPr>
          <w:sz w:val="20"/>
          <w:szCs w:val="20"/>
        </w:rPr>
      </w:pPr>
    </w:p>
    <w:p w:rsidR="00F432D0" w:rsidRPr="0047687E" w:rsidRDefault="00F432D0" w:rsidP="00420FD0">
      <w:pPr>
        <w:pStyle w:val="a9"/>
        <w:spacing w:line="240" w:lineRule="auto"/>
        <w:jc w:val="center"/>
        <w:rPr>
          <w:sz w:val="20"/>
          <w:szCs w:val="20"/>
        </w:rPr>
      </w:pPr>
    </w:p>
    <w:p w:rsidR="00F432D0" w:rsidRPr="0047687E" w:rsidRDefault="00F432D0" w:rsidP="00420FD0">
      <w:pPr>
        <w:pStyle w:val="a9"/>
        <w:spacing w:line="240" w:lineRule="auto"/>
        <w:jc w:val="center"/>
        <w:rPr>
          <w:sz w:val="20"/>
          <w:szCs w:val="20"/>
        </w:rPr>
      </w:pPr>
    </w:p>
    <w:p w:rsidR="00F432D0" w:rsidRPr="0047687E" w:rsidRDefault="00F432D0" w:rsidP="00420FD0">
      <w:pPr>
        <w:pStyle w:val="a9"/>
        <w:spacing w:line="240" w:lineRule="auto"/>
        <w:jc w:val="center"/>
        <w:rPr>
          <w:sz w:val="20"/>
          <w:szCs w:val="20"/>
        </w:rPr>
      </w:pPr>
    </w:p>
    <w:p w:rsidR="00F432D0" w:rsidRPr="0047687E" w:rsidRDefault="00F432D0" w:rsidP="00420FD0">
      <w:pPr>
        <w:pStyle w:val="a9"/>
        <w:spacing w:line="240" w:lineRule="auto"/>
        <w:jc w:val="right"/>
        <w:rPr>
          <w:sz w:val="20"/>
          <w:szCs w:val="20"/>
        </w:rPr>
      </w:pPr>
      <w:r w:rsidRPr="0047687E">
        <w:rPr>
          <w:b/>
          <w:i/>
          <w:sz w:val="20"/>
          <w:szCs w:val="20"/>
        </w:rPr>
        <w:t>Приложение №3</w:t>
      </w:r>
    </w:p>
    <w:p w:rsidR="00F432D0" w:rsidRPr="0047687E" w:rsidRDefault="00F432D0" w:rsidP="00420FD0">
      <w:pPr>
        <w:pStyle w:val="a9"/>
        <w:spacing w:line="240" w:lineRule="auto"/>
        <w:jc w:val="center"/>
        <w:rPr>
          <w:b/>
          <w:i/>
          <w:sz w:val="20"/>
          <w:szCs w:val="20"/>
        </w:rPr>
      </w:pPr>
      <w:r w:rsidRPr="0047687E">
        <w:rPr>
          <w:i/>
          <w:sz w:val="20"/>
          <w:szCs w:val="20"/>
        </w:rPr>
        <w:t>В</w:t>
      </w:r>
      <w:r w:rsidR="00C64D79" w:rsidRPr="0047687E">
        <w:rPr>
          <w:i/>
          <w:sz w:val="20"/>
          <w:szCs w:val="20"/>
        </w:rPr>
        <w:t>неклассно</w:t>
      </w:r>
      <w:r w:rsidRPr="0047687E">
        <w:rPr>
          <w:i/>
          <w:sz w:val="20"/>
          <w:szCs w:val="20"/>
        </w:rPr>
        <w:t>е</w:t>
      </w:r>
      <w:r w:rsidR="00C64D79" w:rsidRPr="0047687E">
        <w:rPr>
          <w:i/>
          <w:sz w:val="20"/>
          <w:szCs w:val="20"/>
        </w:rPr>
        <w:t xml:space="preserve"> мероприяти</w:t>
      </w:r>
      <w:r w:rsidRPr="0047687E">
        <w:rPr>
          <w:i/>
          <w:sz w:val="20"/>
          <w:szCs w:val="20"/>
        </w:rPr>
        <w:t>е</w:t>
      </w:r>
      <w:r w:rsidR="00C64D79" w:rsidRPr="0047687E">
        <w:rPr>
          <w:i/>
          <w:sz w:val="20"/>
          <w:szCs w:val="20"/>
        </w:rPr>
        <w:t xml:space="preserve"> по профилактике курения</w:t>
      </w:r>
      <w:r w:rsidR="00C64D79" w:rsidRPr="0047687E">
        <w:rPr>
          <w:b/>
          <w:i/>
          <w:sz w:val="20"/>
          <w:szCs w:val="20"/>
        </w:rPr>
        <w:t xml:space="preserve"> </w:t>
      </w:r>
    </w:p>
    <w:p w:rsidR="00C64D79" w:rsidRPr="0047687E" w:rsidRDefault="003B2030" w:rsidP="00420FD0">
      <w:pPr>
        <w:pStyle w:val="a9"/>
        <w:spacing w:line="240" w:lineRule="auto"/>
        <w:jc w:val="center"/>
        <w:rPr>
          <w:b/>
          <w:sz w:val="20"/>
          <w:szCs w:val="20"/>
        </w:rPr>
      </w:pPr>
      <w:r w:rsidRPr="0047687E">
        <w:rPr>
          <w:b/>
          <w:i/>
          <w:sz w:val="20"/>
          <w:szCs w:val="20"/>
        </w:rPr>
        <w:t>"ВАШЕ ЗДОРОВЬЕ В ВАШИХ РУКАХ"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Цели: </w:t>
      </w:r>
    </w:p>
    <w:p w:rsidR="00C64D79" w:rsidRPr="0047687E" w:rsidRDefault="00C64D79" w:rsidP="00420FD0">
      <w:pPr>
        <w:pStyle w:val="a9"/>
        <w:numPr>
          <w:ilvl w:val="0"/>
          <w:numId w:val="2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Уменьшение количества курящих школьников;</w:t>
      </w:r>
    </w:p>
    <w:p w:rsidR="00C64D79" w:rsidRPr="0047687E" w:rsidRDefault="00C64D79" w:rsidP="00420FD0">
      <w:pPr>
        <w:pStyle w:val="a9"/>
        <w:numPr>
          <w:ilvl w:val="0"/>
          <w:numId w:val="2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Формирование устойчивой ценностной установки на здоровый образ жизни.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Задачи: </w:t>
      </w:r>
    </w:p>
    <w:p w:rsidR="00C64D79" w:rsidRPr="0047687E" w:rsidRDefault="00C64D79" w:rsidP="00420FD0">
      <w:pPr>
        <w:pStyle w:val="a9"/>
        <w:numPr>
          <w:ilvl w:val="0"/>
          <w:numId w:val="28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Предоставить учащимся объективную информацию о табаке, последствиях курения; сформировать представления о негативном влиянии курения на </w:t>
      </w:r>
      <w:r w:rsidRPr="0047687E">
        <w:rPr>
          <w:sz w:val="20"/>
          <w:szCs w:val="20"/>
        </w:rPr>
        <w:lastRenderedPageBreak/>
        <w:t>различные сферы жизни человека (здоровье, учебу, работу, личную жизнь и т.п.)</w:t>
      </w:r>
    </w:p>
    <w:p w:rsidR="00C64D79" w:rsidRPr="0047687E" w:rsidRDefault="00C64D79" w:rsidP="00420FD0">
      <w:pPr>
        <w:pStyle w:val="a9"/>
        <w:numPr>
          <w:ilvl w:val="0"/>
          <w:numId w:val="28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Сформировать у учащихся негативное отношение к курению;</w:t>
      </w:r>
    </w:p>
    <w:p w:rsidR="00C64D79" w:rsidRPr="0047687E" w:rsidRDefault="00C64D79" w:rsidP="00420FD0">
      <w:pPr>
        <w:pStyle w:val="a9"/>
        <w:numPr>
          <w:ilvl w:val="0"/>
          <w:numId w:val="28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Сформировать у учащихся умения и навыки, позволяющие снизить риск приобщения к сигаретам;</w:t>
      </w:r>
    </w:p>
    <w:p w:rsidR="00C64D79" w:rsidRPr="0047687E" w:rsidRDefault="00C64D79" w:rsidP="00420FD0">
      <w:pPr>
        <w:pStyle w:val="a9"/>
        <w:numPr>
          <w:ilvl w:val="0"/>
          <w:numId w:val="28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Стимулировать процесс прекращения курения среди курящих школьников, а также курящих родителей.</w:t>
      </w:r>
    </w:p>
    <w:p w:rsidR="00C64D79" w:rsidRPr="0047687E" w:rsidRDefault="00C64D79" w:rsidP="00420FD0">
      <w:pPr>
        <w:pStyle w:val="a9"/>
        <w:numPr>
          <w:ilvl w:val="0"/>
          <w:numId w:val="28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Развитие коммуникативных навыков учащихся.</w:t>
      </w:r>
    </w:p>
    <w:p w:rsidR="00F432D0" w:rsidRPr="0047687E" w:rsidRDefault="00F432D0" w:rsidP="00420FD0">
      <w:pPr>
        <w:pStyle w:val="a9"/>
        <w:spacing w:line="240" w:lineRule="auto"/>
        <w:rPr>
          <w:b/>
          <w:sz w:val="20"/>
          <w:szCs w:val="20"/>
        </w:rPr>
      </w:pPr>
    </w:p>
    <w:p w:rsidR="00F432D0" w:rsidRPr="0047687E" w:rsidRDefault="00F432D0" w:rsidP="00420FD0">
      <w:pPr>
        <w:pStyle w:val="a9"/>
        <w:spacing w:line="240" w:lineRule="auto"/>
        <w:rPr>
          <w:b/>
          <w:sz w:val="20"/>
          <w:szCs w:val="20"/>
        </w:rPr>
      </w:pPr>
    </w:p>
    <w:p w:rsidR="00F432D0" w:rsidRPr="0047687E" w:rsidRDefault="00F432D0" w:rsidP="00420FD0">
      <w:pPr>
        <w:pStyle w:val="a9"/>
        <w:spacing w:line="240" w:lineRule="auto"/>
        <w:rPr>
          <w:b/>
          <w:sz w:val="20"/>
          <w:szCs w:val="20"/>
        </w:rPr>
      </w:pPr>
    </w:p>
    <w:p w:rsidR="00F432D0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Предполагаемый результат:</w:t>
      </w:r>
    </w:p>
    <w:p w:rsidR="00C64D79" w:rsidRPr="0047687E" w:rsidRDefault="00C64D79" w:rsidP="00420FD0">
      <w:pPr>
        <w:pStyle w:val="a9"/>
        <w:numPr>
          <w:ilvl w:val="0"/>
          <w:numId w:val="49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В результате внеклассного мероприятия предполагается, что школьники обратят внимание на собственное здоровье и здоровье своих родителей; </w:t>
      </w:r>
    </w:p>
    <w:p w:rsidR="00C64D79" w:rsidRPr="0047687E" w:rsidRDefault="00C64D79" w:rsidP="00420FD0">
      <w:pPr>
        <w:pStyle w:val="a9"/>
        <w:numPr>
          <w:ilvl w:val="0"/>
          <w:numId w:val="29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Побудить школьников отказаться от курения;</w:t>
      </w:r>
    </w:p>
    <w:p w:rsidR="00C64D79" w:rsidRPr="0047687E" w:rsidRDefault="00C64D79" w:rsidP="00420FD0">
      <w:pPr>
        <w:pStyle w:val="a9"/>
        <w:numPr>
          <w:ilvl w:val="0"/>
          <w:numId w:val="29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Воспитать уважение к себе, чувство собственного достоинства, уверенность, что здоровый образ жизни делает человека свободным и независимым, дает ему силы делать осознанный выбор во всем.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Мероприятие должно закончиться созданием стенгазет; буклетов; сказок для младших школьников, направленных на пропаганду здорового образа жизни и отказ от курения; рисунков, для пачки сигарет (чтобы, увидев ее, человеку не захотелось попробовать содержимое). </w:t>
      </w:r>
    </w:p>
    <w:p w:rsidR="003B2030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Оборудование</w:t>
      </w:r>
      <w:r w:rsidRPr="0047687E">
        <w:rPr>
          <w:sz w:val="20"/>
          <w:szCs w:val="20"/>
        </w:rPr>
        <w:t xml:space="preserve">: </w:t>
      </w:r>
    </w:p>
    <w:p w:rsidR="00C64D79" w:rsidRPr="0047687E" w:rsidRDefault="003B2030" w:rsidP="00420FD0">
      <w:pPr>
        <w:pStyle w:val="a9"/>
        <w:spacing w:line="240" w:lineRule="auto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>М</w:t>
      </w:r>
      <w:r w:rsidR="00C64D79" w:rsidRPr="0047687E">
        <w:rPr>
          <w:sz w:val="20"/>
          <w:szCs w:val="20"/>
        </w:rPr>
        <w:t>ультимедиа, ватман, фломастеры, иллюстрации, чистые листы бумаги, карандаши, клей, ножницы и т.д.</w:t>
      </w:r>
      <w:proofErr w:type="gramEnd"/>
    </w:p>
    <w:p w:rsidR="00C64D79" w:rsidRPr="0047687E" w:rsidRDefault="00C64D79" w:rsidP="00420FD0">
      <w:pPr>
        <w:pStyle w:val="a9"/>
        <w:spacing w:line="240" w:lineRule="auto"/>
        <w:jc w:val="center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lastRenderedPageBreak/>
        <w:t>Ход занятия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I. Вступительное слово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Добрый день, ребята! Добрый день, уважаемые гости!</w:t>
      </w:r>
    </w:p>
    <w:p w:rsidR="003B2030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Сегодня мы с вами собрались для того, чтобы поговорить о вредных привычках.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Цель нашего занятия: рассказать об истории табака, дать вам правдивую информацию о влиянии табака на организм человека, экологию, ваш успех в дальнейшей жизни.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Кажется, что в молодости просто необходимо рисковать, нарушать запреты, бросать вызовы и вообще все ниспровергать. Жизнь только начинается. Почти ничего еще </w:t>
      </w:r>
      <w:proofErr w:type="spellStart"/>
      <w:r w:rsidRPr="0047687E">
        <w:rPr>
          <w:sz w:val="20"/>
          <w:szCs w:val="20"/>
        </w:rPr>
        <w:t>неизведанно</w:t>
      </w:r>
      <w:proofErr w:type="spellEnd"/>
      <w:r w:rsidRPr="0047687E">
        <w:rPr>
          <w:sz w:val="20"/>
          <w:szCs w:val="20"/>
        </w:rPr>
        <w:t xml:space="preserve">, </w:t>
      </w:r>
      <w:proofErr w:type="spellStart"/>
      <w:r w:rsidRPr="0047687E">
        <w:rPr>
          <w:sz w:val="20"/>
          <w:szCs w:val="20"/>
        </w:rPr>
        <w:t>неиспробовано</w:t>
      </w:r>
      <w:proofErr w:type="spellEnd"/>
      <w:r w:rsidRPr="0047687E">
        <w:rPr>
          <w:sz w:val="20"/>
          <w:szCs w:val="20"/>
        </w:rPr>
        <w:t xml:space="preserve">. А попробовать хочется. Особенно, когда это связано с риском. И частенько с риском для здоровья и жизни. Первая сигарета. Первая рюмка крепкого алкогольного напитка.… Конечно же, окружающие нас люди могут </w:t>
      </w:r>
      <w:proofErr w:type="gramStart"/>
      <w:r w:rsidRPr="0047687E">
        <w:rPr>
          <w:sz w:val="20"/>
          <w:szCs w:val="20"/>
        </w:rPr>
        <w:t>по</w:t>
      </w:r>
      <w:proofErr w:type="gramEnd"/>
      <w:r w:rsidRPr="0047687E">
        <w:rPr>
          <w:sz w:val="20"/>
          <w:szCs w:val="20"/>
        </w:rPr>
        <w:t xml:space="preserve"> - разному влиять на нас. Поэтому очень важно уметь разбираться в характере оказываемого на нас влияния, отличать </w:t>
      </w:r>
      <w:proofErr w:type="gramStart"/>
      <w:r w:rsidRPr="0047687E">
        <w:rPr>
          <w:sz w:val="20"/>
          <w:szCs w:val="20"/>
        </w:rPr>
        <w:t>положительное</w:t>
      </w:r>
      <w:proofErr w:type="gramEnd"/>
      <w:r w:rsidRPr="0047687E">
        <w:rPr>
          <w:sz w:val="20"/>
          <w:szCs w:val="20"/>
        </w:rPr>
        <w:t xml:space="preserve"> от отрицательного. И самое главное, важно научиться самостоятельно, принимать решение, которое не наносило бы вреда собственным интересам и здоровью.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II. Анкетирование</w:t>
      </w:r>
      <w:r w:rsidRPr="0047687E">
        <w:rPr>
          <w:sz w:val="20"/>
          <w:szCs w:val="20"/>
        </w:rPr>
        <w:t>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Наше занятие начинается с анкетирования. Для этого вам нужно шариковой ручкой обвести ваш ответ, фамилию писать не нужно. (5 мин.) (Приложение 1)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III. История о табаке, сигаретах.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У вас на столе у каждой группы лежат истории о табаке, сигаретах и курильщиках. Ваша задача прочитать свою историю и каждому из группы нужно рассказать присутствующим о том, что вы узнали. (Предложения между собой распределите сами.)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(Ребята читают истории, распределяют информацию, рассказывают другим 10-15 мин.)</w:t>
      </w:r>
    </w:p>
    <w:p w:rsidR="00C64D79" w:rsidRPr="0047687E" w:rsidRDefault="00C64D79" w:rsidP="00420FD0">
      <w:pPr>
        <w:pStyle w:val="a9"/>
        <w:spacing w:line="240" w:lineRule="auto"/>
        <w:jc w:val="center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lastRenderedPageBreak/>
        <w:t>История первая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История первая гласит: 15 ноября 1492 года Христофор Колумб сделал в своем дневнике запись о «тлеющих головешках» и о том, что не в состоянии понять, какую пользу они приносят человеку. Колумб видел их в кубинских селениях. Его удивило странное поведение аборигенов. Они сворачивали в трубки большие желто- зеленые листья, какого – то растения, один конец трубки поджигали, а другой клали в рот. «Пить дым аборигенам нравилось. Трубки индейцы называли, «</w:t>
      </w:r>
      <w:proofErr w:type="spellStart"/>
      <w:r w:rsidRPr="0047687E">
        <w:rPr>
          <w:sz w:val="20"/>
          <w:szCs w:val="20"/>
        </w:rPr>
        <w:t>табако</w:t>
      </w:r>
      <w:proofErr w:type="spellEnd"/>
      <w:r w:rsidRPr="0047687E">
        <w:rPr>
          <w:sz w:val="20"/>
          <w:szCs w:val="20"/>
        </w:rPr>
        <w:t>» или «</w:t>
      </w:r>
      <w:proofErr w:type="spellStart"/>
      <w:r w:rsidRPr="0047687E">
        <w:rPr>
          <w:sz w:val="20"/>
          <w:szCs w:val="20"/>
        </w:rPr>
        <w:t>сигаро</w:t>
      </w:r>
      <w:proofErr w:type="spellEnd"/>
      <w:r w:rsidRPr="0047687E">
        <w:rPr>
          <w:sz w:val="20"/>
          <w:szCs w:val="20"/>
        </w:rPr>
        <w:t>».</w:t>
      </w:r>
    </w:p>
    <w:p w:rsidR="00C64D79" w:rsidRPr="0047687E" w:rsidRDefault="00C64D79" w:rsidP="00420FD0">
      <w:pPr>
        <w:pStyle w:val="a9"/>
        <w:spacing w:line="240" w:lineRule="auto"/>
        <w:jc w:val="center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История вторая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История вторая гласит: На Русь «тлеющие головешки» завезли английские купцы в 1585 году. Наши предки увидели в них козни злых сил. Борьба с курильщиками началась уже при царствии Михаила Федоровича. Подружившихся с синим дымом, наказывали: первый раз – 60 палок по стопам, второй раз – отрезали нос или ухо. Жестоко, но во благо. Так же в 1585 году в Англии по указу Елизаветы I курильщиков приравнивали к ворам и водили по улицам с веревкой на шее. Однако </w:t>
      </w:r>
      <w:proofErr w:type="spellStart"/>
      <w:r w:rsidRPr="0047687E">
        <w:rPr>
          <w:sz w:val="20"/>
          <w:szCs w:val="20"/>
        </w:rPr>
        <w:t>Уолтер</w:t>
      </w:r>
      <w:proofErr w:type="spellEnd"/>
      <w:r w:rsidRPr="0047687E">
        <w:rPr>
          <w:sz w:val="20"/>
          <w:szCs w:val="20"/>
        </w:rPr>
        <w:t xml:space="preserve"> Роли, фаворит двора королевы Елизаветы, популяризовал курение табака. Римские папы даже предлагали отлучать от церкви </w:t>
      </w:r>
      <w:proofErr w:type="gramStart"/>
      <w:r w:rsidRPr="0047687E">
        <w:rPr>
          <w:sz w:val="20"/>
          <w:szCs w:val="20"/>
        </w:rPr>
        <w:t>курящих</w:t>
      </w:r>
      <w:proofErr w:type="gramEnd"/>
      <w:r w:rsidRPr="0047687E">
        <w:rPr>
          <w:sz w:val="20"/>
          <w:szCs w:val="20"/>
        </w:rPr>
        <w:t xml:space="preserve"> и нюхающих табак. В назидание потомству пятеро монахов, уличенных в курении, были заживо замурованы в монастырской стене.</w:t>
      </w:r>
    </w:p>
    <w:p w:rsidR="00C64D79" w:rsidRPr="0047687E" w:rsidRDefault="00C64D79" w:rsidP="00420FD0">
      <w:pPr>
        <w:pStyle w:val="a9"/>
        <w:spacing w:line="240" w:lineRule="auto"/>
        <w:jc w:val="center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История третья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История третья гласит: С 1649 года было «велено всех, у кого найдено богомерзкое зелье, пытать и бить на козле кнутом, пока не признается, откуда зелье получено». Яков I объявил курение вредным, неблагочестивым и неподходящим для цивилизованного человека занятием. Свой знаменитый труд «О вреде табака», опубликованный в 1604 году Яков I закончил словами: «привычка, противная зрению, невыносимая для обоняния, вредная для мозга, опасная для легких…» Это была первая книга о вреде курения. Пока Яков I негодовал, врачи прописывали курение как противоядие от насморка и от лихорадки, а кое–кто считал даже, что вдыхание табачного дыма может застраховать от чумы.</w:t>
      </w:r>
    </w:p>
    <w:p w:rsidR="00C64D79" w:rsidRPr="0047687E" w:rsidRDefault="00C64D79" w:rsidP="00420FD0">
      <w:pPr>
        <w:pStyle w:val="a9"/>
        <w:spacing w:line="240" w:lineRule="auto"/>
        <w:jc w:val="center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История четвертая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История четвертая гласит: Когда табак перешагнул Пиренеи, и попал во Францию, французский посол Жан </w:t>
      </w:r>
      <w:proofErr w:type="spellStart"/>
      <w:r w:rsidRPr="0047687E">
        <w:rPr>
          <w:sz w:val="20"/>
          <w:szCs w:val="20"/>
        </w:rPr>
        <w:t>Нико</w:t>
      </w:r>
      <w:proofErr w:type="spellEnd"/>
      <w:r w:rsidRPr="0047687E">
        <w:rPr>
          <w:sz w:val="20"/>
          <w:szCs w:val="20"/>
        </w:rPr>
        <w:t xml:space="preserve"> подарил листья и семена табака королеве Франции Екатерине Медичи. Причем табак характеризовался как «средство для придания бодрости», хорошего настроения и даже ...считался лекарством от зубной и головной боли.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Во Франции табак первое время называли «травой </w:t>
      </w:r>
      <w:proofErr w:type="spellStart"/>
      <w:r w:rsidRPr="0047687E">
        <w:rPr>
          <w:sz w:val="20"/>
          <w:szCs w:val="20"/>
        </w:rPr>
        <w:t>Нико</w:t>
      </w:r>
      <w:proofErr w:type="spellEnd"/>
      <w:r w:rsidRPr="0047687E">
        <w:rPr>
          <w:sz w:val="20"/>
          <w:szCs w:val="20"/>
        </w:rPr>
        <w:t>». Позже, в честь французского посланника, самый известный табачный алкалоид был назван никотином 1697 год. 1697 году Петр I разрешил торговлю табаком. Он сам стал заядлым курильщиком, после посещения Голландии. Разрешил ввоз табака, но обложил большой пошлиной.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IV. Влияние никотина на организм человека.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Курение, как одна из вредных привычек, давно распространилось и укоренилось у многих народов, став поистине эпидемическим заболеванием современного общества. О том, какое влияние оказывает никотин на организм человека, мы узнаем из следующего сообщения.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(Выступление приглашенного врача или подготовленного ученика, просмотр презентации.) (Приложение 2), (Приложение 3)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V. Влияние на экологию</w:t>
      </w:r>
      <w:r w:rsidRPr="0047687E">
        <w:rPr>
          <w:sz w:val="20"/>
          <w:szCs w:val="20"/>
        </w:rPr>
        <w:t>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(Выступление учителя экологии)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Установлено, что в организме курильщика задерживается только четвертая часть никотина. Еще одна четвертая разрушается при сгорании и остается в окурке. Остальное количество, то есть половина, загрязняет воздух помещения, в котором курят.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Человек, который находился в течение часа в накуренном помещении, получает такую же дозу ядовитых веществ, как будто он выкурил 4 сигареты. Поэтому курильщик наносит вред не только своему здоровью, но и здоровью окружающих людей.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Наличие полония, радиоактивного свинца и висмута в табачном дыме, дает право считать, что не только тем, кто курит, но и всем, кто дышит этим дымом, прежде всего детям. Расстройство сна и аппетита, </w:t>
      </w:r>
      <w:r w:rsidRPr="0047687E">
        <w:rPr>
          <w:sz w:val="20"/>
          <w:szCs w:val="20"/>
        </w:rPr>
        <w:lastRenderedPageBreak/>
        <w:t>нарушение деятельности желудка и кишечника, повышенная раздражительность, плохая успеваемость и даже отставание в физическом развитии - вот перечень явлений, причина которых в пачке сигарет.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Подсчитано, что население земного шара ежегодно выкуривает 12 биллионов папирос и сигарет. Общая масса окурков, бросаемых, где попало, достигает 2520000т. Курящие ежегодно «выкуривают» в атмосферу 720 тонн синильной кислоты, 384000 тонны аммиака, 108000 тонн никотина, 600000 тонн дегтя и более 55000 тонн угарного газа и других составных частей табачного дыма.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При массовом распространении курения становится социально-опасным явлением. Ведь курящие люди отравляют атмосферу, повышают концентрацию канцерогенных веществ в воздухе, ведут к учащению пожаров в быту, на производстве и в лесу.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>Некурящие люди буквально в принудительном порядке вынуждены дышать «выхлопными газами» курящих.</w:t>
      </w:r>
      <w:proofErr w:type="gramEnd"/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Что такое «пассивное курение»? </w:t>
      </w:r>
      <w:proofErr w:type="gramStart"/>
      <w:r w:rsidRPr="0047687E">
        <w:rPr>
          <w:sz w:val="20"/>
          <w:szCs w:val="20"/>
        </w:rPr>
        <w:t>(Пассивное курение – это вдыхание сигаретного дыма, человеком, который сам не курит, но находится в окружении курящих.</w:t>
      </w:r>
      <w:proofErr w:type="gramEnd"/>
      <w:r w:rsidRPr="0047687E">
        <w:rPr>
          <w:sz w:val="20"/>
          <w:szCs w:val="20"/>
        </w:rPr>
        <w:t xml:space="preserve"> </w:t>
      </w:r>
      <w:proofErr w:type="gramStart"/>
      <w:r w:rsidRPr="0047687E">
        <w:rPr>
          <w:sz w:val="20"/>
          <w:szCs w:val="20"/>
        </w:rPr>
        <w:t xml:space="preserve">Пассивные курильщики подвергаются тем же опасностям, что и курящие, но в гораздо меньшей степени.) </w:t>
      </w:r>
      <w:proofErr w:type="gramEnd"/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VI. Социологические исследования.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У вас на столах есть данные </w:t>
      </w:r>
      <w:proofErr w:type="gramStart"/>
      <w:r w:rsidRPr="0047687E">
        <w:rPr>
          <w:sz w:val="20"/>
          <w:szCs w:val="20"/>
        </w:rPr>
        <w:t>о</w:t>
      </w:r>
      <w:proofErr w:type="gramEnd"/>
      <w:r w:rsidRPr="0047687E">
        <w:rPr>
          <w:sz w:val="20"/>
          <w:szCs w:val="20"/>
        </w:rPr>
        <w:t xml:space="preserve"> курящих в разных станах. Расскажите о них.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 США ежегодно связано 225 тысяч летальных исходов от болезней </w:t>
      </w:r>
      <w:proofErr w:type="gramStart"/>
      <w:r w:rsidRPr="0047687E">
        <w:rPr>
          <w:sz w:val="20"/>
          <w:szCs w:val="20"/>
        </w:rPr>
        <w:t>сердечно-сосудистой</w:t>
      </w:r>
      <w:proofErr w:type="gramEnd"/>
      <w:r w:rsidRPr="0047687E">
        <w:rPr>
          <w:sz w:val="20"/>
          <w:szCs w:val="20"/>
        </w:rPr>
        <w:t xml:space="preserve"> системы, больше 100 тысяч – от рака легких, свыше 20 тысяч случаев смерти – от болезней органов дыхания.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В Великобритании ежегодно теряется свыше 50 миллионов рабочих дней вследствие курения, стоимость лечения болезней, вызванных курением, ежегодно составляет более150 миллионов фунтов стерлингов.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Польша. По подсчетам польских экономистов, доходы от производства и реализации табачных изделий: составляют в этой стране лишь около половины стоимости экономических потерь из-за болезней и преждевременной смерти курящих.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Европа теряет ежегодно более 800 тысяч жизней своих курящих граждан. Это число равнозначно шести авиационным катастрофам огромных аэробусов с гибелью всех их пассажиров каждый день в году.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Поэтому в развитых странах общество давно бьет тревогу по этому поводу. Там развернуты широкомасштабные компании по борьбе с курением. Причем основа их – вовсе не преследование курящих, а защита прав каждого на чистый воздух. И результат уже есть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Франция. Курение выходит из моды у юных французов.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Таков итог недавнего исследования опубликованного в прессе подростков в возрасте от 12 до 18 лет воспринимают курящего как «грустного» человека. В ряде стран, таких как Швеция, Финляндия, приняты даже специальные законы о табаке, охватывающие все стороны данной проблемы.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Россия.</w:t>
      </w:r>
      <w:r w:rsidR="002177D3" w:rsidRPr="0047687E">
        <w:rPr>
          <w:sz w:val="20"/>
          <w:szCs w:val="20"/>
        </w:rPr>
        <w:t xml:space="preserve"> </w:t>
      </w:r>
      <w:r w:rsidRPr="0047687E">
        <w:rPr>
          <w:sz w:val="20"/>
          <w:szCs w:val="20"/>
        </w:rPr>
        <w:t xml:space="preserve">По данным Российского Информационного Агентства "Новости", в настоящее время Россия занимает первое место в мире по потреблению табака и темпам прироста числа курильщиков. На сегодняшний день в нашей стране курят 77 процентов мужчин, 27 процентов женщин и 42 процентов детей и подростков. Растет заболеваемость и смертность. По последним данным Всемирной Организации </w:t>
      </w:r>
      <w:proofErr w:type="spellStart"/>
      <w:r w:rsidRPr="0047687E">
        <w:rPr>
          <w:sz w:val="20"/>
          <w:szCs w:val="20"/>
        </w:rPr>
        <w:t>Здравохранения</w:t>
      </w:r>
      <w:proofErr w:type="spellEnd"/>
      <w:r w:rsidRPr="0047687E">
        <w:rPr>
          <w:sz w:val="20"/>
          <w:szCs w:val="20"/>
        </w:rPr>
        <w:t>, заболеваемость раком легких в России за последнее десятилетие выросла на 63 процента. От причин, связанных с потреблением табака, ежегодно умирает 300 тысяч человек.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Объем производства сигарет в России в 2001 году вырос по сравнению с 2000 годом с 345 до 375 млрд. штук. В стране выкуривают примерно 300 млрд. сигарет в год - по 103 пачки на душу населения, включая новорожденных. Приобщение к табаку начинается все в более раннем возрасте. Среди школьников седьмых-восьмых классов курят 8-12 процентов.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Регионы РФ забили тревогу о </w:t>
      </w:r>
      <w:proofErr w:type="spellStart"/>
      <w:r w:rsidRPr="0047687E">
        <w:rPr>
          <w:sz w:val="20"/>
          <w:szCs w:val="20"/>
        </w:rPr>
        <w:t>неснижающихся</w:t>
      </w:r>
      <w:proofErr w:type="spellEnd"/>
      <w:r w:rsidRPr="0047687E">
        <w:rPr>
          <w:sz w:val="20"/>
          <w:szCs w:val="20"/>
        </w:rPr>
        <w:t xml:space="preserve"> темпах роста количества курильщиков среди молодых людей, а также о снижении возраста курильщиков. Из опубликованных наиболее высокими данные показатели оказались в Бурятии, где, согласно социологическим опросам, курят 75 процентов юношей и 37 процентов девушек.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А в столице, как сообщает газета "Московский Комсомолец", за </w:t>
      </w:r>
      <w:proofErr w:type="gramStart"/>
      <w:r w:rsidRPr="0047687E">
        <w:rPr>
          <w:sz w:val="20"/>
          <w:szCs w:val="20"/>
        </w:rPr>
        <w:t>последние</w:t>
      </w:r>
      <w:proofErr w:type="gramEnd"/>
      <w:r w:rsidRPr="0047687E">
        <w:rPr>
          <w:sz w:val="20"/>
          <w:szCs w:val="20"/>
        </w:rPr>
        <w:t xml:space="preserve"> 20 лет в 10 раз выросло число курящих женщин. И среди курильщиц почему-то чаще встречаются те, чей достаток либо высокий, либо, наоборот, очень низкий. Женщины со средним доходом семьи как-то обычно не курят. Москвички стали дымить по-западному. По данным Российского онкологического центра, ситуация с курением в Москве все больше напоминает </w:t>
      </w:r>
      <w:proofErr w:type="gramStart"/>
      <w:r w:rsidRPr="0047687E">
        <w:rPr>
          <w:sz w:val="20"/>
          <w:szCs w:val="20"/>
        </w:rPr>
        <w:t>европейскую</w:t>
      </w:r>
      <w:proofErr w:type="gramEnd"/>
      <w:r w:rsidRPr="0047687E">
        <w:rPr>
          <w:sz w:val="20"/>
          <w:szCs w:val="20"/>
        </w:rPr>
        <w:t>, где число мужчин и женщин, страдающих табачной зависимостью, примерно одинаковое. При этом отмечается, что около 70 процентов столичных курильщиков в возрасте 30-33 лет хотят избавиться от вредной привычки, однако не могут самостоятельно справиться с табачной зависимостью. Причем, женщины гораздо быстрее приобретают зависимость от вредных привычек и труднее от них избавляются.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VII. Мифы о курении</w:t>
      </w:r>
      <w:r w:rsidRPr="0047687E">
        <w:rPr>
          <w:sz w:val="20"/>
          <w:szCs w:val="20"/>
        </w:rPr>
        <w:t xml:space="preserve">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Среди курильщиков существуют различные мифы, давайте послушаем их.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Миф первый: </w:t>
      </w:r>
      <w:proofErr w:type="gramStart"/>
      <w:r w:rsidRPr="0047687E">
        <w:rPr>
          <w:i/>
          <w:sz w:val="20"/>
          <w:szCs w:val="20"/>
        </w:rPr>
        <w:t>Курево</w:t>
      </w:r>
      <w:proofErr w:type="gramEnd"/>
      <w:r w:rsidRPr="0047687E">
        <w:rPr>
          <w:i/>
          <w:sz w:val="20"/>
          <w:szCs w:val="20"/>
        </w:rPr>
        <w:t xml:space="preserve"> успокаивает нервы и спасает от стрессов.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На самом деле компоненты табака (смолы, никотин, дым и т.д.) не расслабляют, а просто «тормозят» важнейшие участки центральной нервной системы. Зато, привыкнув к сигарете, человек без неё уже расслабиться не может. Получается замкнутый круг: и возникновение и прекращение стресса зависят от курения.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Миф второй: Курящие люди дольше сохраняют стройную фигуру.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Во-первых, кругом полно дымящих толстяков. Во–вторых, притупляя сигаретой чувство голода, вы провоцируете развитие гастрита и язвенной болезни желудка. В-третьих, худеть с помощью </w:t>
      </w:r>
      <w:r w:rsidRPr="0047687E">
        <w:rPr>
          <w:sz w:val="20"/>
          <w:szCs w:val="20"/>
        </w:rPr>
        <w:lastRenderedPageBreak/>
        <w:t>курения – это всё равно, что привить себе инфекционную болезнь и «таять на глазах от неё».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Миф третий: Сигареты с пометкой «лёгкие» не так вредны, как обычные.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Увы, это не так. Постоянно используя легкие сигареты, курильщики затягиваются чаще и глубже, что, впоследствии, может привести к заболеванию раком не самих легких, а, так называемой, легочной периферии – альвеол и малых бронхов.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Миф четвертый: Столько людей в мире курят, и ничего – живут.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ЖИВУТ, но как? Молодые до болячек, связанных с курением, просто еще не дожили, а пожилые скорее лечатся, чем живут полноценной жизнью. Сегодня доказана прямая зависимость между курением и раком легких. Табачный дым разрушает ген р53, подавляющий развитие рака. К тому же курильщики чаще страдают от язвы желудка и </w:t>
      </w:r>
      <w:proofErr w:type="gramStart"/>
      <w:r w:rsidRPr="0047687E">
        <w:rPr>
          <w:sz w:val="20"/>
          <w:szCs w:val="20"/>
        </w:rPr>
        <w:t>сердечно-сосудистых</w:t>
      </w:r>
      <w:proofErr w:type="gramEnd"/>
      <w:r w:rsidRPr="0047687E">
        <w:rPr>
          <w:sz w:val="20"/>
          <w:szCs w:val="20"/>
        </w:rPr>
        <w:t xml:space="preserve"> заболеваний. Курение также нередко приводит к хроническому бронхиту. </w:t>
      </w:r>
    </w:p>
    <w:p w:rsidR="002F62B8" w:rsidRPr="0047687E" w:rsidRDefault="002F62B8" w:rsidP="00420FD0">
      <w:pPr>
        <w:pStyle w:val="a9"/>
        <w:spacing w:line="240" w:lineRule="auto"/>
        <w:rPr>
          <w:b/>
          <w:sz w:val="20"/>
          <w:szCs w:val="20"/>
        </w:rPr>
      </w:pP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VIII. “Незаконченное предложение…”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Сейчас вам предстоит дополнить предложения. Вы пишете на листочках только ваши мысли.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Курение – это …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Сигарета в руке – это …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Не курить – это значит не …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Для того чтобы бросить курить, нужно…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 моей семье курит лишь …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Курение в нашей семье – это …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Курение дает мне возможность …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IX. Психологический тренинг.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Часто ребята начинают курить из-за того, что им предложил кто-то из старших ребят, из боязни, что их могут побить, если они не согласятся. Тем самым они показывают, что они слабые, бояться быть ответственным перед самим собой.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Сейчас вам предлагается поиграть. У вас лежат жизненные ситуации, которые часто происходят с подростками. Ваша задача прочитать ситуацию и дать убедительный отказ тому, кто предлагает закурить.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i/>
          <w:sz w:val="20"/>
          <w:szCs w:val="20"/>
        </w:rPr>
        <w:t>Ситуация 1:</w:t>
      </w:r>
      <w:r w:rsidRPr="0047687E">
        <w:rPr>
          <w:sz w:val="20"/>
          <w:szCs w:val="20"/>
        </w:rPr>
        <w:t xml:space="preserve"> Ребята всем классом пошли в поход с ночевкой. Дошли до места, разбили лагерь, девочки стали готовить обед. К Андрею подошли приятели Сережа, Женя и Витя. “Пошли с нами”, - сказал Витя и показал что-то, спрятанное под курткой. Андрей не сразу, но разглядел горлышко бутылки с вином. “Нет”, - возразил он…..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i/>
          <w:sz w:val="20"/>
          <w:szCs w:val="20"/>
        </w:rPr>
        <w:t>Ситуация 2:</w:t>
      </w:r>
      <w:r w:rsidRPr="0047687E">
        <w:rPr>
          <w:sz w:val="20"/>
          <w:szCs w:val="20"/>
        </w:rPr>
        <w:t xml:space="preserve"> Миша пришел на день рождения к однокласснику. Там уже собрались сверстники. Саша достал из кармана сигареты и предложил побаловаться. Петя охотно согласился (подумаешь, один раз), а Миша решительно отказался…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i/>
          <w:sz w:val="20"/>
          <w:szCs w:val="20"/>
        </w:rPr>
        <w:t>Ситуация 3:</w:t>
      </w:r>
      <w:r w:rsidRPr="0047687E">
        <w:rPr>
          <w:sz w:val="20"/>
          <w:szCs w:val="20"/>
        </w:rPr>
        <w:t xml:space="preserve"> Ребята, жившие в одном доме, решили встретиться в новогоднюю ночь во дворе, чтобы покататься с горки. Родители разрешили. Саша зашел за Андреем, затем вместе направились за Сережей и Виталиком. Виталик почему-то долго копался в своей комнате, а когда вышли на улицу, сказал: “А я что принес!” - и достал спрятанную бутылку с вином. “Вот это да!” - восхитился Андрей. Сережа смутился, а Саша решительно заявил: …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i/>
          <w:sz w:val="20"/>
          <w:szCs w:val="20"/>
        </w:rPr>
        <w:t>Ситуация 4:</w:t>
      </w:r>
      <w:r w:rsidRPr="0047687E">
        <w:rPr>
          <w:sz w:val="20"/>
          <w:szCs w:val="20"/>
        </w:rPr>
        <w:t xml:space="preserve"> Девушки собрались у Тани послушать новые диски. Да и потанцевать под хорошую музыку разве плохо? После танца разгоряченные и взбудораженные девчата решили отдохнуть. И тут Катя предложила оттянуться. Родителей не было дома, а на полочке в стенке лежала открытая пачка папиных сигарет: почему бы не попробовать? Достав одну, она протянула зажженную сигарету </w:t>
      </w:r>
      <w:r w:rsidRPr="0047687E">
        <w:rPr>
          <w:sz w:val="20"/>
          <w:szCs w:val="20"/>
        </w:rPr>
        <w:lastRenderedPageBreak/>
        <w:t>Маше, та нерешительно протянула руку, но тут же отдернула ее и сказала:….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Умение отказаться от предложенных сигарет – это показатель вашей взрослости, вашей самостоятельности. Если вы откажетесь от курения, вы можете собой гордиться. Значит, в этой жизни вы сможете добиться самого лучшего в жизни.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X. Мысли мудрых людей о вреде курения.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Прочитайте высказывания о вреде курения, объясните, как вы это понимаете.</w:t>
      </w:r>
    </w:p>
    <w:p w:rsidR="002177D3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“Всякий курящий должен знать и помнить, что он отравляет не только себя, но и других”</w:t>
      </w:r>
    </w:p>
    <w:p w:rsidR="00C64D79" w:rsidRPr="0047687E" w:rsidRDefault="00C64D79" w:rsidP="00420FD0">
      <w:pPr>
        <w:pStyle w:val="a9"/>
        <w:spacing w:line="240" w:lineRule="auto"/>
        <w:jc w:val="right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 Н.А.</w:t>
      </w:r>
      <w:r w:rsidR="002177D3" w:rsidRPr="0047687E">
        <w:rPr>
          <w:i/>
          <w:sz w:val="20"/>
          <w:szCs w:val="20"/>
        </w:rPr>
        <w:t xml:space="preserve"> </w:t>
      </w:r>
      <w:r w:rsidRPr="0047687E">
        <w:rPr>
          <w:i/>
          <w:sz w:val="20"/>
          <w:szCs w:val="20"/>
        </w:rPr>
        <w:t>Семашко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“Человек, переставший курить и пить, приобретает ту умственную ясность и спокойствие взгляда, которые с новой верной стороны освещают для него все явления жизни” </w:t>
      </w:r>
      <w:proofErr w:type="spellStart"/>
      <w:r w:rsidRPr="0047687E">
        <w:rPr>
          <w:sz w:val="20"/>
          <w:szCs w:val="20"/>
        </w:rPr>
        <w:t>Л.Н.Толстой</w:t>
      </w:r>
      <w:proofErr w:type="spellEnd"/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Подумайте, какие преимущества можно приобрести, если не курить:</w:t>
      </w:r>
    </w:p>
    <w:p w:rsidR="00C64D79" w:rsidRPr="0047687E" w:rsidRDefault="00C64D79" w:rsidP="00420FD0">
      <w:pPr>
        <w:pStyle w:val="a9"/>
        <w:numPr>
          <w:ilvl w:val="0"/>
          <w:numId w:val="3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не придется мучиться, что негде купить сигареты.</w:t>
      </w:r>
    </w:p>
    <w:p w:rsidR="00C64D79" w:rsidRPr="0047687E" w:rsidRDefault="00C64D79" w:rsidP="00420FD0">
      <w:pPr>
        <w:pStyle w:val="a9"/>
        <w:numPr>
          <w:ilvl w:val="0"/>
          <w:numId w:val="3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не будете испытывать неудобства, и раздражаться в общественных местах, где не разрешается курить</w:t>
      </w:r>
    </w:p>
    <w:p w:rsidR="00C64D79" w:rsidRPr="0047687E" w:rsidRDefault="00C64D79" w:rsidP="00420FD0">
      <w:pPr>
        <w:pStyle w:val="a9"/>
        <w:numPr>
          <w:ilvl w:val="0"/>
          <w:numId w:val="3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жизнь будет длиннее на 10-20 лет. И это будут годы без отдышки, без сердечных болей и невзгод</w:t>
      </w:r>
    </w:p>
    <w:p w:rsidR="00C64D79" w:rsidRPr="0047687E" w:rsidRDefault="00C64D79" w:rsidP="00420FD0">
      <w:pPr>
        <w:pStyle w:val="a9"/>
        <w:numPr>
          <w:ilvl w:val="0"/>
          <w:numId w:val="3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будете выглядеть лучше</w:t>
      </w:r>
    </w:p>
    <w:p w:rsidR="00C64D79" w:rsidRPr="0047687E" w:rsidRDefault="00C64D79" w:rsidP="00420FD0">
      <w:pPr>
        <w:pStyle w:val="a9"/>
        <w:numPr>
          <w:ilvl w:val="0"/>
          <w:numId w:val="3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любимые не будут задыхаться в табачном дыму</w:t>
      </w:r>
    </w:p>
    <w:p w:rsidR="00C64D79" w:rsidRPr="0047687E" w:rsidRDefault="00C64D79" w:rsidP="00420FD0">
      <w:pPr>
        <w:pStyle w:val="a9"/>
        <w:numPr>
          <w:ilvl w:val="0"/>
          <w:numId w:val="3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лучше выпить чашечку чая, потанцевать, заняться спортом или просто выехать на природу</w:t>
      </w:r>
    </w:p>
    <w:p w:rsidR="00C64D79" w:rsidRPr="0047687E" w:rsidRDefault="00C64D79" w:rsidP="00420FD0">
      <w:pPr>
        <w:pStyle w:val="a9"/>
        <w:numPr>
          <w:ilvl w:val="0"/>
          <w:numId w:val="3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у вас появятся деньги, потому что не придется покупать сигареты.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XI. Творческая работа учащихся</w:t>
      </w:r>
      <w:r w:rsidRPr="0047687E">
        <w:rPr>
          <w:sz w:val="20"/>
          <w:szCs w:val="20"/>
        </w:rPr>
        <w:t>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Вы подошли к самому ответственному заданию. Ваша группа должна создать проект, который будет направлен на пропаганду здорового образа жизни и отказ от курения. Предлагается нарисовать стенгазету, создать буклет, написать сказку для младших школьников, рисунки против табака; рисунки для пачки сигарет, чтобы он они вызвали отвращение.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XII. Защита. Анкетирование. </w:t>
      </w:r>
      <w:r w:rsidRPr="0047687E">
        <w:rPr>
          <w:sz w:val="20"/>
          <w:szCs w:val="20"/>
        </w:rPr>
        <w:t>(Приложение 4)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XIII. Рефлексия.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Я что-то открыл (называя конкретно что); я выполнил…</w:t>
      </w:r>
      <w:proofErr w:type="gramStart"/>
      <w:r w:rsidRPr="0047687E">
        <w:rPr>
          <w:sz w:val="20"/>
          <w:szCs w:val="20"/>
        </w:rPr>
        <w:t>;м</w:t>
      </w:r>
      <w:proofErr w:type="gramEnd"/>
      <w:r w:rsidRPr="0047687E">
        <w:rPr>
          <w:sz w:val="20"/>
          <w:szCs w:val="20"/>
        </w:rPr>
        <w:t>не понравилось сегодня… (Приложение 5)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Спасибо всем ребятам за активную работу, надеюсь, что вы узнали больше сегодня на мероприятии, хотелось бы, чтобы вы донесли информацию до своих родителей, родственников, друзей и призвали их отказаться от курения. До новых встреч!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План реализации проекта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Существует немало тестов, позволяющих определить степень зависимости от табака и дающих возможность решить дилемму: можно ли прекратить курение самостоятельно или лучше обратиться к специалистам, добившимся наибольших успехов в преодолении </w:t>
      </w:r>
      <w:proofErr w:type="spellStart"/>
      <w:r w:rsidRPr="0047687E">
        <w:rPr>
          <w:sz w:val="20"/>
          <w:szCs w:val="20"/>
        </w:rPr>
        <w:t>никотиномании</w:t>
      </w:r>
      <w:proofErr w:type="spellEnd"/>
      <w:r w:rsidRPr="0047687E">
        <w:rPr>
          <w:sz w:val="20"/>
          <w:szCs w:val="20"/>
        </w:rPr>
        <w:t xml:space="preserve">. Поэтому для проведения исследования использовался тест "Почему я курю?", разработанный А. Леоновым. </w:t>
      </w:r>
      <w:proofErr w:type="gramStart"/>
      <w:r w:rsidRPr="0047687E">
        <w:rPr>
          <w:sz w:val="20"/>
          <w:szCs w:val="20"/>
        </w:rPr>
        <w:t xml:space="preserve">Тест включает 18 высказываний, на которые можно дать 5 разных вариантов ответа: всегда (5 баллов); часто (4 балла); при случае (3 балла); изредка (2 балла); никогда (1 балл) </w:t>
      </w:r>
      <w:proofErr w:type="gramEnd"/>
    </w:p>
    <w:p w:rsidR="002177D3" w:rsidRPr="0047687E" w:rsidRDefault="00C64D79" w:rsidP="00420FD0">
      <w:pPr>
        <w:pStyle w:val="a9"/>
        <w:spacing w:line="240" w:lineRule="auto"/>
        <w:jc w:val="center"/>
        <w:rPr>
          <w:sz w:val="20"/>
          <w:szCs w:val="20"/>
        </w:rPr>
      </w:pPr>
      <w:r w:rsidRPr="0047687E">
        <w:rPr>
          <w:sz w:val="20"/>
          <w:szCs w:val="20"/>
        </w:rPr>
        <w:t>Тест</w:t>
      </w:r>
    </w:p>
    <w:p w:rsidR="002177D3" w:rsidRPr="0047687E" w:rsidRDefault="002177D3" w:rsidP="00420FD0">
      <w:pPr>
        <w:pStyle w:val="a9"/>
        <w:spacing w:line="240" w:lineRule="auto"/>
        <w:jc w:val="center"/>
        <w:rPr>
          <w:b/>
          <w:i/>
          <w:sz w:val="20"/>
          <w:szCs w:val="20"/>
        </w:rPr>
      </w:pPr>
      <w:r w:rsidRPr="0047687E">
        <w:rPr>
          <w:b/>
          <w:i/>
          <w:sz w:val="20"/>
          <w:szCs w:val="20"/>
        </w:rPr>
        <w:t>"ПОЧЕМУ Я КУРЮ?"</w:t>
      </w:r>
    </w:p>
    <w:p w:rsidR="002177D3" w:rsidRPr="0047687E" w:rsidRDefault="00C64D79" w:rsidP="00420FD0">
      <w:pPr>
        <w:pStyle w:val="a9"/>
        <w:tabs>
          <w:tab w:val="left" w:pos="2349"/>
        </w:tabs>
        <w:spacing w:line="240" w:lineRule="auto"/>
        <w:jc w:val="center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8 класс.</w:t>
      </w:r>
    </w:p>
    <w:p w:rsidR="00C64D79" w:rsidRPr="0047687E" w:rsidRDefault="00C64D79" w:rsidP="00420FD0">
      <w:pPr>
        <w:pStyle w:val="a9"/>
        <w:spacing w:line="240" w:lineRule="auto"/>
        <w:jc w:val="center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Классные руководители 8-х классов.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1.Курю, чтобы снять усталость.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2.Даже взять в руки сигарету - для меня удовольствие.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3.Курение приятно, потому что я расслабляюсь.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4.Курение помогает справиться с приступами злости на кого-либо.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5.Если сигарет нет под рукой, я не могу успокоиться, пока не куплю хотя бы одну.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6.Курю автоматически, не задумываясь.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7.Курение придает уверенности, если ситуация непонятная.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8.Самое большое удовольствие - момент прикуривания.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9.Курение выключает из напряженного ритма, уносит в мир тишины и покоя.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10.Закуриваю, когда </w:t>
      </w:r>
      <w:proofErr w:type="gramStart"/>
      <w:r w:rsidRPr="0047687E">
        <w:rPr>
          <w:sz w:val="20"/>
          <w:szCs w:val="20"/>
        </w:rPr>
        <w:t>выбит</w:t>
      </w:r>
      <w:proofErr w:type="gramEnd"/>
      <w:r w:rsidRPr="0047687E">
        <w:rPr>
          <w:sz w:val="20"/>
          <w:szCs w:val="20"/>
        </w:rPr>
        <w:t xml:space="preserve"> из колеи или плохо себя чувствую.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11.Четко выделяю минуты, когда не курю.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12.Закуриваю новую сигарету, когда </w:t>
      </w:r>
      <w:proofErr w:type="gramStart"/>
      <w:r w:rsidRPr="0047687E">
        <w:rPr>
          <w:sz w:val="20"/>
          <w:szCs w:val="20"/>
        </w:rPr>
        <w:t>старая</w:t>
      </w:r>
      <w:proofErr w:type="gramEnd"/>
      <w:r w:rsidRPr="0047687E">
        <w:rPr>
          <w:sz w:val="20"/>
          <w:szCs w:val="20"/>
        </w:rPr>
        <w:t xml:space="preserve"> еще не погасла.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13.Курю, чтобы улучшить настроение.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14.Приятен даже вид дымка от сигареты.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15.Закурить особенно приятно, когда чувствуешь удовлетворение и раскованность.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16.Обязательно надо закурить, если хочу избавиться хотя бы на время от неприятностей и забот.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17.В минуты, когда не курю, чувствую, что-то похожее на голод.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18.Иногда держу во рту сигарету, но не </w:t>
      </w:r>
      <w:proofErr w:type="gramStart"/>
      <w:r w:rsidRPr="0047687E">
        <w:rPr>
          <w:sz w:val="20"/>
          <w:szCs w:val="20"/>
        </w:rPr>
        <w:t>помню</w:t>
      </w:r>
      <w:proofErr w:type="gramEnd"/>
      <w:r w:rsidRPr="0047687E">
        <w:rPr>
          <w:sz w:val="20"/>
          <w:szCs w:val="20"/>
        </w:rPr>
        <w:t xml:space="preserve"> как закурил.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Сумма ответов на вопросы 1,7 и 13 выявляет истинные причины, заставляющие курить. Сумма ответов 2,8 и 14 показывает, насколько важны для человека манипуляции с сигаретой. Ответы 3,9 и 15 в сумме дают оценку тому раскрепощению, которое курящий получает от сигарет. 4,10 и 16 - это показатель внутреннего напряжения. Сумма ответов на вопросы 5,11 и 17 отражают психологическую зависимость от сигареты. Сумма ответов на вопросы 6, 12 и 18 характеризует силу привычки, так называемого рефлекса курения.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Если каждая из сумм баллов составляет одиннадцать и выше - это показатель сильной зависимости от курения.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Если курильщик набрал от 0 до 3 баллов - низкий уровень зависимости. При решении прекратить курение основное внимание должно быть уделено психологическим факторам. 4-5 баллов - средний уровень зависимости Желательно использование препаратов замещения никотина. 6-10 баллов - высокий уровень зависимости. Резкий отказ от курения может вызвать неприятные ощущения в организме. Справиться с ними помогут препараты замещения никотина. 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Профилактические мероприятия </w:t>
      </w:r>
    </w:p>
    <w:p w:rsidR="00C64D79" w:rsidRPr="0047687E" w:rsidRDefault="00C64D79" w:rsidP="00420FD0">
      <w:pPr>
        <w:pStyle w:val="a9"/>
        <w:numPr>
          <w:ilvl w:val="0"/>
          <w:numId w:val="31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Классные часы темы: </w:t>
      </w:r>
    </w:p>
    <w:p w:rsidR="00C64D79" w:rsidRPr="0047687E" w:rsidRDefault="00C64D79" w:rsidP="00420FD0">
      <w:pPr>
        <w:pStyle w:val="a9"/>
        <w:numPr>
          <w:ilvl w:val="0"/>
          <w:numId w:val="3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"Какой вред здоровью приносит курение"; </w:t>
      </w:r>
      <w:r w:rsidR="002177D3" w:rsidRPr="0047687E">
        <w:rPr>
          <w:sz w:val="20"/>
          <w:szCs w:val="20"/>
        </w:rPr>
        <w:t xml:space="preserve">6-е классы. </w:t>
      </w:r>
      <w:r w:rsidRPr="0047687E">
        <w:rPr>
          <w:sz w:val="20"/>
          <w:szCs w:val="20"/>
        </w:rPr>
        <w:t>Кл</w:t>
      </w:r>
      <w:proofErr w:type="gramStart"/>
      <w:r w:rsidRPr="0047687E">
        <w:rPr>
          <w:sz w:val="20"/>
          <w:szCs w:val="20"/>
        </w:rPr>
        <w:t>.</w:t>
      </w:r>
      <w:proofErr w:type="gramEnd"/>
      <w:r w:rsidR="002177D3" w:rsidRPr="0047687E">
        <w:rPr>
          <w:sz w:val="20"/>
          <w:szCs w:val="20"/>
        </w:rPr>
        <w:t xml:space="preserve"> </w:t>
      </w:r>
      <w:proofErr w:type="gramStart"/>
      <w:r w:rsidRPr="0047687E">
        <w:rPr>
          <w:sz w:val="20"/>
          <w:szCs w:val="20"/>
        </w:rPr>
        <w:t>р</w:t>
      </w:r>
      <w:proofErr w:type="gramEnd"/>
      <w:r w:rsidRPr="0047687E">
        <w:rPr>
          <w:sz w:val="20"/>
          <w:szCs w:val="20"/>
        </w:rPr>
        <w:t>уководители 6-х классов.</w:t>
      </w:r>
    </w:p>
    <w:p w:rsidR="00C64D79" w:rsidRPr="0047687E" w:rsidRDefault="00C64D79" w:rsidP="00420FD0">
      <w:pPr>
        <w:pStyle w:val="a9"/>
        <w:numPr>
          <w:ilvl w:val="0"/>
          <w:numId w:val="3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"Внешний вид курильщика"; 7 класс. Май. </w:t>
      </w:r>
      <w:proofErr w:type="spellStart"/>
      <w:r w:rsidRPr="0047687E">
        <w:rPr>
          <w:sz w:val="20"/>
          <w:szCs w:val="20"/>
        </w:rPr>
        <w:t>Кл</w:t>
      </w:r>
      <w:proofErr w:type="gramStart"/>
      <w:r w:rsidRPr="0047687E">
        <w:rPr>
          <w:sz w:val="20"/>
          <w:szCs w:val="20"/>
        </w:rPr>
        <w:t>.р</w:t>
      </w:r>
      <w:proofErr w:type="gramEnd"/>
      <w:r w:rsidRPr="0047687E">
        <w:rPr>
          <w:sz w:val="20"/>
          <w:szCs w:val="20"/>
        </w:rPr>
        <w:t>уков</w:t>
      </w:r>
      <w:proofErr w:type="spellEnd"/>
      <w:r w:rsidRPr="0047687E">
        <w:rPr>
          <w:sz w:val="20"/>
          <w:szCs w:val="20"/>
        </w:rPr>
        <w:t xml:space="preserve"> 7 классов</w:t>
      </w:r>
    </w:p>
    <w:p w:rsidR="00C64D79" w:rsidRPr="0047687E" w:rsidRDefault="00C64D79" w:rsidP="00420FD0">
      <w:pPr>
        <w:pStyle w:val="a9"/>
        <w:numPr>
          <w:ilvl w:val="0"/>
          <w:numId w:val="3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«Сколько лет живёт курильщик»; 8-е классы. </w:t>
      </w:r>
      <w:proofErr w:type="spellStart"/>
      <w:r w:rsidRPr="0047687E">
        <w:rPr>
          <w:sz w:val="20"/>
          <w:szCs w:val="20"/>
        </w:rPr>
        <w:t>Май</w:t>
      </w:r>
      <w:proofErr w:type="gramStart"/>
      <w:r w:rsidRPr="0047687E">
        <w:rPr>
          <w:sz w:val="20"/>
          <w:szCs w:val="20"/>
        </w:rPr>
        <w:t>.К</w:t>
      </w:r>
      <w:proofErr w:type="gramEnd"/>
      <w:r w:rsidRPr="0047687E">
        <w:rPr>
          <w:sz w:val="20"/>
          <w:szCs w:val="20"/>
        </w:rPr>
        <w:t>л.руков</w:t>
      </w:r>
      <w:proofErr w:type="spellEnd"/>
      <w:r w:rsidRPr="0047687E">
        <w:rPr>
          <w:sz w:val="20"/>
          <w:szCs w:val="20"/>
        </w:rPr>
        <w:t xml:space="preserve"> 8-х классов</w:t>
      </w:r>
    </w:p>
    <w:p w:rsidR="00C64D79" w:rsidRPr="0047687E" w:rsidRDefault="00C64D79" w:rsidP="00420FD0">
      <w:pPr>
        <w:pStyle w:val="a9"/>
        <w:numPr>
          <w:ilvl w:val="0"/>
          <w:numId w:val="3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«Почему не курят спортсмены».6-8 </w:t>
      </w:r>
      <w:proofErr w:type="spellStart"/>
      <w:r w:rsidRPr="0047687E">
        <w:rPr>
          <w:sz w:val="20"/>
          <w:szCs w:val="20"/>
        </w:rPr>
        <w:t>классы</w:t>
      </w:r>
      <w:proofErr w:type="gramStart"/>
      <w:r w:rsidRPr="0047687E">
        <w:rPr>
          <w:sz w:val="20"/>
          <w:szCs w:val="20"/>
        </w:rPr>
        <w:t>.С</w:t>
      </w:r>
      <w:proofErr w:type="gramEnd"/>
      <w:r w:rsidRPr="0047687E">
        <w:rPr>
          <w:sz w:val="20"/>
          <w:szCs w:val="20"/>
        </w:rPr>
        <w:t>ентябрь</w:t>
      </w:r>
      <w:proofErr w:type="spellEnd"/>
      <w:r w:rsidRPr="0047687E">
        <w:rPr>
          <w:sz w:val="20"/>
          <w:szCs w:val="20"/>
        </w:rPr>
        <w:t xml:space="preserve">. </w:t>
      </w:r>
      <w:proofErr w:type="spellStart"/>
      <w:r w:rsidRPr="0047687E">
        <w:rPr>
          <w:sz w:val="20"/>
          <w:szCs w:val="20"/>
        </w:rPr>
        <w:t>Кл</w:t>
      </w:r>
      <w:proofErr w:type="gramStart"/>
      <w:r w:rsidRPr="0047687E">
        <w:rPr>
          <w:sz w:val="20"/>
          <w:szCs w:val="20"/>
        </w:rPr>
        <w:t>.р</w:t>
      </w:r>
      <w:proofErr w:type="gramEnd"/>
      <w:r w:rsidRPr="0047687E">
        <w:rPr>
          <w:sz w:val="20"/>
          <w:szCs w:val="20"/>
        </w:rPr>
        <w:t>уков</w:t>
      </w:r>
      <w:proofErr w:type="spellEnd"/>
      <w:r w:rsidRPr="0047687E">
        <w:rPr>
          <w:sz w:val="20"/>
          <w:szCs w:val="20"/>
        </w:rPr>
        <w:t xml:space="preserve">. 6-8 классов 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proofErr w:type="spellStart"/>
      <w:r w:rsidRPr="0047687E">
        <w:rPr>
          <w:i/>
          <w:sz w:val="20"/>
          <w:szCs w:val="20"/>
        </w:rPr>
        <w:t>Инсценирование</w:t>
      </w:r>
      <w:proofErr w:type="spellEnd"/>
      <w:r w:rsidRPr="0047687E">
        <w:rPr>
          <w:i/>
          <w:sz w:val="20"/>
          <w:szCs w:val="20"/>
        </w:rPr>
        <w:t xml:space="preserve"> сказок, интеллектуальные игры, ток-шоу . 8-е классы. Сентябрь. Кл</w:t>
      </w:r>
      <w:proofErr w:type="gramStart"/>
      <w:r w:rsidRPr="0047687E">
        <w:rPr>
          <w:i/>
          <w:sz w:val="20"/>
          <w:szCs w:val="20"/>
        </w:rPr>
        <w:t>.р</w:t>
      </w:r>
      <w:proofErr w:type="gramEnd"/>
      <w:r w:rsidRPr="0047687E">
        <w:rPr>
          <w:i/>
          <w:sz w:val="20"/>
          <w:szCs w:val="20"/>
        </w:rPr>
        <w:t>уков.8-х классов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Вернисаж плакатов «Нет курению!». 6-е классы. Сентябрь. </w:t>
      </w:r>
      <w:proofErr w:type="spellStart"/>
      <w:r w:rsidRPr="0047687E">
        <w:rPr>
          <w:i/>
          <w:sz w:val="20"/>
          <w:szCs w:val="20"/>
        </w:rPr>
        <w:t>Кл</w:t>
      </w:r>
      <w:proofErr w:type="gramStart"/>
      <w:r w:rsidRPr="0047687E">
        <w:rPr>
          <w:i/>
          <w:sz w:val="20"/>
          <w:szCs w:val="20"/>
        </w:rPr>
        <w:t>.р</w:t>
      </w:r>
      <w:proofErr w:type="gramEnd"/>
      <w:r w:rsidRPr="0047687E">
        <w:rPr>
          <w:i/>
          <w:sz w:val="20"/>
          <w:szCs w:val="20"/>
        </w:rPr>
        <w:t>уков</w:t>
      </w:r>
      <w:proofErr w:type="spellEnd"/>
      <w:r w:rsidRPr="0047687E">
        <w:rPr>
          <w:i/>
          <w:sz w:val="20"/>
          <w:szCs w:val="20"/>
        </w:rPr>
        <w:t xml:space="preserve"> 6-х классов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Интервью с курящим человеком. 7-е классы. Сентябрь. </w:t>
      </w:r>
      <w:proofErr w:type="spellStart"/>
      <w:r w:rsidRPr="0047687E">
        <w:rPr>
          <w:i/>
          <w:sz w:val="20"/>
          <w:szCs w:val="20"/>
        </w:rPr>
        <w:t>Кл</w:t>
      </w:r>
      <w:proofErr w:type="gramStart"/>
      <w:r w:rsidRPr="0047687E">
        <w:rPr>
          <w:i/>
          <w:sz w:val="20"/>
          <w:szCs w:val="20"/>
        </w:rPr>
        <w:t>.р</w:t>
      </w:r>
      <w:proofErr w:type="gramEnd"/>
      <w:r w:rsidRPr="0047687E">
        <w:rPr>
          <w:i/>
          <w:sz w:val="20"/>
          <w:szCs w:val="20"/>
        </w:rPr>
        <w:t>уков</w:t>
      </w:r>
      <w:proofErr w:type="spellEnd"/>
      <w:r w:rsidRPr="0047687E">
        <w:rPr>
          <w:i/>
          <w:sz w:val="20"/>
          <w:szCs w:val="20"/>
        </w:rPr>
        <w:t xml:space="preserve">. 7-х классов 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lastRenderedPageBreak/>
        <w:t xml:space="preserve">Сочинение «Сказка о вреде курения».6-8 классы. Май. </w:t>
      </w:r>
      <w:proofErr w:type="spellStart"/>
      <w:r w:rsidRPr="0047687E">
        <w:rPr>
          <w:i/>
          <w:sz w:val="20"/>
          <w:szCs w:val="20"/>
        </w:rPr>
        <w:t>Кл</w:t>
      </w:r>
      <w:proofErr w:type="gramStart"/>
      <w:r w:rsidRPr="0047687E">
        <w:rPr>
          <w:i/>
          <w:sz w:val="20"/>
          <w:szCs w:val="20"/>
        </w:rPr>
        <w:t>.р</w:t>
      </w:r>
      <w:proofErr w:type="gramEnd"/>
      <w:r w:rsidRPr="0047687E">
        <w:rPr>
          <w:i/>
          <w:sz w:val="20"/>
          <w:szCs w:val="20"/>
        </w:rPr>
        <w:t>уков</w:t>
      </w:r>
      <w:proofErr w:type="spellEnd"/>
      <w:r w:rsidRPr="0047687E">
        <w:rPr>
          <w:i/>
          <w:sz w:val="20"/>
          <w:szCs w:val="20"/>
        </w:rPr>
        <w:t xml:space="preserve"> 6-8 классов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Разучивание песен о вреде табака. 6-е классы. Май. </w:t>
      </w:r>
      <w:proofErr w:type="spellStart"/>
      <w:r w:rsidRPr="0047687E">
        <w:rPr>
          <w:i/>
          <w:sz w:val="20"/>
          <w:szCs w:val="20"/>
        </w:rPr>
        <w:t>Кл</w:t>
      </w:r>
      <w:proofErr w:type="gramStart"/>
      <w:r w:rsidRPr="0047687E">
        <w:rPr>
          <w:i/>
          <w:sz w:val="20"/>
          <w:szCs w:val="20"/>
        </w:rPr>
        <w:t>.р</w:t>
      </w:r>
      <w:proofErr w:type="gramEnd"/>
      <w:r w:rsidRPr="0047687E">
        <w:rPr>
          <w:i/>
          <w:sz w:val="20"/>
          <w:szCs w:val="20"/>
        </w:rPr>
        <w:t>уков</w:t>
      </w:r>
      <w:proofErr w:type="spellEnd"/>
      <w:r w:rsidRPr="0047687E">
        <w:rPr>
          <w:i/>
          <w:sz w:val="20"/>
          <w:szCs w:val="20"/>
        </w:rPr>
        <w:t xml:space="preserve">. 6-х классов 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Встречи с врачом-наркологом, работниками ПДН, участковым милиционером, работниками ФАП и другие. 6-8 классы. Май. </w:t>
      </w:r>
      <w:proofErr w:type="spellStart"/>
      <w:r w:rsidRPr="0047687E">
        <w:rPr>
          <w:i/>
          <w:sz w:val="20"/>
          <w:szCs w:val="20"/>
        </w:rPr>
        <w:t>Кл</w:t>
      </w:r>
      <w:proofErr w:type="gramStart"/>
      <w:r w:rsidRPr="0047687E">
        <w:rPr>
          <w:i/>
          <w:sz w:val="20"/>
          <w:szCs w:val="20"/>
        </w:rPr>
        <w:t>.р</w:t>
      </w:r>
      <w:proofErr w:type="gramEnd"/>
      <w:r w:rsidRPr="0047687E">
        <w:rPr>
          <w:i/>
          <w:sz w:val="20"/>
          <w:szCs w:val="20"/>
        </w:rPr>
        <w:t>уков</w:t>
      </w:r>
      <w:proofErr w:type="spellEnd"/>
      <w:r w:rsidRPr="0047687E">
        <w:rPr>
          <w:i/>
          <w:sz w:val="20"/>
          <w:szCs w:val="20"/>
        </w:rPr>
        <w:t xml:space="preserve"> 6-8 классов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Проведение консультаций желающим бросить курить. 6-8 классы. Сентябрь. Педагог-психолог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Индивидуальная работа с родителями и на родительских собраниях. 6-8 классы. Май-Сентябрь. </w:t>
      </w:r>
      <w:proofErr w:type="spellStart"/>
      <w:r w:rsidRPr="0047687E">
        <w:rPr>
          <w:i/>
          <w:sz w:val="20"/>
          <w:szCs w:val="20"/>
        </w:rPr>
        <w:t>Кл</w:t>
      </w:r>
      <w:proofErr w:type="gramStart"/>
      <w:r w:rsidRPr="0047687E">
        <w:rPr>
          <w:i/>
          <w:sz w:val="20"/>
          <w:szCs w:val="20"/>
        </w:rPr>
        <w:t>.р</w:t>
      </w:r>
      <w:proofErr w:type="gramEnd"/>
      <w:r w:rsidRPr="0047687E">
        <w:rPr>
          <w:i/>
          <w:sz w:val="20"/>
          <w:szCs w:val="20"/>
        </w:rPr>
        <w:t>уков</w:t>
      </w:r>
      <w:proofErr w:type="spellEnd"/>
      <w:r w:rsidRPr="0047687E">
        <w:rPr>
          <w:i/>
          <w:sz w:val="20"/>
          <w:szCs w:val="20"/>
        </w:rPr>
        <w:t xml:space="preserve"> 6-8 классов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Участие учителей биологии, химии, литературы, физической культуры. Сентябрь</w:t>
      </w:r>
    </w:p>
    <w:p w:rsidR="00C64D79" w:rsidRPr="0047687E" w:rsidRDefault="00C64D79" w:rsidP="00420FD0">
      <w:pPr>
        <w:pStyle w:val="a9"/>
        <w:numPr>
          <w:ilvl w:val="0"/>
          <w:numId w:val="33"/>
        </w:numPr>
        <w:spacing w:line="240" w:lineRule="auto"/>
        <w:ind w:left="993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Буклет "Курить в ХХ</w:t>
      </w:r>
      <w:proofErr w:type="gramStart"/>
      <w:r w:rsidRPr="0047687E">
        <w:rPr>
          <w:i/>
          <w:sz w:val="20"/>
          <w:szCs w:val="20"/>
        </w:rPr>
        <w:t>I</w:t>
      </w:r>
      <w:proofErr w:type="gramEnd"/>
      <w:r w:rsidRPr="0047687E">
        <w:rPr>
          <w:i/>
          <w:sz w:val="20"/>
          <w:szCs w:val="20"/>
        </w:rPr>
        <w:t xml:space="preserve"> веке — это не модно, или Что вы знаете о табаке »8 классы. Май. </w:t>
      </w:r>
      <w:proofErr w:type="spellStart"/>
      <w:r w:rsidRPr="0047687E">
        <w:rPr>
          <w:i/>
          <w:sz w:val="20"/>
          <w:szCs w:val="20"/>
        </w:rPr>
        <w:t>Кл</w:t>
      </w:r>
      <w:proofErr w:type="gramStart"/>
      <w:r w:rsidRPr="0047687E">
        <w:rPr>
          <w:i/>
          <w:sz w:val="20"/>
          <w:szCs w:val="20"/>
        </w:rPr>
        <w:t>.р</w:t>
      </w:r>
      <w:proofErr w:type="gramEnd"/>
      <w:r w:rsidRPr="0047687E">
        <w:rPr>
          <w:i/>
          <w:sz w:val="20"/>
          <w:szCs w:val="20"/>
        </w:rPr>
        <w:t>уков</w:t>
      </w:r>
      <w:proofErr w:type="spellEnd"/>
      <w:r w:rsidRPr="0047687E">
        <w:rPr>
          <w:i/>
          <w:sz w:val="20"/>
          <w:szCs w:val="20"/>
        </w:rPr>
        <w:t xml:space="preserve"> 8 классов</w:t>
      </w:r>
    </w:p>
    <w:p w:rsidR="000F7878" w:rsidRPr="0047687E" w:rsidRDefault="000F7878" w:rsidP="00420FD0">
      <w:pPr>
        <w:pStyle w:val="a9"/>
        <w:spacing w:line="240" w:lineRule="auto"/>
        <w:jc w:val="left"/>
        <w:rPr>
          <w:b/>
          <w:sz w:val="20"/>
          <w:szCs w:val="20"/>
        </w:rPr>
      </w:pPr>
    </w:p>
    <w:p w:rsidR="000F7878" w:rsidRPr="0047687E" w:rsidRDefault="000F7878" w:rsidP="00420FD0">
      <w:pPr>
        <w:pStyle w:val="a9"/>
        <w:spacing w:line="240" w:lineRule="auto"/>
        <w:jc w:val="left"/>
        <w:rPr>
          <w:b/>
          <w:sz w:val="20"/>
          <w:szCs w:val="20"/>
        </w:rPr>
      </w:pPr>
    </w:p>
    <w:p w:rsidR="000F7878" w:rsidRPr="0047687E" w:rsidRDefault="000F7878" w:rsidP="00420FD0">
      <w:pPr>
        <w:pStyle w:val="a9"/>
        <w:spacing w:line="240" w:lineRule="auto"/>
        <w:jc w:val="left"/>
        <w:rPr>
          <w:b/>
          <w:sz w:val="20"/>
          <w:szCs w:val="20"/>
        </w:rPr>
      </w:pPr>
    </w:p>
    <w:p w:rsidR="000F7878" w:rsidRPr="0047687E" w:rsidRDefault="000F7878" w:rsidP="00420FD0">
      <w:pPr>
        <w:pStyle w:val="a9"/>
        <w:spacing w:line="240" w:lineRule="auto"/>
        <w:jc w:val="left"/>
        <w:rPr>
          <w:b/>
          <w:sz w:val="20"/>
          <w:szCs w:val="20"/>
        </w:rPr>
      </w:pPr>
    </w:p>
    <w:p w:rsidR="000F7878" w:rsidRPr="0047687E" w:rsidRDefault="000F7878" w:rsidP="00420FD0">
      <w:pPr>
        <w:pStyle w:val="a9"/>
        <w:spacing w:line="240" w:lineRule="auto"/>
        <w:jc w:val="left"/>
        <w:rPr>
          <w:b/>
          <w:sz w:val="20"/>
          <w:szCs w:val="20"/>
        </w:rPr>
      </w:pPr>
    </w:p>
    <w:p w:rsidR="000F7878" w:rsidRPr="0047687E" w:rsidRDefault="000F7878" w:rsidP="00420FD0">
      <w:pPr>
        <w:pStyle w:val="a9"/>
        <w:spacing w:line="240" w:lineRule="auto"/>
        <w:jc w:val="left"/>
        <w:rPr>
          <w:b/>
          <w:sz w:val="20"/>
          <w:szCs w:val="20"/>
        </w:rPr>
      </w:pPr>
    </w:p>
    <w:p w:rsidR="000F7878" w:rsidRPr="0047687E" w:rsidRDefault="000F7878" w:rsidP="00420FD0">
      <w:pPr>
        <w:pStyle w:val="a9"/>
        <w:spacing w:line="240" w:lineRule="auto"/>
        <w:jc w:val="right"/>
        <w:rPr>
          <w:b/>
          <w:sz w:val="20"/>
          <w:szCs w:val="20"/>
        </w:rPr>
      </w:pPr>
      <w:r w:rsidRPr="0047687E">
        <w:rPr>
          <w:b/>
          <w:i/>
          <w:sz w:val="20"/>
          <w:szCs w:val="20"/>
        </w:rPr>
        <w:t>Приложение №4</w:t>
      </w:r>
    </w:p>
    <w:p w:rsidR="00C64D79" w:rsidRPr="0047687E" w:rsidRDefault="002177D3" w:rsidP="00420FD0">
      <w:pPr>
        <w:pStyle w:val="a9"/>
        <w:spacing w:line="240" w:lineRule="auto"/>
        <w:jc w:val="center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Классный час</w:t>
      </w:r>
    </w:p>
    <w:p w:rsidR="00C64D79" w:rsidRPr="0047687E" w:rsidRDefault="000F7878" w:rsidP="00420FD0">
      <w:pPr>
        <w:pStyle w:val="a9"/>
        <w:spacing w:line="240" w:lineRule="auto"/>
        <w:jc w:val="center"/>
        <w:rPr>
          <w:b/>
          <w:i/>
          <w:sz w:val="20"/>
          <w:szCs w:val="20"/>
        </w:rPr>
      </w:pPr>
      <w:r w:rsidRPr="0047687E">
        <w:rPr>
          <w:b/>
          <w:i/>
          <w:sz w:val="20"/>
          <w:szCs w:val="20"/>
        </w:rPr>
        <w:t>“ТАБАК ПРИНОСИТ ВРЕД ТЕЛУ, РАЗРУШАЕТ РАЗУМ, ОТУПЛЯЕТ ЦЕЛЫЕ НАЦИИ”</w:t>
      </w:r>
      <w:r w:rsidR="00C64D79" w:rsidRPr="0047687E">
        <w:rPr>
          <w:i/>
          <w:sz w:val="20"/>
          <w:szCs w:val="20"/>
        </w:rPr>
        <w:t>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Русский лексикограф </w:t>
      </w:r>
      <w:proofErr w:type="spellStart"/>
      <w:r w:rsidRPr="0047687E">
        <w:rPr>
          <w:sz w:val="20"/>
          <w:szCs w:val="20"/>
        </w:rPr>
        <w:t>В.И.Даль</w:t>
      </w:r>
      <w:proofErr w:type="spellEnd"/>
      <w:r w:rsidRPr="0047687E">
        <w:rPr>
          <w:sz w:val="20"/>
          <w:szCs w:val="20"/>
        </w:rPr>
        <w:t xml:space="preserve"> в своем словаре пишет: “Табак - растение никотина </w:t>
      </w:r>
      <w:proofErr w:type="spellStart"/>
      <w:r w:rsidRPr="0047687E">
        <w:rPr>
          <w:sz w:val="20"/>
          <w:szCs w:val="20"/>
        </w:rPr>
        <w:t>табакум</w:t>
      </w:r>
      <w:proofErr w:type="spellEnd"/>
      <w:r w:rsidRPr="0047687E">
        <w:rPr>
          <w:sz w:val="20"/>
          <w:szCs w:val="20"/>
        </w:rPr>
        <w:t xml:space="preserve">, </w:t>
      </w:r>
      <w:proofErr w:type="gramStart"/>
      <w:r w:rsidRPr="0047687E">
        <w:rPr>
          <w:sz w:val="20"/>
          <w:szCs w:val="20"/>
        </w:rPr>
        <w:t>поганое</w:t>
      </w:r>
      <w:proofErr w:type="gramEnd"/>
      <w:r w:rsidRPr="0047687E">
        <w:rPr>
          <w:sz w:val="20"/>
          <w:szCs w:val="20"/>
        </w:rPr>
        <w:t xml:space="preserve">, блудное, </w:t>
      </w:r>
      <w:proofErr w:type="spellStart"/>
      <w:r w:rsidRPr="0047687E">
        <w:rPr>
          <w:sz w:val="20"/>
          <w:szCs w:val="20"/>
        </w:rPr>
        <w:t>антихристово</w:t>
      </w:r>
      <w:proofErr w:type="spellEnd"/>
      <w:r w:rsidRPr="0047687E">
        <w:rPr>
          <w:sz w:val="20"/>
          <w:szCs w:val="20"/>
        </w:rPr>
        <w:t>, сатанинское зелье… Табачник – торгующий табаком. Встарь на Москве табачникам носы резали”.</w:t>
      </w:r>
    </w:p>
    <w:p w:rsidR="00C64D79" w:rsidRPr="0047687E" w:rsidRDefault="002177D3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lastRenderedPageBreak/>
        <w:t>Из истории табака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12 октября 1492 года Христофор Колумб причалил к неизвестному острову (хотя сейчас мы знаем - это была Америка), жители которого поднесли гостям сушеные на солнце листья, свернутые в трубочку. Они курили это растение, “</w:t>
      </w:r>
      <w:proofErr w:type="spellStart"/>
      <w:r w:rsidRPr="0047687E">
        <w:rPr>
          <w:sz w:val="20"/>
          <w:szCs w:val="20"/>
        </w:rPr>
        <w:t>петум</w:t>
      </w:r>
      <w:proofErr w:type="spellEnd"/>
      <w:r w:rsidRPr="0047687E">
        <w:rPr>
          <w:sz w:val="20"/>
          <w:szCs w:val="20"/>
        </w:rPr>
        <w:t xml:space="preserve">” - так они его называли. После второго похода Колумба семена табака были занесены в Испанию, а оттуда – во все уголки Земного шара. Быстрому распространению способствовало </w:t>
      </w:r>
      <w:proofErr w:type="gramStart"/>
      <w:r w:rsidRPr="0047687E">
        <w:rPr>
          <w:sz w:val="20"/>
          <w:szCs w:val="20"/>
        </w:rPr>
        <w:t>удивительное</w:t>
      </w:r>
      <w:proofErr w:type="gramEnd"/>
      <w:r w:rsidRPr="0047687E">
        <w:rPr>
          <w:sz w:val="20"/>
          <w:szCs w:val="20"/>
        </w:rPr>
        <w:t xml:space="preserve"> свойства табака – привычная тяга к курению, с кот</w:t>
      </w:r>
      <w:r w:rsidR="002314D0" w:rsidRPr="0047687E">
        <w:rPr>
          <w:sz w:val="20"/>
          <w:szCs w:val="20"/>
        </w:rPr>
        <w:t>орой трудно совладать человеку.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В Россию табак завезен английскими купцами в 1585 году через Архангельск. Царь Михаил Федорович вел жестокую борьбу с курильщиками: уличая 1 раз в курении – 60 ударов палок по стопам; 2 раза –</w:t>
      </w:r>
      <w:r w:rsidR="005062E1" w:rsidRPr="0047687E">
        <w:rPr>
          <w:sz w:val="20"/>
          <w:szCs w:val="20"/>
        </w:rPr>
        <w:t xml:space="preserve"> </w:t>
      </w:r>
      <w:r w:rsidRPr="0047687E">
        <w:rPr>
          <w:sz w:val="20"/>
          <w:szCs w:val="20"/>
        </w:rPr>
        <w:t>резали нос, уши, ссылали в дальние города. А в Англии по указанию Елизаветы II (</w:t>
      </w:r>
      <w:smartTag w:uri="urn:schemas-microsoft-com:office:smarttags" w:element="metricconverter">
        <w:smartTagPr>
          <w:attr w:name="ProductID" w:val="1585 г"/>
        </w:smartTagPr>
        <w:r w:rsidRPr="0047687E">
          <w:rPr>
            <w:sz w:val="20"/>
            <w:szCs w:val="20"/>
          </w:rPr>
          <w:t>1585 г</w:t>
        </w:r>
      </w:smartTag>
      <w:r w:rsidRPr="0047687E">
        <w:rPr>
          <w:sz w:val="20"/>
          <w:szCs w:val="20"/>
        </w:rPr>
        <w:t>.) курильщиков приравнивали к ворам и водили по улице с веревкой на шее.</w:t>
      </w:r>
    </w:p>
    <w:p w:rsidR="00C64D79" w:rsidRPr="0047687E" w:rsidRDefault="00420FD0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0C5D042" wp14:editId="1FD355D6">
            <wp:simplePos x="0" y="0"/>
            <wp:positionH relativeFrom="column">
              <wp:posOffset>4417060</wp:posOffset>
            </wp:positionH>
            <wp:positionV relativeFrom="paragraph">
              <wp:posOffset>708025</wp:posOffset>
            </wp:positionV>
            <wp:extent cx="1556385" cy="1584325"/>
            <wp:effectExtent l="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79" w:rsidRPr="0047687E">
        <w:rPr>
          <w:sz w:val="20"/>
          <w:szCs w:val="20"/>
        </w:rPr>
        <w:t xml:space="preserve">Но Петр I стал внедрять </w:t>
      </w:r>
      <w:proofErr w:type="spellStart"/>
      <w:r w:rsidR="00C64D79" w:rsidRPr="0047687E">
        <w:rPr>
          <w:sz w:val="20"/>
          <w:szCs w:val="20"/>
        </w:rPr>
        <w:t>табакокурение</w:t>
      </w:r>
      <w:proofErr w:type="spellEnd"/>
      <w:r w:rsidR="00C64D79" w:rsidRPr="0047687E">
        <w:rPr>
          <w:sz w:val="20"/>
          <w:szCs w:val="20"/>
        </w:rPr>
        <w:t xml:space="preserve">: по его мнению, это способствовало принципам западной цивилизации. Считалось, что табак целебен, его дым отпугивает болезни, злых духов, стимулирует и успокаивает. Табачные листья использовались как лечебное вещество (в виде настоек, капель, пилюль, </w:t>
      </w:r>
      <w:proofErr w:type="spellStart"/>
      <w:r w:rsidR="00C64D79" w:rsidRPr="0047687E">
        <w:rPr>
          <w:sz w:val="20"/>
          <w:szCs w:val="20"/>
        </w:rPr>
        <w:t>экстратов</w:t>
      </w:r>
      <w:proofErr w:type="spellEnd"/>
      <w:r w:rsidR="00C64D79" w:rsidRPr="0047687E">
        <w:rPr>
          <w:sz w:val="20"/>
          <w:szCs w:val="20"/>
        </w:rPr>
        <w:t>), они часто вызывали тяжелые отравления, нередко кончавшиеся смертью. Это заставило правительство вести борьбу с курением.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А что касается Петра I, то славный царь простудился, заболел и вследствие слабости прокуренных легких умер до срока. </w:t>
      </w:r>
    </w:p>
    <w:p w:rsidR="00C64D79" w:rsidRPr="0047687E" w:rsidRDefault="005062E1" w:rsidP="00420FD0">
      <w:pPr>
        <w:pStyle w:val="a9"/>
        <w:tabs>
          <w:tab w:val="left" w:pos="2451"/>
        </w:tabs>
        <w:spacing w:line="240" w:lineRule="auto"/>
        <w:ind w:firstLine="0"/>
        <w:rPr>
          <w:sz w:val="20"/>
          <w:szCs w:val="20"/>
        </w:rPr>
      </w:pPr>
      <w:r w:rsidRPr="0047687E">
        <w:rPr>
          <w:i/>
          <w:sz w:val="20"/>
          <w:szCs w:val="20"/>
        </w:rPr>
        <w:t>Математики  подсчитали,</w:t>
      </w:r>
      <w:r w:rsidR="00C64D79" w:rsidRPr="0047687E">
        <w:rPr>
          <w:sz w:val="20"/>
          <w:szCs w:val="20"/>
        </w:rPr>
        <w:t xml:space="preserve"> что каждый из нас выкуривает за год </w:t>
      </w:r>
      <w:smartTag w:uri="urn:schemas-microsoft-com:office:smarttags" w:element="metricconverter">
        <w:smartTagPr>
          <w:attr w:name="ProductID" w:val="1,55 кг"/>
        </w:smartTagPr>
        <w:r w:rsidR="00C64D79" w:rsidRPr="0047687E">
          <w:rPr>
            <w:sz w:val="20"/>
            <w:szCs w:val="20"/>
          </w:rPr>
          <w:t>1,55 кг</w:t>
        </w:r>
      </w:smartTag>
      <w:r w:rsidR="00C64D79" w:rsidRPr="0047687E">
        <w:rPr>
          <w:sz w:val="20"/>
          <w:szCs w:val="20"/>
        </w:rPr>
        <w:t xml:space="preserve"> табака.</w:t>
      </w:r>
      <w:r w:rsidRPr="0047687E">
        <w:rPr>
          <w:sz w:val="20"/>
          <w:szCs w:val="20"/>
        </w:rPr>
        <w:t xml:space="preserve"> </w:t>
      </w:r>
      <w:r w:rsidR="00C64D79" w:rsidRPr="0047687E">
        <w:rPr>
          <w:sz w:val="20"/>
          <w:szCs w:val="20"/>
        </w:rPr>
        <w:t xml:space="preserve">Если я не курю, то тот, кто рядом, выкуривает </w:t>
      </w:r>
      <w:smartTag w:uri="urn:schemas-microsoft-com:office:smarttags" w:element="metricconverter">
        <w:smartTagPr>
          <w:attr w:name="ProductID" w:val="3,1 кг"/>
        </w:smartTagPr>
        <w:r w:rsidR="00C64D79" w:rsidRPr="0047687E">
          <w:rPr>
            <w:sz w:val="20"/>
            <w:szCs w:val="20"/>
          </w:rPr>
          <w:t>3,1 кг</w:t>
        </w:r>
      </w:smartTag>
      <w:r w:rsidR="00C64D79" w:rsidRPr="0047687E">
        <w:rPr>
          <w:sz w:val="20"/>
          <w:szCs w:val="20"/>
        </w:rPr>
        <w:t xml:space="preserve">; а если и он не курит, то тот, следующий, выкуривает </w:t>
      </w:r>
      <w:smartTag w:uri="urn:schemas-microsoft-com:office:smarttags" w:element="metricconverter">
        <w:smartTagPr>
          <w:attr w:name="ProductID" w:val="4,5 кг"/>
        </w:smartTagPr>
        <w:r w:rsidR="00C64D79" w:rsidRPr="0047687E">
          <w:rPr>
            <w:sz w:val="20"/>
            <w:szCs w:val="20"/>
          </w:rPr>
          <w:t>4,5 кг</w:t>
        </w:r>
      </w:smartTag>
      <w:r w:rsidR="00C64D79" w:rsidRPr="0047687E">
        <w:rPr>
          <w:sz w:val="20"/>
          <w:szCs w:val="20"/>
        </w:rPr>
        <w:t xml:space="preserve">, а то и </w:t>
      </w:r>
      <w:smartTag w:uri="urn:schemas-microsoft-com:office:smarttags" w:element="metricconverter">
        <w:smartTagPr>
          <w:attr w:name="ProductID" w:val="6 кг"/>
        </w:smartTagPr>
        <w:r w:rsidR="00C64D79" w:rsidRPr="0047687E">
          <w:rPr>
            <w:sz w:val="20"/>
            <w:szCs w:val="20"/>
          </w:rPr>
          <w:t>6 кг</w:t>
        </w:r>
      </w:smartTag>
      <w:r w:rsidR="00C64D79" w:rsidRPr="0047687E">
        <w:rPr>
          <w:sz w:val="20"/>
          <w:szCs w:val="20"/>
        </w:rPr>
        <w:t xml:space="preserve"> табака.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Каждая выкуренная сигарета сокращает жизнь на 15 мин. Каждые 13 секунд умирает человек от заболевания, связанного с курением. За год – это 2,5 </w:t>
      </w:r>
      <w:proofErr w:type="gramStart"/>
      <w:r w:rsidRPr="0047687E">
        <w:rPr>
          <w:sz w:val="20"/>
          <w:szCs w:val="20"/>
        </w:rPr>
        <w:t>млн</w:t>
      </w:r>
      <w:proofErr w:type="gramEnd"/>
      <w:r w:rsidRPr="0047687E">
        <w:rPr>
          <w:sz w:val="20"/>
          <w:szCs w:val="20"/>
        </w:rPr>
        <w:t xml:space="preserve"> человек. Подсчитано, что население земного шара за год выкуривает 12 биллионов папирос и сигарет! </w:t>
      </w:r>
      <w:r w:rsidRPr="0047687E">
        <w:rPr>
          <w:sz w:val="20"/>
          <w:szCs w:val="20"/>
        </w:rPr>
        <w:lastRenderedPageBreak/>
        <w:t>Поистине астрономические цифры. Общая масса окурков -2 520 000 тонн.</w:t>
      </w:r>
    </w:p>
    <w:p w:rsidR="00C64D79" w:rsidRPr="0047687E" w:rsidRDefault="005062E1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А что говорят биологи?</w:t>
      </w:r>
    </w:p>
    <w:p w:rsidR="00C64D79" w:rsidRPr="0047687E" w:rsidRDefault="005062E1" w:rsidP="00420FD0">
      <w:pPr>
        <w:pStyle w:val="a9"/>
        <w:spacing w:line="240" w:lineRule="auto"/>
        <w:ind w:firstLine="0"/>
        <w:rPr>
          <w:sz w:val="20"/>
          <w:szCs w:val="20"/>
        </w:rPr>
      </w:pPr>
      <w:r w:rsidRPr="0047687E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990AEC3" wp14:editId="0E8D3547">
            <wp:simplePos x="0" y="0"/>
            <wp:positionH relativeFrom="column">
              <wp:posOffset>-57150</wp:posOffset>
            </wp:positionH>
            <wp:positionV relativeFrom="paragraph">
              <wp:posOffset>80010</wp:posOffset>
            </wp:positionV>
            <wp:extent cx="696595" cy="1050925"/>
            <wp:effectExtent l="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79" w:rsidRPr="0047687E">
        <w:rPr>
          <w:sz w:val="20"/>
          <w:szCs w:val="20"/>
        </w:rPr>
        <w:t xml:space="preserve">Всем известна поговорка “Капля никотина убивает лошадь”. А люди курят, и их не убивает никотин. Доказано, что одной капли никотина хватит, чтобы уничтожить тройку взрослых лошадей, до </w:t>
      </w:r>
      <w:proofErr w:type="spellStart"/>
      <w:r w:rsidR="00C64D79" w:rsidRPr="0047687E">
        <w:rPr>
          <w:sz w:val="20"/>
          <w:szCs w:val="20"/>
        </w:rPr>
        <w:t>полутонны</w:t>
      </w:r>
      <w:proofErr w:type="spellEnd"/>
      <w:r w:rsidR="00C64D79" w:rsidRPr="0047687E">
        <w:rPr>
          <w:sz w:val="20"/>
          <w:szCs w:val="20"/>
        </w:rPr>
        <w:t xml:space="preserve"> каждая. А как же человек? В каждой отдельной сигарете никотина не смертельная доза, но если одновременно выкурить 100 сигарет – смертельный исход неизбежен. Чем же тогда </w:t>
      </w:r>
      <w:proofErr w:type="spellStart"/>
      <w:r w:rsidR="00C64D79" w:rsidRPr="0047687E">
        <w:rPr>
          <w:sz w:val="20"/>
          <w:szCs w:val="20"/>
        </w:rPr>
        <w:t>погубна</w:t>
      </w:r>
      <w:proofErr w:type="spellEnd"/>
      <w:r w:rsidR="00C64D79" w:rsidRPr="0047687E">
        <w:rPr>
          <w:sz w:val="20"/>
          <w:szCs w:val="20"/>
        </w:rPr>
        <w:t xml:space="preserve"> сигарета? В ее химическом составе: аммиак, оксид углерода, канцерогенные углеводороды (рак), радиоактивный элемент полоний 20, табачный деготь, мышьяк, калий. Фильтры не помогают (лишь на 20% задерживаются вещества)</w:t>
      </w:r>
    </w:p>
    <w:p w:rsidR="00C64D79" w:rsidRPr="0047687E" w:rsidRDefault="00C64D79" w:rsidP="00420FD0">
      <w:pPr>
        <w:pStyle w:val="a9"/>
        <w:spacing w:line="240" w:lineRule="auto"/>
        <w:ind w:firstLine="0"/>
        <w:rPr>
          <w:sz w:val="20"/>
          <w:szCs w:val="20"/>
        </w:rPr>
      </w:pPr>
      <w:r w:rsidRPr="0047687E">
        <w:rPr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A418E60" wp14:editId="1FFFF1D0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1164590" cy="18180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2E1" w:rsidRPr="0047687E">
        <w:rPr>
          <w:i/>
          <w:sz w:val="20"/>
          <w:szCs w:val="20"/>
        </w:rPr>
        <w:t>Медики считают</w:t>
      </w:r>
      <w:r w:rsidRPr="0047687E">
        <w:rPr>
          <w:sz w:val="20"/>
          <w:szCs w:val="20"/>
        </w:rPr>
        <w:t xml:space="preserve"> курение чумой с ХХ века. В России курит 40 миллионов человек: 63% мужчин </w:t>
      </w:r>
      <w:r w:rsidR="005062E1" w:rsidRPr="0047687E">
        <w:rPr>
          <w:sz w:val="20"/>
          <w:szCs w:val="20"/>
        </w:rPr>
        <w:t>(что почти в 2 раза больше, чем</w:t>
      </w:r>
      <w:r w:rsidRPr="0047687E">
        <w:rPr>
          <w:sz w:val="20"/>
          <w:szCs w:val="20"/>
        </w:rPr>
        <w:t xml:space="preserve">, например, в США или Великобритании) и 15% женщин. Ежедневно количество курящих в России увеличивается на 1,5-2%. Около 40% смертей мужчин от ишемической болезни сердца связаны с курением. Курение разрушает легкие. Злостные курильщики, как правило, при снимке легких имеют затемнения. Что это – туберкулез или рак легких – решать медикам! В медицине известен случай, когда при вскрытии трупа скальпель </w:t>
      </w:r>
      <w:proofErr w:type="spellStart"/>
      <w:r w:rsidRPr="0047687E">
        <w:rPr>
          <w:sz w:val="20"/>
          <w:szCs w:val="20"/>
        </w:rPr>
        <w:t>заскрежатал</w:t>
      </w:r>
      <w:proofErr w:type="spellEnd"/>
      <w:r w:rsidRPr="0047687E">
        <w:rPr>
          <w:sz w:val="20"/>
          <w:szCs w:val="20"/>
        </w:rPr>
        <w:t xml:space="preserve"> о камень, то оказалось, что в легких скопилось около </w:t>
      </w:r>
      <w:smartTag w:uri="urn:schemas-microsoft-com:office:smarttags" w:element="metricconverter">
        <w:smartTagPr>
          <w:attr w:name="ProductID" w:val="1,5 кг"/>
        </w:smartTagPr>
        <w:r w:rsidRPr="0047687E">
          <w:rPr>
            <w:sz w:val="20"/>
            <w:szCs w:val="20"/>
          </w:rPr>
          <w:t>1,5 кг</w:t>
        </w:r>
      </w:smartTag>
      <w:r w:rsidRPr="0047687E">
        <w:rPr>
          <w:sz w:val="20"/>
          <w:szCs w:val="20"/>
        </w:rPr>
        <w:t xml:space="preserve"> угля. Курил этот человек около 25 лет и умер от рака легких.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Курение повышает риск инфаркта, инсульта, заболеваний мозга, язвы желудка, гангрены конечностей, кожа бледнеет или желтеет, быстро стареет. Если ребенок рано начинает курить, то замедляется рост организма.</w:t>
      </w:r>
    </w:p>
    <w:p w:rsidR="005062E1" w:rsidRPr="0047687E" w:rsidRDefault="005062E1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Почему нужно отказаться от курения?</w:t>
      </w:r>
      <w:r w:rsidR="00C64D79" w:rsidRPr="0047687E">
        <w:rPr>
          <w:sz w:val="20"/>
          <w:szCs w:val="20"/>
        </w:rPr>
        <w:t xml:space="preserve">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Потому что это продлит Вашу жизнь! Курение вырывает из жизни человека от 19 до 23 лет. По данным Всемирной Организации Здравоохранения, ежегодно от курения преждевременно умирает свыше 5 миллионов человек в мире. В России каждый год курение уносит жизни 220 тысяч человек. </w:t>
      </w:r>
    </w:p>
    <w:p w:rsidR="00C64D79" w:rsidRPr="0047687E" w:rsidRDefault="005062E1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Как ведется борьба с курением в других странах?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Во многих странах мира (США, странах Европейск</w:t>
      </w:r>
      <w:r w:rsidR="005062E1" w:rsidRPr="0047687E">
        <w:rPr>
          <w:sz w:val="20"/>
          <w:szCs w:val="20"/>
        </w:rPr>
        <w:t>ого союза и др.) действуют наци</w:t>
      </w:r>
      <w:r w:rsidRPr="0047687E">
        <w:rPr>
          <w:sz w:val="20"/>
          <w:szCs w:val="20"/>
        </w:rPr>
        <w:t>ональные программы по борьбе с курением. Их реализация позволила в 1,5-2 раза снизить распространенность курения. Из 192 стран-членов Организации Объединенных Наций 170 подписали Рамочную конвенцию по борьбе с курением.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Например:</w:t>
      </w:r>
    </w:p>
    <w:p w:rsidR="00C64D79" w:rsidRPr="0047687E" w:rsidRDefault="00C64D79" w:rsidP="00420FD0">
      <w:pPr>
        <w:pStyle w:val="a9"/>
        <w:numPr>
          <w:ilvl w:val="0"/>
          <w:numId w:val="34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В Англии </w:t>
      </w:r>
      <w:r w:rsidR="005062E1" w:rsidRPr="0047687E">
        <w:rPr>
          <w:sz w:val="20"/>
          <w:szCs w:val="20"/>
        </w:rPr>
        <w:t xml:space="preserve"> </w:t>
      </w:r>
      <w:r w:rsidRPr="0047687E">
        <w:rPr>
          <w:sz w:val="20"/>
          <w:szCs w:val="20"/>
        </w:rPr>
        <w:t>–</w:t>
      </w:r>
      <w:r w:rsidR="005062E1" w:rsidRPr="0047687E">
        <w:rPr>
          <w:sz w:val="20"/>
          <w:szCs w:val="20"/>
        </w:rPr>
        <w:t xml:space="preserve"> </w:t>
      </w:r>
      <w:r w:rsidRPr="0047687E">
        <w:rPr>
          <w:sz w:val="20"/>
          <w:szCs w:val="20"/>
        </w:rPr>
        <w:t>вычитают деньги из зарплаты за время, проведенное в курительной комнате.</w:t>
      </w:r>
    </w:p>
    <w:p w:rsidR="00C64D79" w:rsidRPr="0047687E" w:rsidRDefault="00C64D79" w:rsidP="00420FD0">
      <w:pPr>
        <w:pStyle w:val="a9"/>
        <w:numPr>
          <w:ilvl w:val="0"/>
          <w:numId w:val="34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Дания - запрещено курить в общественных местах.</w:t>
      </w:r>
    </w:p>
    <w:p w:rsidR="00C64D79" w:rsidRPr="0047687E" w:rsidRDefault="00C64D79" w:rsidP="00420FD0">
      <w:pPr>
        <w:pStyle w:val="a9"/>
        <w:numPr>
          <w:ilvl w:val="0"/>
          <w:numId w:val="34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Сингапур</w:t>
      </w:r>
      <w:r w:rsidR="005062E1" w:rsidRPr="0047687E">
        <w:rPr>
          <w:sz w:val="20"/>
          <w:szCs w:val="20"/>
        </w:rPr>
        <w:t xml:space="preserve"> </w:t>
      </w:r>
      <w:r w:rsidRPr="0047687E">
        <w:rPr>
          <w:sz w:val="20"/>
          <w:szCs w:val="20"/>
        </w:rPr>
        <w:t>- курение -</w:t>
      </w:r>
      <w:r w:rsidR="005062E1" w:rsidRPr="0047687E">
        <w:rPr>
          <w:sz w:val="20"/>
          <w:szCs w:val="20"/>
        </w:rPr>
        <w:t xml:space="preserve"> </w:t>
      </w:r>
      <w:r w:rsidRPr="0047687E">
        <w:rPr>
          <w:sz w:val="20"/>
          <w:szCs w:val="20"/>
        </w:rPr>
        <w:t>500 долларов штраф. Нет рекламы на табачные изделия.</w:t>
      </w:r>
    </w:p>
    <w:p w:rsidR="00C64D79" w:rsidRPr="0047687E" w:rsidRDefault="00C64D79" w:rsidP="00420FD0">
      <w:pPr>
        <w:pStyle w:val="a9"/>
        <w:numPr>
          <w:ilvl w:val="0"/>
          <w:numId w:val="34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Финляндия – врачи установили 1 день – 17 ноября, когда курильщики приходят на работу без сигарет.</w:t>
      </w:r>
    </w:p>
    <w:p w:rsidR="00C64D79" w:rsidRPr="0047687E" w:rsidRDefault="00C64D79" w:rsidP="00420FD0">
      <w:pPr>
        <w:pStyle w:val="a9"/>
        <w:numPr>
          <w:ilvl w:val="0"/>
          <w:numId w:val="34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Япония, г.</w:t>
      </w:r>
      <w:r w:rsidR="005062E1" w:rsidRPr="0047687E">
        <w:rPr>
          <w:sz w:val="20"/>
          <w:szCs w:val="20"/>
        </w:rPr>
        <w:t xml:space="preserve"> </w:t>
      </w:r>
      <w:proofErr w:type="spellStart"/>
      <w:r w:rsidRPr="0047687E">
        <w:rPr>
          <w:sz w:val="20"/>
          <w:szCs w:val="20"/>
        </w:rPr>
        <w:t>Ваки</w:t>
      </w:r>
      <w:proofErr w:type="spellEnd"/>
      <w:r w:rsidRPr="0047687E">
        <w:rPr>
          <w:sz w:val="20"/>
          <w:szCs w:val="20"/>
        </w:rPr>
        <w:t xml:space="preserve"> – решение: 3 дня в месяц без курения.</w:t>
      </w:r>
    </w:p>
    <w:p w:rsidR="00C64D79" w:rsidRPr="0047687E" w:rsidRDefault="00C64D79" w:rsidP="00420FD0">
      <w:pPr>
        <w:pStyle w:val="a9"/>
        <w:numPr>
          <w:ilvl w:val="0"/>
          <w:numId w:val="34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Франция – после антитабачной кампании число курильщиков сократилось более, чем на 2 </w:t>
      </w:r>
      <w:proofErr w:type="spellStart"/>
      <w:r w:rsidRPr="0047687E">
        <w:rPr>
          <w:sz w:val="20"/>
          <w:szCs w:val="20"/>
        </w:rPr>
        <w:t>млн</w:t>
      </w:r>
      <w:proofErr w:type="gramStart"/>
      <w:r w:rsidRPr="0047687E">
        <w:rPr>
          <w:sz w:val="20"/>
          <w:szCs w:val="20"/>
        </w:rPr>
        <w:t>.ч</w:t>
      </w:r>
      <w:proofErr w:type="gramEnd"/>
      <w:r w:rsidRPr="0047687E">
        <w:rPr>
          <w:sz w:val="20"/>
          <w:szCs w:val="20"/>
        </w:rPr>
        <w:t>еловек</w:t>
      </w:r>
      <w:proofErr w:type="spellEnd"/>
      <w:r w:rsidRPr="0047687E">
        <w:rPr>
          <w:sz w:val="20"/>
          <w:szCs w:val="20"/>
        </w:rPr>
        <w:t>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Россия пока, к сожалению, не присоединилась к Рамочной конвенции, хотя борьба с курением – важнейшее мероприятие национального масштаба, требующее вмешательство государства.</w:t>
      </w:r>
    </w:p>
    <w:p w:rsidR="00C64D79" w:rsidRPr="0047687E" w:rsidRDefault="00C64D79" w:rsidP="00420FD0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47687E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38EC727C" wp14:editId="61F0C22E">
            <wp:extent cx="2046453" cy="1359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2" b="5387"/>
                    <a:stretch/>
                  </pic:blipFill>
                  <pic:spPr bwMode="auto">
                    <a:xfrm>
                      <a:off x="0" y="0"/>
                      <a:ext cx="2038025" cy="1353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D79" w:rsidRPr="0047687E" w:rsidRDefault="005062E1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Рекомендации, как бросить курить </w:t>
      </w:r>
    </w:p>
    <w:p w:rsidR="00C64D79" w:rsidRPr="0047687E" w:rsidRDefault="005062E1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Лучше вообще не начинать курить.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Назначьте день отказа от сигарет.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Избавьтесь от всех сигарет, зажигалок.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Расскажите своим родным, близким, друзьям, что Вы решили бросить курить, попросите их о поддержке. Убедите их не курить при вас и не оставлять окурков.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Посоветуйтесь с врачом.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Постарайтесь отвлечь себя от позывов покурить (прогуляйтесь, займитесь чем-нибудь, хотя бы положите в рот леденец).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Расслабляйтесь! Чтобы уменьшить стресс, примите горячую ванну, займитесь гимнастикой, почитайте книжку.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Пейте больше соков и воды.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Сосчитайте, сколько денег удалось сэкономить, отказавшись от сигарет. Купите себе подарок на эти деньги.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Сколько бы вам ни было лет 13-30-60, сигарету не брать!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Помогите другу, отцу, деду бросить курить и не дайте себе пойти на поводу компании, в которой курить престижно. </w:t>
      </w:r>
    </w:p>
    <w:p w:rsidR="00C64D79" w:rsidRPr="0047687E" w:rsidRDefault="00C64D79" w:rsidP="00420FD0">
      <w:pPr>
        <w:pStyle w:val="a9"/>
        <w:numPr>
          <w:ilvl w:val="0"/>
          <w:numId w:val="35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Занимайтесь спортом и будьте здоровы!</w:t>
      </w:r>
    </w:p>
    <w:p w:rsidR="000F7878" w:rsidRPr="0047687E" w:rsidRDefault="000F7878" w:rsidP="00420FD0">
      <w:pPr>
        <w:pStyle w:val="a9"/>
        <w:spacing w:line="240" w:lineRule="auto"/>
        <w:ind w:firstLine="0"/>
        <w:rPr>
          <w:sz w:val="20"/>
          <w:szCs w:val="20"/>
        </w:rPr>
      </w:pPr>
    </w:p>
    <w:p w:rsidR="000F7878" w:rsidRPr="0047687E" w:rsidRDefault="000F7878" w:rsidP="00420FD0">
      <w:pPr>
        <w:pStyle w:val="a9"/>
        <w:spacing w:line="240" w:lineRule="auto"/>
        <w:jc w:val="right"/>
        <w:rPr>
          <w:sz w:val="20"/>
          <w:szCs w:val="20"/>
        </w:rPr>
      </w:pPr>
      <w:r w:rsidRPr="0047687E">
        <w:rPr>
          <w:b/>
          <w:i/>
          <w:sz w:val="20"/>
          <w:szCs w:val="20"/>
        </w:rPr>
        <w:t>Приложение №5</w:t>
      </w:r>
    </w:p>
    <w:p w:rsidR="00D84914" w:rsidRPr="0047687E" w:rsidRDefault="00C64D79" w:rsidP="00420FD0">
      <w:pPr>
        <w:pStyle w:val="a9"/>
        <w:spacing w:line="240" w:lineRule="auto"/>
        <w:jc w:val="center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lastRenderedPageBreak/>
        <w:t>Внеклассное мероприятие</w:t>
      </w:r>
    </w:p>
    <w:p w:rsidR="00D84914" w:rsidRPr="0047687E" w:rsidRDefault="00D84914" w:rsidP="00420FD0">
      <w:pPr>
        <w:pStyle w:val="a9"/>
        <w:spacing w:line="240" w:lineRule="auto"/>
        <w:jc w:val="center"/>
        <w:rPr>
          <w:b/>
          <w:i/>
          <w:sz w:val="20"/>
          <w:szCs w:val="20"/>
        </w:rPr>
      </w:pPr>
      <w:r w:rsidRPr="0047687E">
        <w:rPr>
          <w:b/>
          <w:i/>
          <w:sz w:val="20"/>
          <w:szCs w:val="20"/>
        </w:rPr>
        <w:t>"КУРЕНИЕ. ЧЕЛОВЕК. ЗДОРОВЬЕ"</w:t>
      </w:r>
    </w:p>
    <w:p w:rsidR="00D84914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Цель: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Формирование мотивации к ведению здорового образа жизни.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Задачи: </w:t>
      </w:r>
    </w:p>
    <w:p w:rsidR="00C64D79" w:rsidRPr="0047687E" w:rsidRDefault="00C64D79" w:rsidP="00420FD0">
      <w:pPr>
        <w:pStyle w:val="a9"/>
        <w:numPr>
          <w:ilvl w:val="0"/>
          <w:numId w:val="36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Помочь осознать </w:t>
      </w:r>
      <w:proofErr w:type="gramStart"/>
      <w:r w:rsidRPr="0047687E">
        <w:rPr>
          <w:sz w:val="20"/>
          <w:szCs w:val="20"/>
        </w:rPr>
        <w:t>обучающимся</w:t>
      </w:r>
      <w:proofErr w:type="gramEnd"/>
      <w:r w:rsidRPr="0047687E">
        <w:rPr>
          <w:sz w:val="20"/>
          <w:szCs w:val="20"/>
        </w:rPr>
        <w:t xml:space="preserve"> преимущества здорового образа жизни.</w:t>
      </w:r>
    </w:p>
    <w:p w:rsidR="00C64D79" w:rsidRPr="0047687E" w:rsidRDefault="00C64D79" w:rsidP="00420FD0">
      <w:pPr>
        <w:pStyle w:val="a9"/>
        <w:numPr>
          <w:ilvl w:val="0"/>
          <w:numId w:val="36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Показать негативное влияние курения на здоровье и внешний вид человека;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Ход мероприятия:</w:t>
      </w:r>
    </w:p>
    <w:p w:rsidR="00C64D79" w:rsidRPr="0047687E" w:rsidRDefault="00C64D79" w:rsidP="00420FD0">
      <w:pPr>
        <w:pStyle w:val="a9"/>
        <w:numPr>
          <w:ilvl w:val="0"/>
          <w:numId w:val="3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Мозговой штурм “Здоровый человек – это…”</w:t>
      </w:r>
    </w:p>
    <w:p w:rsidR="00C64D79" w:rsidRPr="0047687E" w:rsidRDefault="00C64D79" w:rsidP="00420FD0">
      <w:pPr>
        <w:pStyle w:val="a9"/>
        <w:numPr>
          <w:ilvl w:val="0"/>
          <w:numId w:val="3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Выступление </w:t>
      </w:r>
      <w:proofErr w:type="gramStart"/>
      <w:r w:rsidRPr="0047687E">
        <w:rPr>
          <w:sz w:val="20"/>
          <w:szCs w:val="20"/>
        </w:rPr>
        <w:t>обучающегося</w:t>
      </w:r>
      <w:proofErr w:type="gramEnd"/>
      <w:r w:rsidRPr="0047687E">
        <w:rPr>
          <w:sz w:val="20"/>
          <w:szCs w:val="20"/>
        </w:rPr>
        <w:t xml:space="preserve"> “Из истории табакокурения”</w:t>
      </w:r>
    </w:p>
    <w:p w:rsidR="00C64D79" w:rsidRPr="0047687E" w:rsidRDefault="00C64D79" w:rsidP="00420FD0">
      <w:pPr>
        <w:pStyle w:val="a9"/>
        <w:numPr>
          <w:ilvl w:val="0"/>
          <w:numId w:val="3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Работа в кооперативных группах “Суд над сигаретой”</w:t>
      </w:r>
    </w:p>
    <w:p w:rsidR="00C64D79" w:rsidRPr="0047687E" w:rsidRDefault="00C64D79" w:rsidP="00420FD0">
      <w:pPr>
        <w:pStyle w:val="a9"/>
        <w:numPr>
          <w:ilvl w:val="0"/>
          <w:numId w:val="3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Игра “Болезни курильщика”</w:t>
      </w:r>
    </w:p>
    <w:p w:rsidR="00C64D79" w:rsidRPr="0047687E" w:rsidRDefault="00C64D79" w:rsidP="00420FD0">
      <w:pPr>
        <w:pStyle w:val="a9"/>
        <w:numPr>
          <w:ilvl w:val="0"/>
          <w:numId w:val="3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Просмотр отрывка из видеоролика “Раковая клетка”</w:t>
      </w:r>
    </w:p>
    <w:p w:rsidR="00C64D79" w:rsidRPr="0047687E" w:rsidRDefault="00C64D79" w:rsidP="00420FD0">
      <w:pPr>
        <w:pStyle w:val="a9"/>
        <w:numPr>
          <w:ilvl w:val="0"/>
          <w:numId w:val="3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Работа с ситуациями</w:t>
      </w:r>
    </w:p>
    <w:p w:rsidR="00C64D79" w:rsidRPr="0047687E" w:rsidRDefault="00C64D79" w:rsidP="00420FD0">
      <w:pPr>
        <w:pStyle w:val="a9"/>
        <w:numPr>
          <w:ilvl w:val="0"/>
          <w:numId w:val="3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Мозговой штурм “Как бросить курить?”</w:t>
      </w:r>
    </w:p>
    <w:p w:rsidR="00C64D79" w:rsidRPr="0047687E" w:rsidRDefault="00C64D79" w:rsidP="00420FD0">
      <w:pPr>
        <w:pStyle w:val="a9"/>
        <w:numPr>
          <w:ilvl w:val="0"/>
          <w:numId w:val="3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Творческая работа “Письмо курильщику”</w:t>
      </w:r>
    </w:p>
    <w:p w:rsidR="00C64D79" w:rsidRPr="0047687E" w:rsidRDefault="00C64D79" w:rsidP="00420FD0">
      <w:pPr>
        <w:pStyle w:val="a9"/>
        <w:numPr>
          <w:ilvl w:val="0"/>
          <w:numId w:val="37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Подведение итогов.</w:t>
      </w:r>
    </w:p>
    <w:p w:rsidR="00C64D79" w:rsidRPr="0047687E" w:rsidRDefault="00D84914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i/>
          <w:sz w:val="20"/>
          <w:szCs w:val="20"/>
        </w:rPr>
        <w:t>У:</w:t>
      </w:r>
      <w:r w:rsidRPr="0047687E">
        <w:rPr>
          <w:sz w:val="20"/>
          <w:szCs w:val="20"/>
        </w:rPr>
        <w:t xml:space="preserve"> </w:t>
      </w:r>
      <w:r w:rsidR="00C64D79" w:rsidRPr="0047687E">
        <w:rPr>
          <w:sz w:val="20"/>
          <w:szCs w:val="20"/>
        </w:rPr>
        <w:t>Здравствуйте дорогие ребята и уважаемые взрослые. При встрече издревле люди желали друг другу здоровья: “Здравствуйте, доброго здоровья!”, “Как ваше драгоценное здоровье?”. И это не случайно. Ведь ещё в древней Руси говорили: “Здоровье не купишь”, “Береги здоровье смолоду….”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1. Мозговой штурм “Здоровый человек – это…”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Вопросы к </w:t>
      </w:r>
      <w:proofErr w:type="gramStart"/>
      <w:r w:rsidRPr="0047687E">
        <w:rPr>
          <w:sz w:val="20"/>
          <w:szCs w:val="20"/>
        </w:rPr>
        <w:t>обучающимся</w:t>
      </w:r>
      <w:proofErr w:type="gramEnd"/>
      <w:r w:rsidRPr="0047687E">
        <w:rPr>
          <w:sz w:val="20"/>
          <w:szCs w:val="20"/>
        </w:rPr>
        <w:t>: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– Можете ли вы себя назвать здоровыми людьми?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– Так кого же называют здоровым человеком?</w:t>
      </w:r>
    </w:p>
    <w:p w:rsidR="00C64D79" w:rsidRPr="0047687E" w:rsidRDefault="00C64D79" w:rsidP="00420FD0">
      <w:pPr>
        <w:pStyle w:val="a9"/>
        <w:numPr>
          <w:ilvl w:val="0"/>
          <w:numId w:val="38"/>
        </w:numPr>
        <w:spacing w:line="240" w:lineRule="auto"/>
        <w:ind w:left="851" w:hanging="284"/>
        <w:rPr>
          <w:sz w:val="20"/>
          <w:szCs w:val="20"/>
        </w:rPr>
      </w:pPr>
      <w:r w:rsidRPr="0047687E">
        <w:rPr>
          <w:sz w:val="20"/>
          <w:szCs w:val="20"/>
        </w:rPr>
        <w:t>Здоровый человек – это… (</w:t>
      </w:r>
      <w:proofErr w:type="gramStart"/>
      <w:r w:rsidRPr="0047687E">
        <w:rPr>
          <w:sz w:val="20"/>
          <w:szCs w:val="20"/>
        </w:rPr>
        <w:t>человек</w:t>
      </w:r>
      <w:proofErr w:type="gramEnd"/>
      <w:r w:rsidRPr="0047687E">
        <w:rPr>
          <w:sz w:val="20"/>
          <w:szCs w:val="20"/>
        </w:rPr>
        <w:t xml:space="preserve"> находившийся в состоянии полного физического, духовного и социального благополучия)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– Какая вредная привычка повторяется у вас ежечасно и мы никогда не задумываемся, какой вред здоровью она наносит</w:t>
      </w:r>
      <w:proofErr w:type="gramStart"/>
      <w:r w:rsidRPr="0047687E">
        <w:rPr>
          <w:sz w:val="20"/>
          <w:szCs w:val="20"/>
        </w:rPr>
        <w:t xml:space="preserve"> ?</w:t>
      </w:r>
      <w:proofErr w:type="gramEnd"/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Ответ: курение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Откуда пришла к нам эта привычка нам расскажет……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2. Выступление </w:t>
      </w:r>
      <w:proofErr w:type="gramStart"/>
      <w:r w:rsidRPr="0047687E">
        <w:rPr>
          <w:b/>
          <w:sz w:val="20"/>
          <w:szCs w:val="20"/>
        </w:rPr>
        <w:t>обучающегося</w:t>
      </w:r>
      <w:proofErr w:type="gramEnd"/>
      <w:r w:rsidRPr="0047687E">
        <w:rPr>
          <w:b/>
          <w:sz w:val="20"/>
          <w:szCs w:val="20"/>
        </w:rPr>
        <w:t xml:space="preserve"> “Из истории табакокурения”.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 xml:space="preserve">Табак – это однолетнее растение семейства пасленовых, в листьях которого содержится никотин. </w:t>
      </w:r>
      <w:proofErr w:type="gramEnd"/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Европейцам долго не было известно курение табака. Впервые с ним познакомились участники экспедиции Христофора Колумба, наблюдавшие, как индейцы выпускали изо рта дым, втягивая его из листьев, свернутых в трубки, зажженные на конце.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Такие трубки индейцы называли “</w:t>
      </w:r>
      <w:proofErr w:type="spellStart"/>
      <w:r w:rsidRPr="0047687E">
        <w:rPr>
          <w:sz w:val="20"/>
          <w:szCs w:val="20"/>
        </w:rPr>
        <w:t>сигаро</w:t>
      </w:r>
      <w:proofErr w:type="spellEnd"/>
      <w:r w:rsidRPr="0047687E">
        <w:rPr>
          <w:sz w:val="20"/>
          <w:szCs w:val="20"/>
        </w:rPr>
        <w:t>”. Нередко индейцы клали сушеные тлеющие листья в специальные сосуды, которые называли “</w:t>
      </w:r>
      <w:proofErr w:type="spellStart"/>
      <w:r w:rsidRPr="0047687E">
        <w:rPr>
          <w:sz w:val="20"/>
          <w:szCs w:val="20"/>
        </w:rPr>
        <w:t>табако</w:t>
      </w:r>
      <w:proofErr w:type="spellEnd"/>
      <w:r w:rsidRPr="0047687E">
        <w:rPr>
          <w:sz w:val="20"/>
          <w:szCs w:val="20"/>
        </w:rPr>
        <w:t>”.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 Европу табак был завезен в 1496 году испанским монахом Романом Панно, участником второй экспедиции Колумба. В 1559 году табак попал во Францию. Французский посол в Португалии Жан </w:t>
      </w:r>
      <w:proofErr w:type="spellStart"/>
      <w:r w:rsidRPr="0047687E">
        <w:rPr>
          <w:sz w:val="20"/>
          <w:szCs w:val="20"/>
        </w:rPr>
        <w:t>Нико</w:t>
      </w:r>
      <w:proofErr w:type="spellEnd"/>
      <w:r w:rsidRPr="0047687E">
        <w:rPr>
          <w:sz w:val="20"/>
          <w:szCs w:val="20"/>
        </w:rPr>
        <w:t xml:space="preserve"> подарил его Екатерине Медичи, которая страдала головными болями. По совету </w:t>
      </w:r>
      <w:proofErr w:type="spellStart"/>
      <w:r w:rsidRPr="0047687E">
        <w:rPr>
          <w:sz w:val="20"/>
          <w:szCs w:val="20"/>
        </w:rPr>
        <w:t>Нико</w:t>
      </w:r>
      <w:proofErr w:type="spellEnd"/>
      <w:r w:rsidRPr="0047687E">
        <w:rPr>
          <w:sz w:val="20"/>
          <w:szCs w:val="20"/>
        </w:rPr>
        <w:t xml:space="preserve"> королева измельчала табак и нюхала его. Действительно, это на некоторое время приносило облегчение, и в знак признательности Жану </w:t>
      </w:r>
      <w:proofErr w:type="spellStart"/>
      <w:r w:rsidRPr="0047687E">
        <w:rPr>
          <w:sz w:val="20"/>
          <w:szCs w:val="20"/>
        </w:rPr>
        <w:t>Нико</w:t>
      </w:r>
      <w:proofErr w:type="spellEnd"/>
      <w:r w:rsidRPr="0047687E">
        <w:rPr>
          <w:sz w:val="20"/>
          <w:szCs w:val="20"/>
        </w:rPr>
        <w:t xml:space="preserve"> это “целебное средство” Екатерина Медичи стала называть никотином. Так табак стал применяться как средство от всех болезней. Однако это продолжалось недолго. В Россию табак был завезен в 1585 году через Архангельск. В тот период времени курение и нюханье табака жестоко преследовалось. С приходом власти Петра 1 запрет </w:t>
      </w:r>
      <w:proofErr w:type="gramStart"/>
      <w:r w:rsidRPr="0047687E">
        <w:rPr>
          <w:sz w:val="20"/>
          <w:szCs w:val="20"/>
        </w:rPr>
        <w:t>был отменен и курение вошло</w:t>
      </w:r>
      <w:proofErr w:type="gramEnd"/>
      <w:r w:rsidRPr="0047687E">
        <w:rPr>
          <w:sz w:val="20"/>
          <w:szCs w:val="20"/>
        </w:rPr>
        <w:t xml:space="preserve"> в жизнь </w:t>
      </w:r>
      <w:r w:rsidRPr="0047687E">
        <w:rPr>
          <w:sz w:val="20"/>
          <w:szCs w:val="20"/>
        </w:rPr>
        <w:lastRenderedPageBreak/>
        <w:t xml:space="preserve">человека, и он не знает и не отдает отсчета в том, какие вредные вещества содержатся в табачном дыме.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Табачный дым содержит около 200 различных соединений. Наиболее опасными среди них являются – окись и двуокись углерода, аммиак, сероводород, муравьиная кислота, масляная кислота и радиоактивный полоний -210.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При сгорании 1кг табака образуется 55г табачного дегтя. Табачный деготь – сильный </w:t>
      </w:r>
      <w:proofErr w:type="spellStart"/>
      <w:r w:rsidRPr="0047687E">
        <w:rPr>
          <w:sz w:val="20"/>
          <w:szCs w:val="20"/>
        </w:rPr>
        <w:t>концероген</w:t>
      </w:r>
      <w:proofErr w:type="spellEnd"/>
      <w:r w:rsidRPr="0047687E">
        <w:rPr>
          <w:sz w:val="20"/>
          <w:szCs w:val="20"/>
        </w:rPr>
        <w:t>, вызывающий злокачественные опухоли органов дыхания.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Курение – это не просто вредная привычка. Со временем у человека, который вовремя не остановился, развивается зависимость от никотина, содержащегося в табаке. Курение – это психологическая и физическая зависимость от никотина, которая приводит к различным нарушениям в организме человека и является причиной многих болезней.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Никотин – один из сильнейших растительных ядов, обладающих способностью накапливаться в организме. Он хорошо растворяется в воде, поэтому легко проникает через слизистые оболочки полости носа, рта, бронхов и желудка.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i/>
          <w:sz w:val="20"/>
          <w:szCs w:val="20"/>
        </w:rPr>
        <w:t>У:</w:t>
      </w:r>
      <w:r w:rsidRPr="0047687E">
        <w:rPr>
          <w:sz w:val="20"/>
          <w:szCs w:val="20"/>
        </w:rPr>
        <w:t xml:space="preserve"> По результатам анкетирования главной ценностью </w:t>
      </w:r>
      <w:proofErr w:type="gramStart"/>
      <w:r w:rsidRPr="0047687E">
        <w:rPr>
          <w:sz w:val="20"/>
          <w:szCs w:val="20"/>
        </w:rPr>
        <w:t>для</w:t>
      </w:r>
      <w:proofErr w:type="gramEnd"/>
      <w:r w:rsidRPr="0047687E">
        <w:rPr>
          <w:sz w:val="20"/>
          <w:szCs w:val="20"/>
        </w:rPr>
        <w:t xml:space="preserve"> </w:t>
      </w:r>
      <w:proofErr w:type="gramStart"/>
      <w:r w:rsidRPr="0047687E">
        <w:rPr>
          <w:sz w:val="20"/>
          <w:szCs w:val="20"/>
        </w:rPr>
        <w:t>большинство</w:t>
      </w:r>
      <w:proofErr w:type="gramEnd"/>
      <w:r w:rsidRPr="0047687E">
        <w:rPr>
          <w:sz w:val="20"/>
          <w:szCs w:val="20"/>
        </w:rPr>
        <w:t xml:space="preserve"> ребят в группе выбрали здоровье. Мы выбираем здоровье, но в нашей группе не курит всего 1 человек. </w:t>
      </w:r>
    </w:p>
    <w:p w:rsidR="002F62B8" w:rsidRPr="0047687E" w:rsidRDefault="002F62B8" w:rsidP="00420FD0">
      <w:pPr>
        <w:pStyle w:val="a9"/>
        <w:spacing w:line="240" w:lineRule="auto"/>
        <w:rPr>
          <w:sz w:val="20"/>
          <w:szCs w:val="20"/>
        </w:rPr>
      </w:pP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Вопросы к </w:t>
      </w:r>
      <w:proofErr w:type="gramStart"/>
      <w:r w:rsidRPr="0047687E">
        <w:rPr>
          <w:sz w:val="20"/>
          <w:szCs w:val="20"/>
        </w:rPr>
        <w:t>курящим</w:t>
      </w:r>
      <w:proofErr w:type="gramEnd"/>
      <w:r w:rsidRPr="0047687E">
        <w:rPr>
          <w:sz w:val="20"/>
          <w:szCs w:val="20"/>
        </w:rPr>
        <w:t xml:space="preserve">: </w:t>
      </w:r>
    </w:p>
    <w:p w:rsidR="00D84914" w:rsidRPr="0047687E" w:rsidRDefault="00C64D79" w:rsidP="00420FD0">
      <w:pPr>
        <w:pStyle w:val="a9"/>
        <w:numPr>
          <w:ilvl w:val="0"/>
          <w:numId w:val="38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С какого возраста вы курите? </w:t>
      </w:r>
    </w:p>
    <w:p w:rsidR="00C64D79" w:rsidRPr="0047687E" w:rsidRDefault="00C64D79" w:rsidP="00420FD0">
      <w:pPr>
        <w:pStyle w:val="a9"/>
        <w:numPr>
          <w:ilvl w:val="0"/>
          <w:numId w:val="38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Есть ли желание бросить курить?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3. Работа в кооперативных группах “Суд над курением”.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Группа делится на две подгруппы. Одни пишут аргументы “за”, другие “против”. Суд заканчивается вынесением приговора, который, как правило, поддерживают большинство учащихся: сигарета должна </w:t>
      </w:r>
      <w:r w:rsidRPr="0047687E">
        <w:rPr>
          <w:sz w:val="20"/>
          <w:szCs w:val="20"/>
        </w:rPr>
        <w:lastRenderedPageBreak/>
        <w:t>быть изгнана из жизни людей. Некурящие ребята должны проговорить, почему они выбрали такую позицию.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i/>
          <w:sz w:val="20"/>
          <w:szCs w:val="20"/>
        </w:rPr>
        <w:t>У:</w:t>
      </w:r>
      <w:r w:rsidRPr="0047687E">
        <w:rPr>
          <w:sz w:val="20"/>
          <w:szCs w:val="20"/>
        </w:rPr>
        <w:t xml:space="preserve"> Многие говорят, что все курят, но ведь самых богатых людей мира курящих нет, потому что они хотят жить долго. В развитых странах молодежь не курит – это не модно. Модно быть здоровым и не курящим.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– Если сигарета несет вред здоровью, то почему же люди всё же приобщаются к этому? Разрушительная сила никотина на организм человека длительная по времени, но через несколько лет могут возникнуть проблемы со здоровьем, а какие, давайте мы сейчас узнаем.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4. Игра “Болезни курильщика”.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Учащиеся по очереди подходят к доске и восстанавливают зашифрованное слово: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proofErr w:type="spellStart"/>
      <w:r w:rsidRPr="0047687E">
        <w:rPr>
          <w:i/>
          <w:sz w:val="20"/>
          <w:szCs w:val="20"/>
        </w:rPr>
        <w:t>акшлеь</w:t>
      </w:r>
      <w:proofErr w:type="spellEnd"/>
      <w:r w:rsidRPr="0047687E">
        <w:rPr>
          <w:sz w:val="20"/>
          <w:szCs w:val="20"/>
        </w:rPr>
        <w:t xml:space="preserve"> кашель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proofErr w:type="spellStart"/>
      <w:r w:rsidRPr="0047687E">
        <w:rPr>
          <w:i/>
          <w:sz w:val="20"/>
          <w:szCs w:val="20"/>
        </w:rPr>
        <w:t>дыокша</w:t>
      </w:r>
      <w:proofErr w:type="spellEnd"/>
      <w:r w:rsidRPr="0047687E">
        <w:rPr>
          <w:sz w:val="20"/>
          <w:szCs w:val="20"/>
        </w:rPr>
        <w:t xml:space="preserve"> одышка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proofErr w:type="spellStart"/>
      <w:r w:rsidRPr="0047687E">
        <w:rPr>
          <w:i/>
          <w:sz w:val="20"/>
          <w:szCs w:val="20"/>
        </w:rPr>
        <w:t>неболиз</w:t>
      </w:r>
      <w:proofErr w:type="spellEnd"/>
      <w:r w:rsidRPr="0047687E">
        <w:rPr>
          <w:i/>
          <w:sz w:val="20"/>
          <w:szCs w:val="20"/>
        </w:rPr>
        <w:t xml:space="preserve"> </w:t>
      </w:r>
      <w:proofErr w:type="spellStart"/>
      <w:r w:rsidRPr="0047687E">
        <w:rPr>
          <w:i/>
          <w:sz w:val="20"/>
          <w:szCs w:val="20"/>
        </w:rPr>
        <w:t>асдцер</w:t>
      </w:r>
      <w:proofErr w:type="spellEnd"/>
      <w:r w:rsidRPr="0047687E">
        <w:rPr>
          <w:sz w:val="20"/>
          <w:szCs w:val="20"/>
        </w:rPr>
        <w:t xml:space="preserve"> болезни сердца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proofErr w:type="spellStart"/>
      <w:r w:rsidRPr="0047687E">
        <w:rPr>
          <w:i/>
          <w:sz w:val="20"/>
          <w:szCs w:val="20"/>
        </w:rPr>
        <w:t>сартгти</w:t>
      </w:r>
      <w:proofErr w:type="spellEnd"/>
      <w:r w:rsidRPr="0047687E">
        <w:rPr>
          <w:sz w:val="20"/>
          <w:szCs w:val="20"/>
        </w:rPr>
        <w:t xml:space="preserve"> гастрит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r w:rsidRPr="0047687E">
        <w:rPr>
          <w:i/>
          <w:sz w:val="20"/>
          <w:szCs w:val="20"/>
        </w:rPr>
        <w:t xml:space="preserve">акр </w:t>
      </w:r>
      <w:proofErr w:type="spellStart"/>
      <w:r w:rsidRPr="0047687E">
        <w:rPr>
          <w:i/>
          <w:sz w:val="20"/>
          <w:szCs w:val="20"/>
        </w:rPr>
        <w:t>егликх</w:t>
      </w:r>
      <w:proofErr w:type="spellEnd"/>
      <w:r w:rsidRPr="0047687E">
        <w:rPr>
          <w:sz w:val="20"/>
          <w:szCs w:val="20"/>
        </w:rPr>
        <w:t xml:space="preserve"> рак легких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proofErr w:type="spellStart"/>
      <w:r w:rsidRPr="0047687E">
        <w:rPr>
          <w:i/>
          <w:sz w:val="20"/>
          <w:szCs w:val="20"/>
        </w:rPr>
        <w:t>яарння</w:t>
      </w:r>
      <w:proofErr w:type="spellEnd"/>
      <w:r w:rsidRPr="0047687E">
        <w:rPr>
          <w:i/>
          <w:sz w:val="20"/>
          <w:szCs w:val="20"/>
        </w:rPr>
        <w:t xml:space="preserve"> </w:t>
      </w:r>
      <w:proofErr w:type="spellStart"/>
      <w:r w:rsidRPr="0047687E">
        <w:rPr>
          <w:i/>
          <w:sz w:val="20"/>
          <w:szCs w:val="20"/>
        </w:rPr>
        <w:t>мресть</w:t>
      </w:r>
      <w:proofErr w:type="spellEnd"/>
      <w:r w:rsidRPr="0047687E">
        <w:rPr>
          <w:sz w:val="20"/>
          <w:szCs w:val="20"/>
        </w:rPr>
        <w:t xml:space="preserve"> ранняя смерть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proofErr w:type="spellStart"/>
      <w:r w:rsidRPr="0047687E">
        <w:rPr>
          <w:i/>
          <w:sz w:val="20"/>
          <w:szCs w:val="20"/>
        </w:rPr>
        <w:t>ваилдннтиось</w:t>
      </w:r>
      <w:proofErr w:type="spellEnd"/>
      <w:r w:rsidRPr="0047687E">
        <w:rPr>
          <w:sz w:val="20"/>
          <w:szCs w:val="20"/>
        </w:rPr>
        <w:t xml:space="preserve"> инвалидность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proofErr w:type="spellStart"/>
      <w:r w:rsidRPr="0047687E">
        <w:rPr>
          <w:i/>
          <w:sz w:val="20"/>
          <w:szCs w:val="20"/>
        </w:rPr>
        <w:t>ракисе</w:t>
      </w:r>
      <w:proofErr w:type="spellEnd"/>
      <w:r w:rsidRPr="0047687E">
        <w:rPr>
          <w:sz w:val="20"/>
          <w:szCs w:val="20"/>
        </w:rPr>
        <w:t xml:space="preserve"> кариес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proofErr w:type="spellStart"/>
      <w:r w:rsidRPr="0047687E">
        <w:rPr>
          <w:i/>
          <w:sz w:val="20"/>
          <w:szCs w:val="20"/>
        </w:rPr>
        <w:t>ыщормин</w:t>
      </w:r>
      <w:proofErr w:type="spellEnd"/>
      <w:r w:rsidRPr="0047687E">
        <w:rPr>
          <w:sz w:val="20"/>
          <w:szCs w:val="20"/>
        </w:rPr>
        <w:t xml:space="preserve"> морщины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А вы знаете, что: </w:t>
      </w:r>
    </w:p>
    <w:p w:rsidR="00C64D79" w:rsidRPr="0047687E" w:rsidRDefault="00C64D79" w:rsidP="00420FD0">
      <w:pPr>
        <w:pStyle w:val="a9"/>
        <w:numPr>
          <w:ilvl w:val="0"/>
          <w:numId w:val="39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из каждых 100 человек, умерших от рака, 90 курили. Из </w:t>
      </w:r>
    </w:p>
    <w:p w:rsidR="00C64D79" w:rsidRPr="0047687E" w:rsidRDefault="00C64D79" w:rsidP="00420FD0">
      <w:pPr>
        <w:pStyle w:val="a9"/>
        <w:numPr>
          <w:ilvl w:val="0"/>
          <w:numId w:val="39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каждых 100 человек, умерших </w:t>
      </w:r>
      <w:proofErr w:type="gramStart"/>
      <w:r w:rsidRPr="0047687E">
        <w:rPr>
          <w:sz w:val="20"/>
          <w:szCs w:val="20"/>
        </w:rPr>
        <w:t>от</w:t>
      </w:r>
      <w:proofErr w:type="gramEnd"/>
      <w:r w:rsidRPr="0047687E">
        <w:rPr>
          <w:sz w:val="20"/>
          <w:szCs w:val="20"/>
        </w:rPr>
        <w:t xml:space="preserve"> хронических </w:t>
      </w:r>
    </w:p>
    <w:p w:rsidR="00C64D79" w:rsidRPr="0047687E" w:rsidRDefault="00C64D79" w:rsidP="00420FD0">
      <w:pPr>
        <w:pStyle w:val="a9"/>
        <w:numPr>
          <w:ilvl w:val="0"/>
          <w:numId w:val="39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заболеваний легких, 75 курили. Из каждых 100 человек </w:t>
      </w:r>
    </w:p>
    <w:p w:rsidR="00C64D79" w:rsidRPr="0047687E" w:rsidRDefault="00C64D79" w:rsidP="00420FD0">
      <w:pPr>
        <w:pStyle w:val="a9"/>
        <w:numPr>
          <w:ilvl w:val="0"/>
          <w:numId w:val="39"/>
        </w:numPr>
        <w:spacing w:line="240" w:lineRule="auto"/>
        <w:ind w:left="1701" w:hanging="567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>умерших</w:t>
      </w:r>
      <w:proofErr w:type="gramEnd"/>
      <w:r w:rsidRPr="0047687E">
        <w:rPr>
          <w:sz w:val="20"/>
          <w:szCs w:val="20"/>
        </w:rPr>
        <w:t xml:space="preserve"> от ишемической болезни сердца, 25 курили. </w:t>
      </w:r>
    </w:p>
    <w:p w:rsidR="00C64D79" w:rsidRPr="0047687E" w:rsidRDefault="00D84914" w:rsidP="00420FD0">
      <w:pPr>
        <w:pStyle w:val="a9"/>
        <w:numPr>
          <w:ilvl w:val="0"/>
          <w:numId w:val="39"/>
        </w:numPr>
        <w:spacing w:line="240" w:lineRule="auto"/>
        <w:ind w:left="1701" w:hanging="567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>т</w:t>
      </w:r>
      <w:proofErr w:type="gramEnd"/>
      <w:r w:rsidR="00C64D79" w:rsidRPr="0047687E">
        <w:rPr>
          <w:sz w:val="20"/>
          <w:szCs w:val="20"/>
        </w:rPr>
        <w:t>абачный дым в 4 раза более загрязнен токсичными веществами по сравнению с выхлопными газами автомобиля.</w:t>
      </w:r>
    </w:p>
    <w:p w:rsidR="00C64D79" w:rsidRPr="0047687E" w:rsidRDefault="00D84914" w:rsidP="00420FD0">
      <w:pPr>
        <w:pStyle w:val="a9"/>
        <w:numPr>
          <w:ilvl w:val="0"/>
          <w:numId w:val="39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в</w:t>
      </w:r>
      <w:r w:rsidR="00C64D79" w:rsidRPr="0047687E">
        <w:rPr>
          <w:sz w:val="20"/>
          <w:szCs w:val="20"/>
        </w:rPr>
        <w:t xml:space="preserve"> экономически развитых странах мода на курени проходит. Сейчас в моде стройная фигура, гимнастика, культуризм, оздоровительные процедуры. Курить непрестижно. Оно (курение) может испортить здоровье и карьеру. Все больше предпринимателей отказываются принимать на работу курящих. В США 35 млн., а в Англии более 8 млн. человек бросили курить.</w:t>
      </w:r>
    </w:p>
    <w:p w:rsidR="00D84914" w:rsidRPr="0047687E" w:rsidRDefault="00D84914" w:rsidP="00420FD0">
      <w:pPr>
        <w:pStyle w:val="a9"/>
        <w:numPr>
          <w:ilvl w:val="0"/>
          <w:numId w:val="39"/>
        </w:numPr>
        <w:spacing w:line="240" w:lineRule="auto"/>
        <w:ind w:left="1701" w:hanging="567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>е</w:t>
      </w:r>
      <w:proofErr w:type="gramEnd"/>
      <w:r w:rsidR="00C64D79" w:rsidRPr="0047687E">
        <w:rPr>
          <w:sz w:val="20"/>
          <w:szCs w:val="20"/>
        </w:rPr>
        <w:t>сли человек начал курить в 15 лет, продолжительность его жизни уменьшается более чем на 8 лет. Начавшие курить до 15 лет, в 5 аз чаще умирают от рака, чем те,</w:t>
      </w:r>
      <w:r w:rsidRPr="0047687E">
        <w:rPr>
          <w:sz w:val="20"/>
          <w:szCs w:val="20"/>
        </w:rPr>
        <w:t xml:space="preserve"> кто начал курить после 25 лет. </w:t>
      </w:r>
      <w:r w:rsidR="00C64D79" w:rsidRPr="0047687E">
        <w:rPr>
          <w:sz w:val="20"/>
          <w:szCs w:val="20"/>
        </w:rPr>
        <w:t>Продолжительность жизни в Росси</w:t>
      </w:r>
      <w:r w:rsidRPr="0047687E">
        <w:rPr>
          <w:sz w:val="20"/>
          <w:szCs w:val="20"/>
        </w:rPr>
        <w:t xml:space="preserve">и составляет у мужчин 53 года. </w:t>
      </w:r>
    </w:p>
    <w:p w:rsidR="00C64D79" w:rsidRPr="0047687E" w:rsidRDefault="00D84914" w:rsidP="00420FD0">
      <w:pPr>
        <w:pStyle w:val="a9"/>
        <w:numPr>
          <w:ilvl w:val="0"/>
          <w:numId w:val="39"/>
        </w:numPr>
        <w:spacing w:line="240" w:lineRule="auto"/>
        <w:ind w:left="1701" w:hanging="567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>у</w:t>
      </w:r>
      <w:proofErr w:type="gramEnd"/>
      <w:r w:rsidR="00C64D79" w:rsidRPr="0047687E">
        <w:rPr>
          <w:sz w:val="20"/>
          <w:szCs w:val="20"/>
        </w:rPr>
        <w:t>ровень смертности детей при родах у курящих матерей в среднем выше на 30 процентов, чем у некурящих. Курение во время беременности повышает риск мертворождения, а также число врожденных дефектов у ребенка.</w:t>
      </w:r>
    </w:p>
    <w:p w:rsidR="00C64D79" w:rsidRPr="0047687E" w:rsidRDefault="00D84914" w:rsidP="00420FD0">
      <w:pPr>
        <w:pStyle w:val="a9"/>
        <w:numPr>
          <w:ilvl w:val="0"/>
          <w:numId w:val="39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в</w:t>
      </w:r>
      <w:r w:rsidR="00C64D79" w:rsidRPr="0047687E">
        <w:rPr>
          <w:sz w:val="20"/>
          <w:szCs w:val="20"/>
        </w:rPr>
        <w:t>ыкуривая 20 сигарет</w:t>
      </w:r>
      <w:r w:rsidRPr="0047687E">
        <w:rPr>
          <w:sz w:val="20"/>
          <w:szCs w:val="20"/>
        </w:rPr>
        <w:t xml:space="preserve"> в день, человек дышит воздухом</w:t>
      </w:r>
      <w:r w:rsidR="00C64D79" w:rsidRPr="0047687E">
        <w:rPr>
          <w:sz w:val="20"/>
          <w:szCs w:val="20"/>
        </w:rPr>
        <w:t>, загрязненность которого в 580-1100 раз превышает санитарные нормы.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5. Просмотр видеоролика “Раковая клетка”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– А теперь посмотрим, почему эти болезни возникают.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6. Работа с ситуац</w:t>
      </w:r>
      <w:r w:rsidR="00D84914" w:rsidRPr="0047687E">
        <w:rPr>
          <w:b/>
          <w:sz w:val="20"/>
          <w:szCs w:val="20"/>
        </w:rPr>
        <w:t>иями “Аргументы против курения”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У нас есть активные курильщики и пассивные, почему они так называются? Наносится ли вред человеку, который не курит, а просто дышит воздухом рядом с курящим человеком?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Задание первой команде: (В каждой команде докладчик и генераторы идей.)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Приведите аргументы, какими будете руководствоваться, если у вас кто – то курит в семье.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Задание второй команде:</w:t>
      </w:r>
    </w:p>
    <w:p w:rsidR="002F62B8" w:rsidRPr="0047687E" w:rsidRDefault="00D84914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</w:t>
      </w:r>
      <w:r w:rsidR="00C64D79" w:rsidRPr="0047687E">
        <w:rPr>
          <w:sz w:val="20"/>
          <w:szCs w:val="20"/>
        </w:rPr>
        <w:t>риведите аргументы, какими вы будете руководствоваться, если вы видите курящего человека в общественном месте (лестничная площадка).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7. Мозговой штурм “Как бросить курить?”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Из анкетных данных видно, что курить бы хотело бросить в нашей группе 8 человек, из них сильно желают бросить курить, но не могут настроиться 3 человека. 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Курение – это привычка и человек может управлять ею, нужно только проявить силу воли. Грош цена тому, кто не сможет сломить дурной привычки. 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Держите сигареты в таких местах, чтобы каждый раз, когда захочется курить, приходилось бы вставать и даже пойти за ними в другую комнату.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Если вас угощают сигаретой, отказывайтесь.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Если у вас кончились сигареты, не просите их ни у кого.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Выкуривайте каждую сигарету не больше чем до половины.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Затягивайтесь не чаще чем через раз.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Не курите во время ходьбы.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Старайтесь не курить во время рабочего дня.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Старайтесь не курить, когда вы кого – то ждете. 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Старайтесь не курить во время беседы.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Ни в коем случае никогда не выкуривайте больше одной сигареты в час.</w:t>
      </w:r>
    </w:p>
    <w:p w:rsidR="002F62B8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Подсчитайте, сколько денег вы сэкономили с тех пор, как стали меньше курить. </w:t>
      </w:r>
    </w:p>
    <w:p w:rsidR="00C64D79" w:rsidRPr="0047687E" w:rsidRDefault="00C64D79" w:rsidP="00420FD0">
      <w:pPr>
        <w:pStyle w:val="a9"/>
        <w:numPr>
          <w:ilvl w:val="0"/>
          <w:numId w:val="40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Я хочу предложить вашему вниманию памятки для тех, кто пожелает бросить курить. Давайте сравним их с нашими рекомендациями.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 xml:space="preserve">8.Письмо курильщику </w:t>
      </w:r>
      <w:r w:rsidRPr="0047687E">
        <w:rPr>
          <w:sz w:val="20"/>
          <w:szCs w:val="20"/>
        </w:rPr>
        <w:t>(письмо должно быть а</w:t>
      </w:r>
      <w:r w:rsidR="00D84914" w:rsidRPr="0047687E">
        <w:rPr>
          <w:sz w:val="20"/>
          <w:szCs w:val="20"/>
        </w:rPr>
        <w:t>дресовано конкретному человеку)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9. Итог: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 завершении урока я хочу показать вам несколько слайдов, а вы ещё раз </w:t>
      </w:r>
      <w:proofErr w:type="gramStart"/>
      <w:r w:rsidRPr="0047687E">
        <w:rPr>
          <w:sz w:val="20"/>
          <w:szCs w:val="20"/>
        </w:rPr>
        <w:t>посмотрите</w:t>
      </w:r>
      <w:proofErr w:type="gramEnd"/>
      <w:r w:rsidRPr="0047687E">
        <w:rPr>
          <w:sz w:val="20"/>
          <w:szCs w:val="20"/>
        </w:rPr>
        <w:t xml:space="preserve"> и задумайтесь, нужна ли вам эта вредная привычка. (Презентация №1)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Ребята, кто из вас попробует бросить курить, прошу пересесть к некурящему человеку.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Закончить наш классный час хочу такими словами: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Деньги потерял – ничего не потерял,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Время потерял – много потерял,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Здоровье потерял – все потерял.</w:t>
      </w:r>
    </w:p>
    <w:p w:rsidR="00C64D79" w:rsidRPr="0047687E" w:rsidRDefault="00D84914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(Презентация)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</w:p>
    <w:p w:rsidR="000F7878" w:rsidRPr="0047687E" w:rsidRDefault="000F7878" w:rsidP="00420FD0">
      <w:pPr>
        <w:pStyle w:val="a9"/>
        <w:spacing w:line="240" w:lineRule="auto"/>
        <w:jc w:val="right"/>
        <w:rPr>
          <w:sz w:val="20"/>
          <w:szCs w:val="20"/>
        </w:rPr>
      </w:pPr>
      <w:r w:rsidRPr="0047687E">
        <w:rPr>
          <w:b/>
          <w:i/>
          <w:sz w:val="20"/>
          <w:szCs w:val="20"/>
        </w:rPr>
        <w:t>Приложение №6</w:t>
      </w:r>
    </w:p>
    <w:p w:rsidR="00D84914" w:rsidRPr="0047687E" w:rsidRDefault="00C64D79" w:rsidP="00420FD0">
      <w:pPr>
        <w:pStyle w:val="a9"/>
        <w:spacing w:line="240" w:lineRule="auto"/>
        <w:jc w:val="center"/>
        <w:rPr>
          <w:sz w:val="20"/>
          <w:szCs w:val="20"/>
        </w:rPr>
      </w:pPr>
      <w:r w:rsidRPr="0047687E">
        <w:rPr>
          <w:sz w:val="20"/>
          <w:szCs w:val="20"/>
        </w:rPr>
        <w:t>Классный час</w:t>
      </w:r>
    </w:p>
    <w:p w:rsidR="00C64D79" w:rsidRPr="0047687E" w:rsidRDefault="00D84914" w:rsidP="00420FD0">
      <w:pPr>
        <w:pStyle w:val="a9"/>
        <w:spacing w:line="240" w:lineRule="auto"/>
        <w:jc w:val="center"/>
        <w:rPr>
          <w:b/>
          <w:i/>
          <w:sz w:val="20"/>
          <w:szCs w:val="20"/>
        </w:rPr>
      </w:pPr>
      <w:r w:rsidRPr="0047687E">
        <w:rPr>
          <w:b/>
          <w:i/>
          <w:sz w:val="20"/>
          <w:szCs w:val="20"/>
        </w:rPr>
        <w:t>"КУРИТЬ - ЗДОРОВЬЮ ВРЕДИТЬ!"</w:t>
      </w:r>
    </w:p>
    <w:p w:rsidR="00D84914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Форма: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работа </w:t>
      </w:r>
      <w:proofErr w:type="spellStart"/>
      <w:r w:rsidRPr="0047687E">
        <w:rPr>
          <w:sz w:val="20"/>
          <w:szCs w:val="20"/>
        </w:rPr>
        <w:t>микрогрупп</w:t>
      </w:r>
      <w:proofErr w:type="spellEnd"/>
      <w:r w:rsidRPr="0047687E">
        <w:rPr>
          <w:sz w:val="20"/>
          <w:szCs w:val="20"/>
        </w:rPr>
        <w:t>, дискуссия, беседа с использованием мультимедиа.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lastRenderedPageBreak/>
        <w:t>Цели и задачи: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Воспитание у учащихся ответственности за свое здоровье, формирование осознанного негативного отношения к курению. Расширение знаний о вреде курения. Обсуждение прав некурящих людей.</w:t>
      </w:r>
    </w:p>
    <w:p w:rsidR="00D84914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Время:</w:t>
      </w:r>
      <w:r w:rsidRPr="0047687E">
        <w:rPr>
          <w:sz w:val="20"/>
          <w:szCs w:val="20"/>
        </w:rPr>
        <w:t xml:space="preserve">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1-1,5 </w:t>
      </w:r>
      <w:proofErr w:type="gramStart"/>
      <w:r w:rsidRPr="0047687E">
        <w:rPr>
          <w:sz w:val="20"/>
          <w:szCs w:val="20"/>
        </w:rPr>
        <w:t>академических</w:t>
      </w:r>
      <w:proofErr w:type="gramEnd"/>
      <w:r w:rsidRPr="0047687E">
        <w:rPr>
          <w:sz w:val="20"/>
          <w:szCs w:val="20"/>
        </w:rPr>
        <w:t xml:space="preserve"> часа или 2 урока.</w:t>
      </w:r>
    </w:p>
    <w:p w:rsidR="00D84914" w:rsidRPr="0047687E" w:rsidRDefault="00D84914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Ход мероприятия: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Добрый день.</w:t>
      </w:r>
    </w:p>
    <w:p w:rsidR="00C64D79" w:rsidRPr="0047687E" w:rsidRDefault="00D84914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«</w:t>
      </w:r>
      <w:r w:rsidR="00C64D79" w:rsidRPr="0047687E">
        <w:rPr>
          <w:i/>
          <w:sz w:val="20"/>
          <w:szCs w:val="20"/>
        </w:rPr>
        <w:t>Сегодня мы поговорим о своем здоровье. Здоровье – не</w:t>
      </w:r>
      <w:r w:rsidRPr="0047687E">
        <w:rPr>
          <w:i/>
          <w:sz w:val="20"/>
          <w:szCs w:val="20"/>
        </w:rPr>
        <w:t xml:space="preserve"> всё, но всё без здоровья ничто»</w:t>
      </w:r>
      <w:r w:rsidR="00C64D79" w:rsidRPr="0047687E">
        <w:rPr>
          <w:i/>
          <w:sz w:val="20"/>
          <w:szCs w:val="20"/>
        </w:rPr>
        <w:t xml:space="preserve"> </w:t>
      </w:r>
      <w:r w:rsidRPr="0047687E">
        <w:rPr>
          <w:i/>
          <w:sz w:val="20"/>
          <w:szCs w:val="20"/>
        </w:rPr>
        <w:t>Сократ</w:t>
      </w:r>
      <w:r w:rsidR="002314D0" w:rsidRPr="0047687E">
        <w:rPr>
          <w:i/>
          <w:sz w:val="20"/>
          <w:szCs w:val="20"/>
        </w:rPr>
        <w:t xml:space="preserve"> 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Говорить будем о курении, теме знакомой, но не все </w:t>
      </w:r>
      <w:proofErr w:type="gramStart"/>
      <w:r w:rsidRPr="0047687E">
        <w:rPr>
          <w:sz w:val="20"/>
          <w:szCs w:val="20"/>
        </w:rPr>
        <w:t>всё</w:t>
      </w:r>
      <w:proofErr w:type="gramEnd"/>
      <w:r w:rsidRPr="0047687E">
        <w:rPr>
          <w:sz w:val="20"/>
          <w:szCs w:val="20"/>
        </w:rPr>
        <w:t xml:space="preserve"> знают о ней, и имеющей много мифов.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Вы будете не только слушать меня, но и сами рассказывать, что думаете и делать выводы.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Работать будем в двух </w:t>
      </w:r>
      <w:proofErr w:type="spellStart"/>
      <w:r w:rsidRPr="0047687E">
        <w:rPr>
          <w:sz w:val="20"/>
          <w:szCs w:val="20"/>
        </w:rPr>
        <w:t>микрогруппах</w:t>
      </w:r>
      <w:proofErr w:type="spellEnd"/>
      <w:r w:rsidRPr="0047687E">
        <w:rPr>
          <w:sz w:val="20"/>
          <w:szCs w:val="20"/>
        </w:rPr>
        <w:t>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1. Начну я со стихотворения М.А. </w:t>
      </w:r>
      <w:proofErr w:type="spellStart"/>
      <w:r w:rsidRPr="0047687E">
        <w:rPr>
          <w:b/>
          <w:sz w:val="20"/>
          <w:szCs w:val="20"/>
        </w:rPr>
        <w:t>Огановой</w:t>
      </w:r>
      <w:proofErr w:type="spellEnd"/>
      <w:r w:rsidRPr="0047687E">
        <w:rPr>
          <w:b/>
          <w:sz w:val="20"/>
          <w:szCs w:val="20"/>
        </w:rPr>
        <w:t xml:space="preserve"> “Кроха-сын и отец”</w:t>
      </w:r>
    </w:p>
    <w:p w:rsidR="00C64D79" w:rsidRPr="0047687E" w:rsidRDefault="00C64D79" w:rsidP="00420FD0">
      <w:pPr>
        <w:pStyle w:val="a9"/>
        <w:spacing w:line="240" w:lineRule="auto"/>
        <w:ind w:left="1701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Кроха-сын пришел к отцу,</w:t>
      </w:r>
    </w:p>
    <w:p w:rsidR="00C64D79" w:rsidRPr="0047687E" w:rsidRDefault="00C64D79" w:rsidP="00420FD0">
      <w:pPr>
        <w:pStyle w:val="a9"/>
        <w:spacing w:line="240" w:lineRule="auto"/>
        <w:ind w:left="1701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И спросила кроха:</w:t>
      </w:r>
    </w:p>
    <w:p w:rsidR="00C64D79" w:rsidRPr="0047687E" w:rsidRDefault="00C64D79" w:rsidP="00420FD0">
      <w:pPr>
        <w:pStyle w:val="a9"/>
        <w:spacing w:line="240" w:lineRule="auto"/>
        <w:ind w:left="1701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– Если я курить начну,</w:t>
      </w:r>
    </w:p>
    <w:p w:rsidR="00C64D79" w:rsidRPr="0047687E" w:rsidRDefault="00C64D79" w:rsidP="00420FD0">
      <w:pPr>
        <w:pStyle w:val="a9"/>
        <w:spacing w:line="240" w:lineRule="auto"/>
        <w:ind w:left="1701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Это очень плохо?</w:t>
      </w:r>
    </w:p>
    <w:p w:rsidR="00C64D79" w:rsidRPr="0047687E" w:rsidRDefault="00C64D79" w:rsidP="00420FD0">
      <w:pPr>
        <w:pStyle w:val="a9"/>
        <w:spacing w:line="240" w:lineRule="auto"/>
        <w:ind w:left="1701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lastRenderedPageBreak/>
        <w:t>Видимо, врасплох застал</w:t>
      </w:r>
    </w:p>
    <w:p w:rsidR="00C64D79" w:rsidRPr="0047687E" w:rsidRDefault="00C64D79" w:rsidP="00420FD0">
      <w:pPr>
        <w:pStyle w:val="a9"/>
        <w:spacing w:line="240" w:lineRule="auto"/>
        <w:ind w:left="1701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Сын отца вопросом.</w:t>
      </w:r>
    </w:p>
    <w:p w:rsidR="00C64D79" w:rsidRPr="0047687E" w:rsidRDefault="00C64D79" w:rsidP="00420FD0">
      <w:pPr>
        <w:pStyle w:val="a9"/>
        <w:spacing w:line="240" w:lineRule="auto"/>
        <w:ind w:left="1701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Папа быстро с кресла встал,</w:t>
      </w:r>
    </w:p>
    <w:p w:rsidR="00C64D79" w:rsidRPr="0047687E" w:rsidRDefault="00C64D79" w:rsidP="00420FD0">
      <w:pPr>
        <w:pStyle w:val="a9"/>
        <w:spacing w:line="240" w:lineRule="auto"/>
        <w:ind w:left="1701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Бросил папиросу.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Но что сказал отец сыну, мы узнаем чуть позже.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А сейчас работаем в </w:t>
      </w:r>
      <w:proofErr w:type="spellStart"/>
      <w:r w:rsidRPr="0047687E">
        <w:rPr>
          <w:sz w:val="20"/>
          <w:szCs w:val="20"/>
        </w:rPr>
        <w:t>микрогруппах</w:t>
      </w:r>
      <w:proofErr w:type="spellEnd"/>
      <w:r w:rsidRPr="0047687E">
        <w:rPr>
          <w:sz w:val="20"/>
          <w:szCs w:val="20"/>
        </w:rPr>
        <w:t>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Обсудить и записать. Зачитать.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Что известно:</w:t>
      </w:r>
    </w:p>
    <w:p w:rsidR="00C64D79" w:rsidRPr="0047687E" w:rsidRDefault="00C64D79" w:rsidP="00420FD0">
      <w:pPr>
        <w:pStyle w:val="a9"/>
        <w:numPr>
          <w:ilvl w:val="0"/>
          <w:numId w:val="41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о соотношении курящих и некурящих людей в обществе, </w:t>
      </w:r>
    </w:p>
    <w:p w:rsidR="00C64D79" w:rsidRPr="0047687E" w:rsidRDefault="00C64D79" w:rsidP="00420FD0">
      <w:pPr>
        <w:pStyle w:val="a9"/>
        <w:numPr>
          <w:ilvl w:val="0"/>
          <w:numId w:val="41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о немедленных и отдаленных последствиях курения.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2. Из школьной статистики: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Результаты проведенного анкетирования в 7 и 8 классе:</w:t>
      </w:r>
      <w:r w:rsidR="00FA7046" w:rsidRPr="0047687E">
        <w:rPr>
          <w:sz w:val="20"/>
          <w:szCs w:val="20"/>
        </w:rPr>
        <w:t xml:space="preserve"> </w:t>
      </w:r>
      <w:r w:rsidRPr="0047687E">
        <w:rPr>
          <w:sz w:val="20"/>
          <w:szCs w:val="20"/>
        </w:rPr>
        <w:t>сколько курящих в классе</w:t>
      </w:r>
    </w:p>
    <w:p w:rsidR="00C64D79" w:rsidRPr="0047687E" w:rsidRDefault="00C64D79" w:rsidP="00420FD0">
      <w:pPr>
        <w:pStyle w:val="a9"/>
        <w:numPr>
          <w:ilvl w:val="0"/>
          <w:numId w:val="4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из них девочек</w:t>
      </w:r>
    </w:p>
    <w:p w:rsidR="00C64D79" w:rsidRPr="0047687E" w:rsidRDefault="00C64D79" w:rsidP="00420FD0">
      <w:pPr>
        <w:pStyle w:val="a9"/>
        <w:numPr>
          <w:ilvl w:val="0"/>
          <w:numId w:val="4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курят ли родители</w:t>
      </w:r>
    </w:p>
    <w:p w:rsidR="00C64D79" w:rsidRPr="0047687E" w:rsidRDefault="00C64D79" w:rsidP="00420FD0">
      <w:pPr>
        <w:pStyle w:val="a9"/>
        <w:numPr>
          <w:ilvl w:val="0"/>
          <w:numId w:val="4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легко ли бросить курить</w:t>
      </w:r>
    </w:p>
    <w:p w:rsidR="00C64D79" w:rsidRPr="0047687E" w:rsidRDefault="00C64D79" w:rsidP="00420FD0">
      <w:pPr>
        <w:pStyle w:val="a9"/>
        <w:numPr>
          <w:ilvl w:val="0"/>
          <w:numId w:val="4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куришь ли сам</w:t>
      </w:r>
    </w:p>
    <w:p w:rsidR="00C64D79" w:rsidRPr="0047687E" w:rsidRDefault="00C64D79" w:rsidP="00420FD0">
      <w:pPr>
        <w:pStyle w:val="a9"/>
        <w:numPr>
          <w:ilvl w:val="0"/>
          <w:numId w:val="4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 xml:space="preserve">Отношение к </w:t>
      </w:r>
      <w:proofErr w:type="gramStart"/>
      <w:r w:rsidRPr="0047687E">
        <w:rPr>
          <w:sz w:val="20"/>
          <w:szCs w:val="20"/>
        </w:rPr>
        <w:t>курящим</w:t>
      </w:r>
      <w:proofErr w:type="gramEnd"/>
      <w:r w:rsidRPr="0047687E">
        <w:rPr>
          <w:sz w:val="20"/>
          <w:szCs w:val="20"/>
        </w:rPr>
        <w:t>...</w:t>
      </w:r>
    </w:p>
    <w:p w:rsidR="00C64D79" w:rsidRPr="0047687E" w:rsidRDefault="00C64D79" w:rsidP="00420FD0">
      <w:pPr>
        <w:pStyle w:val="a9"/>
        <w:numPr>
          <w:ilvl w:val="0"/>
          <w:numId w:val="4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Отношение к курящим девочкам...</w:t>
      </w:r>
    </w:p>
    <w:p w:rsidR="00C64D79" w:rsidRPr="0047687E" w:rsidRDefault="00C64D79" w:rsidP="00420FD0">
      <w:pPr>
        <w:pStyle w:val="a9"/>
        <w:numPr>
          <w:ilvl w:val="0"/>
          <w:numId w:val="4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Мнение мальчиков о курящих девочках...</w:t>
      </w:r>
    </w:p>
    <w:p w:rsidR="00C64D79" w:rsidRPr="0047687E" w:rsidRDefault="00C64D79" w:rsidP="00420FD0">
      <w:pPr>
        <w:pStyle w:val="a9"/>
        <w:numPr>
          <w:ilvl w:val="0"/>
          <w:numId w:val="42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Российская статистика...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3. Последствия курения</w:t>
      </w:r>
    </w:p>
    <w:p w:rsidR="00420FD0" w:rsidRPr="0047687E" w:rsidRDefault="00420FD0" w:rsidP="00420FD0">
      <w:pPr>
        <w:pStyle w:val="af"/>
        <w:jc w:val="both"/>
        <w:rPr>
          <w:sz w:val="20"/>
          <w:szCs w:val="20"/>
        </w:rPr>
        <w:sectPr w:rsidR="00420FD0" w:rsidRPr="0047687E" w:rsidSect="0047687E">
          <w:footerReference w:type="default" r:id="rId15"/>
          <w:pgSz w:w="8419" w:h="11906" w:orient="landscape" w:code="9"/>
          <w:pgMar w:top="709" w:right="1134" w:bottom="567" w:left="1134" w:header="709" w:footer="709" w:gutter="0"/>
          <w:pgBorders w:offsetFrom="page">
            <w:top w:val="dashDotStroked" w:sz="24" w:space="24" w:color="943634" w:themeColor="accent2" w:themeShade="BF"/>
            <w:left w:val="dashDotStroked" w:sz="24" w:space="24" w:color="943634" w:themeColor="accent2" w:themeShade="BF"/>
            <w:bottom w:val="dashDotStroked" w:sz="24" w:space="24" w:color="943634" w:themeColor="accent2" w:themeShade="BF"/>
            <w:right w:val="dashDotStroked" w:sz="24" w:space="24" w:color="943634" w:themeColor="accent2" w:themeShade="BF"/>
          </w:pgBorders>
          <w:cols w:space="708"/>
          <w:docGrid w:linePitch="360"/>
        </w:sectPr>
      </w:pP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И сказал отец тогда,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Глядя сыну в очи: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– Да, сынок, курить табак –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Это плохо очень.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 xml:space="preserve">Сын, </w:t>
      </w:r>
      <w:proofErr w:type="gramStart"/>
      <w:r w:rsidRPr="0047687E">
        <w:rPr>
          <w:sz w:val="20"/>
          <w:szCs w:val="20"/>
        </w:rPr>
        <w:t>услышав</w:t>
      </w:r>
      <w:proofErr w:type="gramEnd"/>
      <w:r w:rsidRPr="0047687E">
        <w:rPr>
          <w:sz w:val="20"/>
          <w:szCs w:val="20"/>
        </w:rPr>
        <w:t xml:space="preserve"> сей совет,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Снова вопрошает: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– Ты ведь куришь много лет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И не умираешь?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– Да, курю я много лет,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>Отдыха</w:t>
      </w:r>
      <w:proofErr w:type="gramEnd"/>
      <w:r w:rsidRPr="0047687E">
        <w:rPr>
          <w:sz w:val="20"/>
          <w:szCs w:val="20"/>
        </w:rPr>
        <w:t xml:space="preserve"> не зная,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Я не ведал страшных бед –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А вся глава седая.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Закурил я с юных лет,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Чтоб казаться взрослым,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Ну, я стал от сигарет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Меньше нормы ростом.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Я уже не побегу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За тобой вприпрыжку,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Бегать быстро не могу,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Мучает отдышка.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Прошлым летом...</w:t>
      </w:r>
    </w:p>
    <w:p w:rsidR="00420FD0" w:rsidRPr="0047687E" w:rsidRDefault="00420FD0" w:rsidP="00420FD0">
      <w:pPr>
        <w:pStyle w:val="a9"/>
        <w:spacing w:line="240" w:lineRule="auto"/>
        <w:rPr>
          <w:sz w:val="20"/>
          <w:szCs w:val="20"/>
        </w:rPr>
        <w:sectPr w:rsidR="00420FD0" w:rsidRPr="0047687E" w:rsidSect="00420FD0">
          <w:pgSz w:w="8419" w:h="11906" w:orient="landscape" w:code="9"/>
          <w:pgMar w:top="1701" w:right="1134" w:bottom="851" w:left="1134" w:header="709" w:footer="709" w:gutter="0"/>
          <w:pgBorders w:offsetFrom="page">
            <w:top w:val="dashDotStroked" w:sz="24" w:space="24" w:color="943634" w:themeColor="accent2" w:themeShade="BF"/>
            <w:left w:val="dashDotStroked" w:sz="24" w:space="24" w:color="943634" w:themeColor="accent2" w:themeShade="BF"/>
            <w:bottom w:val="dashDotStroked" w:sz="24" w:space="24" w:color="943634" w:themeColor="accent2" w:themeShade="BF"/>
            <w:right w:val="dashDotStroked" w:sz="24" w:space="24" w:color="943634" w:themeColor="accent2" w:themeShade="BF"/>
          </w:pgBorders>
          <w:cols w:num="2" w:space="708"/>
          <w:docGrid w:linePitch="360"/>
        </w:sectPr>
      </w:pP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У курильщиков центры мозга, чувствительные к никотину, находятся в угнетённом состоянии, а потому и на концах нервов, берущих начало из них, веществ, необходимых для нормального строения и функции тканей, образуется недостаточно. В результате курения во многих тканях и органах наблюдается нервная дистрофия, а на фоне неё складывается предрасположенность к различным заболеваниям. 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Вот некоторые заболевания, наиболее характерные для табакокурения:</w:t>
      </w:r>
    </w:p>
    <w:p w:rsidR="00C64D79" w:rsidRPr="0047687E" w:rsidRDefault="00C64D79" w:rsidP="00420FD0">
      <w:pPr>
        <w:pStyle w:val="a9"/>
        <w:spacing w:line="240" w:lineRule="auto"/>
        <w:ind w:left="1276" w:hanging="142"/>
        <w:rPr>
          <w:sz w:val="20"/>
          <w:szCs w:val="20"/>
        </w:rPr>
      </w:pPr>
      <w:r w:rsidRPr="0047687E">
        <w:rPr>
          <w:sz w:val="20"/>
          <w:szCs w:val="20"/>
        </w:rPr>
        <w:t>– в бронхах – хронический бронхит курильщика</w:t>
      </w:r>
    </w:p>
    <w:p w:rsidR="00C64D79" w:rsidRPr="0047687E" w:rsidRDefault="00C64D79" w:rsidP="00420FD0">
      <w:pPr>
        <w:pStyle w:val="a9"/>
        <w:spacing w:line="240" w:lineRule="auto"/>
        <w:ind w:left="1276" w:hanging="142"/>
        <w:rPr>
          <w:sz w:val="20"/>
          <w:szCs w:val="20"/>
        </w:rPr>
      </w:pPr>
      <w:r w:rsidRPr="0047687E">
        <w:rPr>
          <w:sz w:val="20"/>
          <w:szCs w:val="20"/>
        </w:rPr>
        <w:t xml:space="preserve">– слизистая оболочка пищевода истончена, </w:t>
      </w:r>
      <w:proofErr w:type="spellStart"/>
      <w:r w:rsidRPr="0047687E">
        <w:rPr>
          <w:sz w:val="20"/>
          <w:szCs w:val="20"/>
        </w:rPr>
        <w:t>повышенно</w:t>
      </w:r>
      <w:proofErr w:type="spellEnd"/>
      <w:r w:rsidRPr="0047687E">
        <w:rPr>
          <w:sz w:val="20"/>
          <w:szCs w:val="20"/>
        </w:rPr>
        <w:t xml:space="preserve"> ранима</w:t>
      </w:r>
    </w:p>
    <w:p w:rsidR="00C64D79" w:rsidRPr="0047687E" w:rsidRDefault="00C64D79" w:rsidP="00420FD0">
      <w:pPr>
        <w:pStyle w:val="a9"/>
        <w:spacing w:line="240" w:lineRule="auto"/>
        <w:ind w:left="1276" w:hanging="142"/>
        <w:rPr>
          <w:sz w:val="20"/>
          <w:szCs w:val="20"/>
        </w:rPr>
      </w:pPr>
      <w:r w:rsidRPr="0047687E">
        <w:rPr>
          <w:sz w:val="20"/>
          <w:szCs w:val="20"/>
        </w:rPr>
        <w:t>– в желудке – хронический гастрит курильщика или даже язва</w:t>
      </w:r>
    </w:p>
    <w:p w:rsidR="00C64D79" w:rsidRPr="0047687E" w:rsidRDefault="00C64D79" w:rsidP="00420FD0">
      <w:pPr>
        <w:pStyle w:val="a9"/>
        <w:spacing w:line="240" w:lineRule="auto"/>
        <w:ind w:left="1276" w:hanging="142"/>
        <w:rPr>
          <w:sz w:val="20"/>
          <w:szCs w:val="20"/>
        </w:rPr>
      </w:pPr>
      <w:r w:rsidRPr="0047687E">
        <w:rPr>
          <w:sz w:val="20"/>
          <w:szCs w:val="20"/>
        </w:rPr>
        <w:t xml:space="preserve">– слизистая оболочка толстого кишечника тоже изменена, </w:t>
      </w:r>
      <w:proofErr w:type="gramStart"/>
      <w:r w:rsidRPr="0047687E">
        <w:rPr>
          <w:sz w:val="20"/>
          <w:szCs w:val="20"/>
        </w:rPr>
        <w:t>на-рушена</w:t>
      </w:r>
      <w:proofErr w:type="gramEnd"/>
      <w:r w:rsidRPr="0047687E">
        <w:rPr>
          <w:sz w:val="20"/>
          <w:szCs w:val="20"/>
        </w:rPr>
        <w:t xml:space="preserve"> его моторика</w:t>
      </w:r>
    </w:p>
    <w:p w:rsidR="00C64D79" w:rsidRPr="0047687E" w:rsidRDefault="00C64D79" w:rsidP="00420FD0">
      <w:pPr>
        <w:pStyle w:val="a9"/>
        <w:spacing w:line="240" w:lineRule="auto"/>
        <w:ind w:left="1276" w:hanging="142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– мелкие артерии – </w:t>
      </w:r>
      <w:proofErr w:type="gramStart"/>
      <w:r w:rsidRPr="0047687E">
        <w:rPr>
          <w:sz w:val="20"/>
          <w:szCs w:val="20"/>
        </w:rPr>
        <w:t>повышено</w:t>
      </w:r>
      <w:proofErr w:type="gramEnd"/>
      <w:r w:rsidRPr="0047687E">
        <w:rPr>
          <w:sz w:val="20"/>
          <w:szCs w:val="20"/>
        </w:rPr>
        <w:t xml:space="preserve"> возбудимы, склонны к спазмам...</w:t>
      </w:r>
    </w:p>
    <w:p w:rsidR="00C64D79" w:rsidRPr="0047687E" w:rsidRDefault="00C64D79" w:rsidP="00420FD0">
      <w:pPr>
        <w:pStyle w:val="a9"/>
        <w:spacing w:line="240" w:lineRule="auto"/>
        <w:ind w:left="1276" w:hanging="142"/>
        <w:rPr>
          <w:sz w:val="20"/>
          <w:szCs w:val="20"/>
        </w:rPr>
      </w:pPr>
      <w:r w:rsidRPr="0047687E">
        <w:rPr>
          <w:sz w:val="20"/>
          <w:szCs w:val="20"/>
        </w:rPr>
        <w:t>– расстроена работа потовых и сальных желёз кожи</w:t>
      </w:r>
    </w:p>
    <w:p w:rsidR="00C64D79" w:rsidRPr="0047687E" w:rsidRDefault="00C64D79" w:rsidP="00420FD0">
      <w:pPr>
        <w:pStyle w:val="a9"/>
        <w:spacing w:line="240" w:lineRule="auto"/>
        <w:ind w:left="1276" w:hanging="142"/>
        <w:rPr>
          <w:sz w:val="20"/>
          <w:szCs w:val="20"/>
        </w:rPr>
      </w:pPr>
      <w:r w:rsidRPr="0047687E">
        <w:rPr>
          <w:sz w:val="20"/>
          <w:szCs w:val="20"/>
        </w:rPr>
        <w:t>– волосы истончены, секутся и выпадают</w:t>
      </w:r>
    </w:p>
    <w:p w:rsidR="00C64D79" w:rsidRPr="0047687E" w:rsidRDefault="00C64D79" w:rsidP="00420FD0">
      <w:pPr>
        <w:pStyle w:val="a9"/>
        <w:spacing w:line="240" w:lineRule="auto"/>
        <w:ind w:left="1276" w:hanging="142"/>
        <w:rPr>
          <w:sz w:val="20"/>
          <w:szCs w:val="20"/>
        </w:rPr>
      </w:pPr>
      <w:r w:rsidRPr="0047687E">
        <w:rPr>
          <w:sz w:val="20"/>
          <w:szCs w:val="20"/>
        </w:rPr>
        <w:t>– оголяются шейки зубов, развивается пародонтоз</w:t>
      </w:r>
    </w:p>
    <w:p w:rsidR="00C64D79" w:rsidRPr="0047687E" w:rsidRDefault="00C64D79" w:rsidP="00420FD0">
      <w:pPr>
        <w:pStyle w:val="a9"/>
        <w:spacing w:line="240" w:lineRule="auto"/>
        <w:ind w:left="1276" w:hanging="142"/>
        <w:rPr>
          <w:sz w:val="20"/>
          <w:szCs w:val="20"/>
        </w:rPr>
      </w:pPr>
      <w:r w:rsidRPr="0047687E">
        <w:rPr>
          <w:sz w:val="20"/>
          <w:szCs w:val="20"/>
        </w:rPr>
        <w:t>– и др.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Данные опросов показывают, что от болезней, связанных с курением, ежегодно погибают около 400 тысяч россиян, а к 12 годам свою первую сигарету выкуривают 30% россиян.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Сигаретный дым содержит более 400 ядовитых веществ. Наиболее активным является никотин, окись углерода и смолы.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Никотин. Легкие заполняются дымом – никотин поступает в кров</w:t>
      </w:r>
      <w:proofErr w:type="gramStart"/>
      <w:r w:rsidRPr="0047687E">
        <w:rPr>
          <w:sz w:val="20"/>
          <w:szCs w:val="20"/>
        </w:rPr>
        <w:t>ь–</w:t>
      </w:r>
      <w:proofErr w:type="gramEnd"/>
      <w:r w:rsidRPr="0047687E">
        <w:rPr>
          <w:sz w:val="20"/>
          <w:szCs w:val="20"/>
        </w:rPr>
        <w:t xml:space="preserve"> нагрузка на сердце увеличивается.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Смолы – это вязкое черное вещество. В виде гудрона ее используют в дорожном строительстве. Мельчайшие капли смолы оседают в легких.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Курение является причиной более 75% смертей от рака легких. Причина 75 % смертных исходов при бронхите и эмфиземе легких.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У юных курильщиков развивается грудной кашель. Многие начинают задыхаться во время спортивных занятий и труда.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 xml:space="preserve">Общенациональный мониторинг "Подростковое курение в России" (проведенный Институтом сравнительных социальных исследований (ЦЕССИ), Центром мониторинга вредных привычек </w:t>
      </w:r>
      <w:r w:rsidRPr="0047687E">
        <w:rPr>
          <w:sz w:val="20"/>
          <w:szCs w:val="20"/>
        </w:rPr>
        <w:lastRenderedPageBreak/>
        <w:t xml:space="preserve">среди детей и подростков Минздрава РФ, Московским институтом медико-социальной реабилитации и столичным Центром по профилактике и лечению табакокурения), показал, что к 12 годам сигареты пробуют уже 30% россиян, к 13 годам – 47%, к 14 – 55%, к 15 – 65%, к 16 – 78%, к 17 – 80%. </w:t>
      </w:r>
      <w:proofErr w:type="gramEnd"/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Это говорит о том, что подростковое курение стремительно молодеет. Свою первую сигарету мальчики выкуривают в возрасте до 10 лет, девочки – в 13-14.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 15 годам каждый десятый курящий подросток уже страдает никотиновой зависимостью.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Из школьной статистики: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Причины подросткового курения...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FA7046" w:rsidRPr="0047687E" w:rsidRDefault="00C64D79" w:rsidP="00420FD0">
      <w:pPr>
        <w:pStyle w:val="a9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Игра:</w:t>
      </w:r>
      <w:r w:rsidRPr="0047687E">
        <w:rPr>
          <w:sz w:val="20"/>
          <w:szCs w:val="20"/>
        </w:rPr>
        <w:t xml:space="preserve"> </w:t>
      </w:r>
    </w:p>
    <w:p w:rsidR="00C64D79" w:rsidRPr="0047687E" w:rsidRDefault="00C64D79" w:rsidP="00420FD0">
      <w:pPr>
        <w:pStyle w:val="a9"/>
        <w:spacing w:line="240" w:lineRule="auto"/>
        <w:ind w:left="720" w:firstLine="0"/>
        <w:rPr>
          <w:sz w:val="20"/>
          <w:szCs w:val="20"/>
        </w:rPr>
      </w:pPr>
      <w:r w:rsidRPr="0047687E">
        <w:rPr>
          <w:sz w:val="20"/>
          <w:szCs w:val="20"/>
        </w:rPr>
        <w:t>Кто назовет (напишет) больше марок сигарет. В конце объявляется – победитель тот, кто назовет меньшее число марок сигарет.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5. Привыкание к курению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Курение, согласно статистике, является гораздо более серьёзным злом по сравнению с несчастными случаями, вроде авиа– или автокатастроф.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После проникновения сигаретного дыма в лёгкие уже через 7 секунд никотин попадает в головной мозг. 1-2 сигареты могут слегка простимулировать его работу, но дальше наступает обратный эффект: спад умственной и физической активности. 1-2 пачки сигарет содержат </w:t>
      </w:r>
      <w:r w:rsidRPr="0047687E">
        <w:rPr>
          <w:sz w:val="20"/>
          <w:szCs w:val="20"/>
        </w:rPr>
        <w:lastRenderedPageBreak/>
        <w:t xml:space="preserve">смертельную дозу никотина. Курильщика спасает только то, что эта доза вводится в организм не сразу, а по частям. 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Слайд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Средний курильщик делает около 200 затяжек в день. 200 глотков какого-то отстоя из 4000 химических соединений, 30 из которых особенно </w:t>
      </w:r>
      <w:proofErr w:type="gramStart"/>
      <w:r w:rsidRPr="0047687E">
        <w:rPr>
          <w:sz w:val="20"/>
          <w:szCs w:val="20"/>
        </w:rPr>
        <w:t>ядовиты</w:t>
      </w:r>
      <w:proofErr w:type="gramEnd"/>
      <w:r w:rsidRPr="0047687E">
        <w:rPr>
          <w:sz w:val="20"/>
          <w:szCs w:val="20"/>
        </w:rPr>
        <w:t xml:space="preserve">. Аммиак, ацетон, бензол, метанол, пестициды, полоний, сероводород, синильная кислота, углекислый газ, формальдегид плюс удобрения для хорошего роста злокачественных опухолей: </w:t>
      </w:r>
      <w:proofErr w:type="spellStart"/>
      <w:r w:rsidRPr="0047687E">
        <w:rPr>
          <w:sz w:val="20"/>
          <w:szCs w:val="20"/>
        </w:rPr>
        <w:t>бензопирен</w:t>
      </w:r>
      <w:proofErr w:type="spellEnd"/>
      <w:r w:rsidRPr="0047687E">
        <w:rPr>
          <w:sz w:val="20"/>
          <w:szCs w:val="20"/>
        </w:rPr>
        <w:t xml:space="preserve"> и </w:t>
      </w:r>
      <w:proofErr w:type="spellStart"/>
      <w:r w:rsidRPr="0047687E">
        <w:rPr>
          <w:sz w:val="20"/>
          <w:szCs w:val="20"/>
        </w:rPr>
        <w:t>дибензопирен</w:t>
      </w:r>
      <w:proofErr w:type="spellEnd"/>
      <w:r w:rsidRPr="0047687E">
        <w:rPr>
          <w:sz w:val="20"/>
          <w:szCs w:val="20"/>
        </w:rPr>
        <w:t xml:space="preserve"> – вот подлинный, но далеко не полный список составляющих особого вкуса табачного дыма</w:t>
      </w:r>
    </w:p>
    <w:p w:rsidR="00FA7046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6. Упражнение: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На школьном дворе старшеклассники курят. Один из них предлагает тебе сигарету: “Закуривай!”. Твоя реакция...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b/>
          <w:sz w:val="20"/>
          <w:szCs w:val="20"/>
        </w:rPr>
        <w:t>7. Пассивное курение</w:t>
      </w:r>
      <w:r w:rsidRPr="0047687E">
        <w:rPr>
          <w:sz w:val="20"/>
          <w:szCs w:val="20"/>
        </w:rPr>
        <w:t>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Что такое пассивное курение? </w:t>
      </w:r>
    </w:p>
    <w:p w:rsidR="00C64D79" w:rsidRPr="0047687E" w:rsidRDefault="00FA7046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(</w:t>
      </w:r>
      <w:r w:rsidR="00C64D79" w:rsidRPr="0047687E">
        <w:rPr>
          <w:sz w:val="20"/>
          <w:szCs w:val="20"/>
        </w:rPr>
        <w:t>Вынужденное вдыхание сигаретного дыма, особенно опасно в закрытых помещениях, увеличивается концентрация дыма.)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При сгорании табака образуются основной и дополнительный потоки дыма.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Основной поток формируется во время затяжки дыма, проходит через все табачное изделие, вдыхается и выдыхается курильщиком.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Дополнительный поток образуется выдыхаемым дымом, а также выделяется между затяжками в окружающую среду из обугливающейся части сигареты (папиросы, трубки и т.п.).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Более 90% основного потока состоит из 350-500 газообразных компонентов, особо вредоносными из которых являются окись и двуокись углерода. Остальную часть основного потока представляют твердые микрочастицы, включающие различные токсические соединения. </w:t>
      </w:r>
      <w:proofErr w:type="gramStart"/>
      <w:r w:rsidRPr="0047687E">
        <w:rPr>
          <w:sz w:val="20"/>
          <w:szCs w:val="20"/>
        </w:rPr>
        <w:t xml:space="preserve">Содержание некоторых из них в дыме одной сигареты следующее: окись углерода – 10-23 мг, аммиак – 50-130 мг, фенол – 60-100 мг, ацетон – 100-250 мкг, окись азота – 500-600 мкг, цианистый водород – 400-500 мкг, радиоактивный полоний – 0.03-1.0 </w:t>
      </w:r>
      <w:proofErr w:type="spellStart"/>
      <w:r w:rsidRPr="0047687E">
        <w:rPr>
          <w:sz w:val="20"/>
          <w:szCs w:val="20"/>
        </w:rPr>
        <w:t>нК</w:t>
      </w:r>
      <w:proofErr w:type="spellEnd"/>
      <w:r w:rsidRPr="0047687E">
        <w:rPr>
          <w:sz w:val="20"/>
          <w:szCs w:val="20"/>
        </w:rPr>
        <w:t xml:space="preserve">. </w:t>
      </w:r>
      <w:proofErr w:type="gramEnd"/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Слайд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Таким образом, как это ни парадоксально, в окружающую курильщика атмосферу попадает токсических компонентов во много раз больше, чем в организм самого курильщика. Именно это обстоятельство обуславливает особую опасность пассивного или “принудительного” курения для окружающих.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Права некурящего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Курение до тех пор является личным делом курильщика, его индивидуальной вредностью, правом свободы выбора, пока выдыхаемый им дым и/или дым тлеющей сигареты не вдыхают окружающие его люди. Если он курит дома – страдают родственники, если в общественном месте или на работе – токсическое воздействие дыма распространяется на окружающих.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Вначале полагали, что табачный дым оказывает </w:t>
      </w:r>
      <w:proofErr w:type="gramStart"/>
      <w:r w:rsidRPr="0047687E">
        <w:rPr>
          <w:sz w:val="20"/>
          <w:szCs w:val="20"/>
        </w:rPr>
        <w:t>на</w:t>
      </w:r>
      <w:proofErr w:type="gramEnd"/>
      <w:r w:rsidRPr="0047687E">
        <w:rPr>
          <w:sz w:val="20"/>
          <w:szCs w:val="20"/>
        </w:rPr>
        <w:t xml:space="preserve"> </w:t>
      </w:r>
      <w:proofErr w:type="gramStart"/>
      <w:r w:rsidRPr="0047687E">
        <w:rPr>
          <w:sz w:val="20"/>
          <w:szCs w:val="20"/>
        </w:rPr>
        <w:t>некурящих</w:t>
      </w:r>
      <w:proofErr w:type="gramEnd"/>
      <w:r w:rsidRPr="0047687E">
        <w:rPr>
          <w:sz w:val="20"/>
          <w:szCs w:val="20"/>
        </w:rPr>
        <w:t xml:space="preserve"> лишь раздражающее действие в том смысле, что у них воспалялась слизистая носа и глаз, отмечалась сухость во рту. По мере накопления информации становилось ясно, что некурящие, живущие или работающие вместе с курильщиками, по-настоящему подвергают риску свое здоровье.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У детей из семей, где один или оба родителя курят дома, чаще возникают простудные заболевания, бронхит и пневмония. Эти дети </w:t>
      </w:r>
      <w:r w:rsidRPr="0047687E">
        <w:rPr>
          <w:sz w:val="20"/>
          <w:szCs w:val="20"/>
        </w:rPr>
        <w:lastRenderedPageBreak/>
        <w:t xml:space="preserve">чаще болеют в раннем детстве, чаще пропускают школу и вообще получают меньший запас здоровья на будущую жизнь. Курение родителей на 20-80% увеличивает риск заболевания дыхательной системы, тормозит рост легких ребенка. 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8. Дискуссия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Почему не курить – хорошо.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Почему курить – плохо.</w:t>
      </w:r>
    </w:p>
    <w:p w:rsidR="00FA7046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9. Игра: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Подсчитать, что можно купить на деньги, расходуемые курильщиков на сигареты.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10. Упражнение: </w:t>
      </w:r>
      <w:r w:rsidR="00420FD0" w:rsidRPr="0047687E">
        <w:rPr>
          <w:b/>
          <w:sz w:val="20"/>
          <w:szCs w:val="20"/>
        </w:rPr>
        <w:t xml:space="preserve"> </w:t>
      </w:r>
      <w:r w:rsidRPr="0047687E">
        <w:rPr>
          <w:sz w:val="20"/>
          <w:szCs w:val="20"/>
        </w:rPr>
        <w:t>“Первая сигарета”. Один участник “предлагает” сигарету, другой отказывается, находя убедительные доводы.</w:t>
      </w:r>
    </w:p>
    <w:p w:rsidR="00420FD0" w:rsidRPr="0047687E" w:rsidRDefault="00420FD0" w:rsidP="00420FD0">
      <w:pPr>
        <w:pStyle w:val="af"/>
        <w:rPr>
          <w:sz w:val="20"/>
          <w:szCs w:val="20"/>
        </w:rPr>
        <w:sectPr w:rsidR="00420FD0" w:rsidRPr="0047687E" w:rsidSect="00420FD0">
          <w:type w:val="continuous"/>
          <w:pgSz w:w="8419" w:h="11906" w:orient="landscape" w:code="9"/>
          <w:pgMar w:top="1701" w:right="1134" w:bottom="851" w:left="1134" w:header="709" w:footer="709" w:gutter="0"/>
          <w:pgBorders w:offsetFrom="page">
            <w:top w:val="dashDotStroked" w:sz="24" w:space="24" w:color="943634" w:themeColor="accent2" w:themeShade="BF"/>
            <w:left w:val="dashDotStroked" w:sz="24" w:space="24" w:color="943634" w:themeColor="accent2" w:themeShade="BF"/>
            <w:bottom w:val="dashDotStroked" w:sz="24" w:space="24" w:color="943634" w:themeColor="accent2" w:themeShade="BF"/>
            <w:right w:val="dashDotStroked" w:sz="24" w:space="24" w:color="943634" w:themeColor="accent2" w:themeShade="BF"/>
          </w:pgBorders>
          <w:cols w:space="708"/>
          <w:docGrid w:linePitch="360"/>
        </w:sectPr>
      </w:pP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Иль забыл, что со мною было?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Я в больницу угодил,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Сердце прихватило,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Целый месяц пробыл там,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Еле откачали.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 xml:space="preserve">Да, спасибо, докторам – 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Умереть не дали.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Сердце, легкие больны,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В этом нет сомненья.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Я здоровьем заплатил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За свое куренье.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Никотин – опасный яд,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Сердце поражает,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А смола от сигарет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В бронхах оседает.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 xml:space="preserve">А угарный газ </w:t>
      </w:r>
      <w:proofErr w:type="gramStart"/>
      <w:r w:rsidRPr="0047687E">
        <w:rPr>
          <w:sz w:val="20"/>
          <w:szCs w:val="20"/>
        </w:rPr>
        <w:t>СО</w:t>
      </w:r>
      <w:proofErr w:type="gramEnd"/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Попадает с дымом,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Он в крови вступить готов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В связь с гемоглобином.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Ведь курильщика всегда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Гипоксия мучит,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r w:rsidRPr="0047687E">
        <w:rPr>
          <w:sz w:val="20"/>
          <w:szCs w:val="20"/>
        </w:rPr>
        <w:t>Под глазами синева</w:t>
      </w:r>
    </w:p>
    <w:p w:rsidR="00C64D79" w:rsidRPr="0047687E" w:rsidRDefault="00C64D79" w:rsidP="00420FD0">
      <w:pPr>
        <w:pStyle w:val="af"/>
        <w:rPr>
          <w:sz w:val="20"/>
          <w:szCs w:val="20"/>
        </w:rPr>
      </w:pPr>
      <w:proofErr w:type="spellStart"/>
      <w:proofErr w:type="gramStart"/>
      <w:r w:rsidRPr="0047687E">
        <w:rPr>
          <w:sz w:val="20"/>
          <w:szCs w:val="20"/>
        </w:rPr>
        <w:t>Почернее</w:t>
      </w:r>
      <w:proofErr w:type="spellEnd"/>
      <w:proofErr w:type="gramEnd"/>
      <w:r w:rsidRPr="0047687E">
        <w:rPr>
          <w:sz w:val="20"/>
          <w:szCs w:val="20"/>
        </w:rPr>
        <w:t xml:space="preserve"> тучи.</w:t>
      </w:r>
    </w:p>
    <w:p w:rsidR="00420FD0" w:rsidRPr="0047687E" w:rsidRDefault="00420FD0" w:rsidP="00420FD0">
      <w:pPr>
        <w:pStyle w:val="a9"/>
        <w:spacing w:line="240" w:lineRule="auto"/>
        <w:rPr>
          <w:sz w:val="20"/>
          <w:szCs w:val="20"/>
        </w:rPr>
        <w:sectPr w:rsidR="00420FD0" w:rsidRPr="0047687E" w:rsidSect="00420FD0">
          <w:type w:val="continuous"/>
          <w:pgSz w:w="8419" w:h="11906" w:orient="landscape" w:code="9"/>
          <w:pgMar w:top="1701" w:right="1134" w:bottom="851" w:left="1134" w:header="709" w:footer="709" w:gutter="0"/>
          <w:pgBorders w:offsetFrom="page">
            <w:top w:val="dashDotStroked" w:sz="24" w:space="24" w:color="943634" w:themeColor="accent2" w:themeShade="BF"/>
            <w:left w:val="dashDotStroked" w:sz="24" w:space="24" w:color="943634" w:themeColor="accent2" w:themeShade="BF"/>
            <w:bottom w:val="dashDotStroked" w:sz="24" w:space="24" w:color="943634" w:themeColor="accent2" w:themeShade="BF"/>
            <w:right w:val="dashDotStroked" w:sz="24" w:space="24" w:color="943634" w:themeColor="accent2" w:themeShade="BF"/>
          </w:pgBorders>
          <w:cols w:num="2" w:space="708"/>
          <w:docGrid w:linePitch="360"/>
        </w:sectPr>
      </w:pP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Курение приводит к развитию трех заболеваний со смертельным исходом: 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lastRenderedPageBreak/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1. </w:t>
      </w:r>
      <w:r w:rsidR="00FA7046" w:rsidRPr="0047687E">
        <w:rPr>
          <w:sz w:val="20"/>
          <w:szCs w:val="20"/>
        </w:rPr>
        <w:t xml:space="preserve">  </w:t>
      </w:r>
      <w:r w:rsidRPr="0047687E">
        <w:rPr>
          <w:sz w:val="20"/>
          <w:szCs w:val="20"/>
        </w:rPr>
        <w:t xml:space="preserve">РАК ЛЁГКОГО. Курильщики составляют 96-100% всех больных этим жутким заболеванием.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2. ХРОНИЧЕСКИЙ БРОНХИТ. Курение препятствует самоочищению дыхательных путей и провоцирует развитие воспаления.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3. ИШЕМИЧЕСКАЯ БОЛЕЗНЬ СЕРДЦА. Курение вызывает сужение коронарных сосудов, питающих кровью сердечную мышцу. В результате хронического </w:t>
      </w:r>
      <w:proofErr w:type="spellStart"/>
      <w:r w:rsidRPr="0047687E">
        <w:rPr>
          <w:sz w:val="20"/>
          <w:szCs w:val="20"/>
        </w:rPr>
        <w:t>недополучения</w:t>
      </w:r>
      <w:proofErr w:type="spellEnd"/>
      <w:r w:rsidRPr="0047687E">
        <w:rPr>
          <w:sz w:val="20"/>
          <w:szCs w:val="20"/>
        </w:rPr>
        <w:t xml:space="preserve"> "манной каши" живой "мотор" начинает медленно гаснуть. Риск внезапной смерти и инфаркта миокарда повышается в несколько раз.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Микроинсульты. Разрывы маленьких сосудов в "неважных" областях головного мозга. Курильщики имеют их в два раза чаще, чем некурящие. Пережив такой инсульт, ты можешь ничего не почувствовать, кроме тихо прогрессирующей дебильности. Далее ты имеешь все шансы вписать в свою биографию инсульт обширный, а это тот случай, когда лежишь пластом и давно забыл, как выглядит стандартный унитаз.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Курение тормозит обмен микроэлементов растительной пищи, защищающих орган зрения. Риск превращения в крота возрастает в три раза.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Слюна во время затяжек обогащается полным списком составляющих сигарет. Эта агрессивная жидкость разъедает слизистую оболочку твоего желудочно-кишечного тракта до язв желудка и двенадцатиперстной кишки. </w:t>
      </w:r>
    </w:p>
    <w:p w:rsidR="00FA7046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 xml:space="preserve">11. Упражнение: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“Младший” просит у “старшего” закурить; “старший” должен найти удачный ответ (убедить не курить и в то же время не обидеть).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lastRenderedPageBreak/>
        <w:t>12. Курение и беременность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У курящих мам дети чаще рождаются </w:t>
      </w:r>
      <w:proofErr w:type="gramStart"/>
      <w:r w:rsidRPr="0047687E">
        <w:rPr>
          <w:sz w:val="20"/>
          <w:szCs w:val="20"/>
        </w:rPr>
        <w:t>ослабленными</w:t>
      </w:r>
      <w:proofErr w:type="gramEnd"/>
      <w:r w:rsidRPr="0047687E">
        <w:rPr>
          <w:sz w:val="20"/>
          <w:szCs w:val="20"/>
        </w:rPr>
        <w:t>, с низкой массой тела, т.к. материнская кровь недостаточно насыщенна кислородом. У курящих женщин беременность протекает с осложнениями, возможен выкидыш, рождение мертвого ребенка, может родиться недоношенным, пороками сердца, недоразвитым спинным мозгом.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Малыш, проглотивший окурок заболеет, а съевший целую сигарету – умрет.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Весь никотин, угарный газ, </w:t>
      </w:r>
      <w:proofErr w:type="spellStart"/>
      <w:r w:rsidRPr="0047687E">
        <w:rPr>
          <w:sz w:val="20"/>
          <w:szCs w:val="20"/>
        </w:rPr>
        <w:t>бензопирен</w:t>
      </w:r>
      <w:proofErr w:type="spellEnd"/>
      <w:r w:rsidRPr="0047687E">
        <w:rPr>
          <w:sz w:val="20"/>
          <w:szCs w:val="20"/>
        </w:rPr>
        <w:t xml:space="preserve"> и даже некоторые радиоактивные вещества из сигарет, попадая в организм беременной женщины, после первой же затяжки моментально проникают сквозь плаценту к ребенку. Причем концентрация всех этих веществ в организме плода гораздо выше, чем крови матери! Что происходит дальше, можно легко себе представить. От никотина возникает спазм сосудов плаценты, и у ребенка возникает кислородное голодание. Ядовитые вещества действуют на все его нежные органы, мешают малышу нормально развиваться.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В результате большинство детей, рожденных курильщицами, появляются на свет с низким весом, часто болеют, развиваются медленнее, чем их сверстники, чаще умирают в детстве. Статистика показывает: курение (независимо от количества выкуриваемых сигарет) во время беременности увеличивает риск ее неблагоприятного завершения почти в 2 раза!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42% матерей, дети которых родились с дефектом лица, курили, будучи беременными.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Курение во время беременности на 50% увеличивает риск иметь ребёнка с умственной отсталостью, а иногда оборачивается выкидышем, гибелью плода или внезапной смертью младенца. Особенно опасно курение в последние 6 месяцев: "всего" 1 пачка </w:t>
      </w:r>
      <w:r w:rsidRPr="0047687E">
        <w:rPr>
          <w:sz w:val="20"/>
          <w:szCs w:val="20"/>
        </w:rPr>
        <w:lastRenderedPageBreak/>
        <w:t xml:space="preserve">сигарет в день – и родившийся ребёнок почти обязательно (в 85% случаев) будет умственно отсталым, а может быть ещё и глухим.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– </w:t>
      </w:r>
      <w:proofErr w:type="gramStart"/>
      <w:r w:rsidRPr="0047687E">
        <w:rPr>
          <w:sz w:val="20"/>
          <w:szCs w:val="20"/>
        </w:rPr>
        <w:t>п</w:t>
      </w:r>
      <w:proofErr w:type="gramEnd"/>
      <w:r w:rsidRPr="0047687E">
        <w:rPr>
          <w:sz w:val="20"/>
          <w:szCs w:val="20"/>
        </w:rPr>
        <w:t xml:space="preserve">реждевременные роды, мертворожденные дети и дети с несовместимыми для жизни пороками развития в условиях пассивного курения отмечаются в 2-3 раза чаще. </w:t>
      </w:r>
    </w:p>
    <w:p w:rsidR="00420FD0" w:rsidRPr="0047687E" w:rsidRDefault="00420FD0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Мини-итоги</w:t>
      </w:r>
    </w:p>
    <w:p w:rsidR="00420FD0" w:rsidRPr="0047687E" w:rsidRDefault="00420FD0" w:rsidP="00420FD0">
      <w:pPr>
        <w:pStyle w:val="af"/>
        <w:jc w:val="both"/>
        <w:rPr>
          <w:sz w:val="20"/>
          <w:szCs w:val="20"/>
        </w:rPr>
        <w:sectPr w:rsidR="00420FD0" w:rsidRPr="0047687E" w:rsidSect="00420FD0">
          <w:type w:val="continuous"/>
          <w:pgSz w:w="8419" w:h="11906" w:orient="landscape" w:code="9"/>
          <w:pgMar w:top="1701" w:right="1134" w:bottom="851" w:left="1134" w:header="709" w:footer="709" w:gutter="0"/>
          <w:pgBorders w:offsetFrom="page">
            <w:top w:val="dashDotStroked" w:sz="24" w:space="24" w:color="943634" w:themeColor="accent2" w:themeShade="BF"/>
            <w:left w:val="dashDotStroked" w:sz="24" w:space="24" w:color="943634" w:themeColor="accent2" w:themeShade="BF"/>
            <w:bottom w:val="dashDotStroked" w:sz="24" w:space="24" w:color="943634" w:themeColor="accent2" w:themeShade="BF"/>
            <w:right w:val="dashDotStroked" w:sz="24" w:space="24" w:color="943634" w:themeColor="accent2" w:themeShade="BF"/>
          </w:pgBorders>
          <w:cols w:space="708"/>
          <w:docGrid w:linePitch="360"/>
        </w:sectPr>
      </w:pP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 xml:space="preserve">– Ну и ну! – воскликнул сын. – 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Как ты много знаешь: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Про смолу и никотин,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Гипоксию, гемоглобин,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А курить, однако ж, не бросаешь!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– Дорогой сыночек мой,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Я б тебе слукавил,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Но, признаюсь, лишь с тобой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Факты сопоставил.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Я бросал курить раз пять,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Может быть, и боле,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Да беда – курю опять,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Не хватает воли.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– Нет, ты сильный, мой отец,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Волевой. И смело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Завершишь ты, наконец,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Начатое дело.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Я хочу, чтоб ты курить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Бросил эту гадость,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proofErr w:type="gramStart"/>
      <w:r w:rsidRPr="0047687E">
        <w:rPr>
          <w:sz w:val="20"/>
          <w:szCs w:val="20"/>
        </w:rPr>
        <w:t>Некурящим</w:t>
      </w:r>
      <w:proofErr w:type="gramEnd"/>
      <w:r w:rsidRPr="0047687E">
        <w:rPr>
          <w:sz w:val="20"/>
          <w:szCs w:val="20"/>
        </w:rPr>
        <w:t xml:space="preserve"> начал жить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Всем родным на радость.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Знаю, что курить бросать –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Никогда не поздно.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Трудно снова не начать,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Трудно, но возможно.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Ты – мой папа. Я – твой сын,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Справимся с бедою.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Ты бросал курить один,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А теперь нас двое.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И семейный наш бюджет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 xml:space="preserve">Станет </w:t>
      </w:r>
      <w:proofErr w:type="spellStart"/>
      <w:r w:rsidRPr="0047687E">
        <w:rPr>
          <w:sz w:val="20"/>
          <w:szCs w:val="20"/>
        </w:rPr>
        <w:t>побагаче</w:t>
      </w:r>
      <w:proofErr w:type="spellEnd"/>
      <w:r w:rsidRPr="0047687E">
        <w:rPr>
          <w:sz w:val="20"/>
          <w:szCs w:val="20"/>
        </w:rPr>
        <w:t>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Купим мне велосипед,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Чтоб гонять на даче.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– Ну и кроха! Вот так сын!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proofErr w:type="spellStart"/>
      <w:r w:rsidRPr="0047687E">
        <w:rPr>
          <w:sz w:val="20"/>
          <w:szCs w:val="20"/>
        </w:rPr>
        <w:t>Хитрован</w:t>
      </w:r>
      <w:proofErr w:type="spellEnd"/>
      <w:r w:rsidRPr="0047687E">
        <w:rPr>
          <w:sz w:val="20"/>
          <w:szCs w:val="20"/>
        </w:rPr>
        <w:t xml:space="preserve"> ужасный!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 xml:space="preserve">Все проблемы </w:t>
      </w:r>
      <w:proofErr w:type="gramStart"/>
      <w:r w:rsidRPr="0047687E">
        <w:rPr>
          <w:sz w:val="20"/>
          <w:szCs w:val="20"/>
        </w:rPr>
        <w:t>враз</w:t>
      </w:r>
      <w:proofErr w:type="gramEnd"/>
      <w:r w:rsidRPr="0047687E">
        <w:rPr>
          <w:sz w:val="20"/>
          <w:szCs w:val="20"/>
        </w:rPr>
        <w:t xml:space="preserve"> решил,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Ладно, я согласный.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Но условия скорей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Тоже выдвигаю: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Ты и пробовать не смей,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А я курить бросаю!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И решили впредь еще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lastRenderedPageBreak/>
        <w:t>И отец, и кроха: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– Будем делать хорошо</w:t>
      </w:r>
    </w:p>
    <w:p w:rsidR="00C64D79" w:rsidRPr="0047687E" w:rsidRDefault="00C64D79" w:rsidP="00420FD0">
      <w:pPr>
        <w:pStyle w:val="af"/>
        <w:ind w:left="567"/>
        <w:jc w:val="both"/>
        <w:rPr>
          <w:sz w:val="20"/>
          <w:szCs w:val="20"/>
        </w:rPr>
      </w:pPr>
      <w:r w:rsidRPr="0047687E">
        <w:rPr>
          <w:sz w:val="20"/>
          <w:szCs w:val="20"/>
        </w:rPr>
        <w:t>И не будем плохо!</w:t>
      </w:r>
    </w:p>
    <w:p w:rsidR="00420FD0" w:rsidRPr="0047687E" w:rsidRDefault="00420FD0" w:rsidP="00420FD0">
      <w:pPr>
        <w:pStyle w:val="a9"/>
        <w:spacing w:line="240" w:lineRule="auto"/>
        <w:rPr>
          <w:sz w:val="20"/>
          <w:szCs w:val="20"/>
        </w:rPr>
        <w:sectPr w:rsidR="00420FD0" w:rsidRPr="0047687E" w:rsidSect="00420FD0">
          <w:type w:val="continuous"/>
          <w:pgSz w:w="8419" w:h="11906" w:orient="landscape" w:code="9"/>
          <w:pgMar w:top="1701" w:right="1134" w:bottom="851" w:left="1134" w:header="709" w:footer="709" w:gutter="0"/>
          <w:pgBorders w:offsetFrom="page">
            <w:top w:val="dashDotStroked" w:sz="24" w:space="24" w:color="943634" w:themeColor="accent2" w:themeShade="BF"/>
            <w:left w:val="dashDotStroked" w:sz="24" w:space="24" w:color="943634" w:themeColor="accent2" w:themeShade="BF"/>
            <w:bottom w:val="dashDotStroked" w:sz="24" w:space="24" w:color="943634" w:themeColor="accent2" w:themeShade="BF"/>
            <w:right w:val="dashDotStroked" w:sz="24" w:space="24" w:color="943634" w:themeColor="accent2" w:themeShade="BF"/>
          </w:pgBorders>
          <w:cols w:num="2" w:space="708"/>
          <w:docGrid w:linePitch="360"/>
        </w:sectPr>
      </w:pPr>
    </w:p>
    <w:p w:rsidR="00420FD0" w:rsidRPr="0047687E" w:rsidRDefault="00420FD0" w:rsidP="00420FD0">
      <w:pPr>
        <w:pStyle w:val="a9"/>
        <w:spacing w:line="240" w:lineRule="auto"/>
        <w:rPr>
          <w:sz w:val="20"/>
          <w:szCs w:val="20"/>
        </w:rPr>
      </w:pP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Сформулируйте главные выводы изученной темы в виде памятки “Мои аргументы против курения”:</w:t>
      </w:r>
    </w:p>
    <w:p w:rsidR="00C64D79" w:rsidRPr="0047687E" w:rsidRDefault="00C64D79" w:rsidP="00420FD0">
      <w:pPr>
        <w:pStyle w:val="a9"/>
        <w:numPr>
          <w:ilvl w:val="0"/>
          <w:numId w:val="43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Курение разрушает организм</w:t>
      </w:r>
    </w:p>
    <w:p w:rsidR="00C64D79" w:rsidRPr="0047687E" w:rsidRDefault="00C64D79" w:rsidP="00420FD0">
      <w:pPr>
        <w:pStyle w:val="a9"/>
        <w:numPr>
          <w:ilvl w:val="0"/>
          <w:numId w:val="43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Курение приводит к неизлечимым болезням</w:t>
      </w:r>
    </w:p>
    <w:p w:rsidR="00C64D79" w:rsidRPr="0047687E" w:rsidRDefault="00C64D79" w:rsidP="00420FD0">
      <w:pPr>
        <w:pStyle w:val="a9"/>
        <w:numPr>
          <w:ilvl w:val="0"/>
          <w:numId w:val="43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Курение снижает физическую активность</w:t>
      </w:r>
    </w:p>
    <w:p w:rsidR="00C64D79" w:rsidRPr="0047687E" w:rsidRDefault="00C64D79" w:rsidP="00420FD0">
      <w:pPr>
        <w:pStyle w:val="a9"/>
        <w:numPr>
          <w:ilvl w:val="0"/>
          <w:numId w:val="43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Курение портит цвет кожи</w:t>
      </w:r>
    </w:p>
    <w:p w:rsidR="00C64D79" w:rsidRPr="0047687E" w:rsidRDefault="00C64D79" w:rsidP="00420FD0">
      <w:pPr>
        <w:pStyle w:val="a9"/>
        <w:numPr>
          <w:ilvl w:val="0"/>
          <w:numId w:val="43"/>
        </w:numPr>
        <w:spacing w:line="240" w:lineRule="auto"/>
        <w:ind w:left="1701" w:hanging="567"/>
        <w:rPr>
          <w:sz w:val="20"/>
          <w:szCs w:val="20"/>
        </w:rPr>
      </w:pPr>
      <w:r w:rsidRPr="0047687E">
        <w:rPr>
          <w:sz w:val="20"/>
          <w:szCs w:val="20"/>
        </w:rPr>
        <w:t>Никотин забирает свободу, человек становится его рабом.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 xml:space="preserve">Слайд 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Я выбираю жизнь!!!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Домашнее задание.</w:t>
      </w:r>
    </w:p>
    <w:p w:rsidR="00C64D79" w:rsidRPr="0047687E" w:rsidRDefault="00C64D79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Расспросить кого-либо из некурящих взрослых о том, какие преимущества дает этому человеку то, что он не курит. Записать это.</w:t>
      </w:r>
    </w:p>
    <w:p w:rsidR="00C64D79" w:rsidRPr="0047687E" w:rsidRDefault="00C64D79" w:rsidP="00420FD0">
      <w:pPr>
        <w:pStyle w:val="a9"/>
        <w:spacing w:line="240" w:lineRule="auto"/>
        <w:rPr>
          <w:i/>
          <w:sz w:val="20"/>
          <w:szCs w:val="20"/>
        </w:rPr>
      </w:pPr>
      <w:r w:rsidRPr="0047687E">
        <w:rPr>
          <w:i/>
          <w:sz w:val="20"/>
          <w:szCs w:val="20"/>
        </w:rPr>
        <w:t>Презентация</w:t>
      </w:r>
    </w:p>
    <w:p w:rsidR="00D740B4" w:rsidRPr="0047687E" w:rsidRDefault="00D740B4" w:rsidP="00420FD0">
      <w:pPr>
        <w:pStyle w:val="a9"/>
        <w:spacing w:line="240" w:lineRule="auto"/>
        <w:rPr>
          <w:i/>
          <w:sz w:val="20"/>
          <w:szCs w:val="20"/>
        </w:rPr>
      </w:pPr>
    </w:p>
    <w:p w:rsidR="00D740B4" w:rsidRPr="0047687E" w:rsidRDefault="00D740B4" w:rsidP="0047687E">
      <w:pPr>
        <w:pStyle w:val="a9"/>
        <w:spacing w:line="240" w:lineRule="auto"/>
        <w:ind w:firstLine="0"/>
        <w:rPr>
          <w:i/>
          <w:sz w:val="20"/>
          <w:szCs w:val="20"/>
        </w:rPr>
      </w:pPr>
    </w:p>
    <w:p w:rsidR="0047687E" w:rsidRDefault="0047687E" w:rsidP="0047687E">
      <w:pPr>
        <w:pStyle w:val="a9"/>
        <w:spacing w:line="240" w:lineRule="auto"/>
        <w:jc w:val="right"/>
        <w:rPr>
          <w:b/>
          <w:i/>
          <w:sz w:val="20"/>
          <w:szCs w:val="20"/>
        </w:rPr>
      </w:pPr>
    </w:p>
    <w:p w:rsidR="00D740B4" w:rsidRPr="0047687E" w:rsidRDefault="00D740B4" w:rsidP="0047687E">
      <w:pPr>
        <w:pStyle w:val="a9"/>
        <w:spacing w:line="240" w:lineRule="auto"/>
        <w:jc w:val="right"/>
        <w:rPr>
          <w:b/>
          <w:i/>
          <w:sz w:val="20"/>
          <w:szCs w:val="20"/>
        </w:rPr>
      </w:pPr>
      <w:r w:rsidRPr="0047687E">
        <w:rPr>
          <w:i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28DB35D" wp14:editId="2126CDEE">
            <wp:simplePos x="0" y="0"/>
            <wp:positionH relativeFrom="column">
              <wp:posOffset>-92075</wp:posOffset>
            </wp:positionH>
            <wp:positionV relativeFrom="paragraph">
              <wp:posOffset>-193675</wp:posOffset>
            </wp:positionV>
            <wp:extent cx="4324350" cy="5765800"/>
            <wp:effectExtent l="0" t="0" r="0" b="6350"/>
            <wp:wrapSquare wrapText="bothSides"/>
            <wp:docPr id="6" name="Рисунок 6" descr="D:\рисунки\МОИ РИСУНКИ 2010-11\Профилактические мероприятия по принципу равный обучает рав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сунки\МОИ РИСУНКИ 2010-11\Профилактические мероприятия по принципу равный обучает равного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87E">
        <w:rPr>
          <w:b/>
          <w:i/>
          <w:sz w:val="20"/>
          <w:szCs w:val="20"/>
        </w:rPr>
        <w:t>Приложение №7</w:t>
      </w:r>
      <w:r w:rsidRPr="0047687E">
        <w:rPr>
          <w:i/>
          <w:sz w:val="20"/>
          <w:szCs w:val="20"/>
        </w:rPr>
        <w:tab/>
      </w:r>
    </w:p>
    <w:p w:rsidR="002314D0" w:rsidRPr="0047687E" w:rsidRDefault="00D740B4" w:rsidP="00420FD0">
      <w:pPr>
        <w:pStyle w:val="a9"/>
        <w:tabs>
          <w:tab w:val="left" w:pos="4272"/>
        </w:tabs>
        <w:spacing w:line="240" w:lineRule="auto"/>
        <w:jc w:val="right"/>
        <w:rPr>
          <w:b/>
          <w:i/>
          <w:sz w:val="20"/>
          <w:szCs w:val="20"/>
        </w:rPr>
      </w:pPr>
      <w:r w:rsidRPr="0047687E">
        <w:rPr>
          <w:i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918E2BE" wp14:editId="7ABF8BF4">
            <wp:simplePos x="0" y="0"/>
            <wp:positionH relativeFrom="column">
              <wp:posOffset>-396875</wp:posOffset>
            </wp:positionH>
            <wp:positionV relativeFrom="paragraph">
              <wp:posOffset>-495935</wp:posOffset>
            </wp:positionV>
            <wp:extent cx="4619625" cy="6159500"/>
            <wp:effectExtent l="0" t="0" r="9525" b="0"/>
            <wp:wrapSquare wrapText="bothSides"/>
            <wp:docPr id="7" name="Рисунок 7" descr="C:\Documents and Settings\Школа №11\Рабочий стол\Нравственность и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 №11\Рабочий стол\Нравственность и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1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87E">
        <w:rPr>
          <w:b/>
          <w:i/>
          <w:sz w:val="20"/>
          <w:szCs w:val="20"/>
        </w:rPr>
        <w:t>Приложение №</w:t>
      </w:r>
    </w:p>
    <w:p w:rsidR="002314D0" w:rsidRPr="0047687E" w:rsidRDefault="002314D0" w:rsidP="00420FD0">
      <w:pPr>
        <w:pStyle w:val="a9"/>
        <w:tabs>
          <w:tab w:val="left" w:pos="4272"/>
        </w:tabs>
        <w:spacing w:line="240" w:lineRule="auto"/>
        <w:jc w:val="right"/>
        <w:rPr>
          <w:b/>
          <w:i/>
          <w:sz w:val="20"/>
          <w:szCs w:val="20"/>
        </w:rPr>
      </w:pPr>
    </w:p>
    <w:p w:rsidR="002314D0" w:rsidRPr="0047687E" w:rsidRDefault="002314D0" w:rsidP="00420FD0">
      <w:pPr>
        <w:pStyle w:val="a9"/>
        <w:spacing w:line="240" w:lineRule="auto"/>
        <w:ind w:firstLine="0"/>
        <w:jc w:val="center"/>
        <w:rPr>
          <w:b/>
          <w:sz w:val="20"/>
          <w:szCs w:val="20"/>
        </w:rPr>
      </w:pPr>
      <w:r w:rsidRPr="0047687E">
        <w:rPr>
          <w:b/>
          <w:sz w:val="20"/>
          <w:szCs w:val="20"/>
        </w:rPr>
        <w:t>Литература:</w:t>
      </w:r>
    </w:p>
    <w:p w:rsidR="002314D0" w:rsidRPr="0047687E" w:rsidRDefault="002314D0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1. “Воспитание школьников”. № 7, 2006</w:t>
      </w:r>
    </w:p>
    <w:p w:rsidR="002314D0" w:rsidRPr="0047687E" w:rsidRDefault="002314D0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2. Уроки для родителей или как помочь ребенку не употреблять табак и алкоголь. М., 1999.</w:t>
      </w:r>
    </w:p>
    <w:p w:rsidR="002314D0" w:rsidRPr="0047687E" w:rsidRDefault="002314D0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>3. Соловь</w:t>
      </w:r>
      <w:r w:rsidRPr="0047687E">
        <w:rPr>
          <w:sz w:val="20"/>
          <w:szCs w:val="20"/>
        </w:rPr>
        <w:t>ев А.Л. Навыки жизни. М., 2000.</w:t>
      </w:r>
    </w:p>
    <w:p w:rsidR="002314D0" w:rsidRPr="0047687E" w:rsidRDefault="002314D0" w:rsidP="00420FD0">
      <w:pPr>
        <w:pStyle w:val="a9"/>
        <w:spacing w:line="240" w:lineRule="auto"/>
        <w:rPr>
          <w:sz w:val="20"/>
          <w:szCs w:val="20"/>
        </w:rPr>
      </w:pPr>
      <w:r w:rsidRPr="0047687E">
        <w:rPr>
          <w:sz w:val="20"/>
          <w:szCs w:val="20"/>
        </w:rPr>
        <w:t xml:space="preserve">5. </w:t>
      </w:r>
      <w:proofErr w:type="spellStart"/>
      <w:r w:rsidRPr="0047687E">
        <w:rPr>
          <w:sz w:val="20"/>
          <w:szCs w:val="20"/>
        </w:rPr>
        <w:t>Алоева</w:t>
      </w:r>
      <w:proofErr w:type="spellEnd"/>
      <w:r w:rsidRPr="0047687E">
        <w:rPr>
          <w:sz w:val="20"/>
          <w:szCs w:val="20"/>
        </w:rPr>
        <w:t xml:space="preserve"> М.А. Классные часы в 5-7 классах. Ростов-на Дону, Феникс, 2003.</w:t>
      </w:r>
    </w:p>
    <w:p w:rsidR="00D740B4" w:rsidRPr="0047687E" w:rsidRDefault="00D740B4" w:rsidP="00420FD0">
      <w:pPr>
        <w:pStyle w:val="a9"/>
        <w:tabs>
          <w:tab w:val="left" w:pos="4272"/>
        </w:tabs>
        <w:jc w:val="center"/>
        <w:rPr>
          <w:b/>
          <w:i/>
          <w:sz w:val="20"/>
          <w:szCs w:val="20"/>
        </w:rPr>
      </w:pPr>
    </w:p>
    <w:sectPr w:rsidR="00D740B4" w:rsidRPr="0047687E" w:rsidSect="00420FD0">
      <w:type w:val="continuous"/>
      <w:pgSz w:w="8419" w:h="11906" w:orient="landscape" w:code="9"/>
      <w:pgMar w:top="1701" w:right="1134" w:bottom="851" w:left="1134" w:header="709" w:footer="709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08" w:rsidRDefault="005E2508" w:rsidP="00CA5353">
      <w:pPr>
        <w:spacing w:after="0" w:line="240" w:lineRule="auto"/>
      </w:pPr>
      <w:r>
        <w:separator/>
      </w:r>
    </w:p>
  </w:endnote>
  <w:endnote w:type="continuationSeparator" w:id="0">
    <w:p w:rsidR="005E2508" w:rsidRDefault="005E2508" w:rsidP="00CA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816687"/>
      <w:docPartObj>
        <w:docPartGallery w:val="Page Numbers (Bottom of Page)"/>
        <w:docPartUnique/>
      </w:docPartObj>
    </w:sdtPr>
    <w:sdtContent>
      <w:p w:rsidR="00CE3CDA" w:rsidRDefault="00CE3C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654">
          <w:rPr>
            <w:noProof/>
          </w:rPr>
          <w:t>61</w:t>
        </w:r>
        <w:r>
          <w:fldChar w:fldCharType="end"/>
        </w:r>
      </w:p>
    </w:sdtContent>
  </w:sdt>
  <w:p w:rsidR="00CE3CDA" w:rsidRDefault="00CE3C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08" w:rsidRDefault="005E2508" w:rsidP="00CA5353">
      <w:pPr>
        <w:spacing w:after="0" w:line="240" w:lineRule="auto"/>
      </w:pPr>
      <w:r>
        <w:separator/>
      </w:r>
    </w:p>
  </w:footnote>
  <w:footnote w:type="continuationSeparator" w:id="0">
    <w:p w:rsidR="005E2508" w:rsidRDefault="005E2508" w:rsidP="00CA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D28"/>
    <w:multiLevelType w:val="hybridMultilevel"/>
    <w:tmpl w:val="BC884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04" w:hanging="62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536"/>
    <w:multiLevelType w:val="hybridMultilevel"/>
    <w:tmpl w:val="20EC4EF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DD09BC"/>
    <w:multiLevelType w:val="hybridMultilevel"/>
    <w:tmpl w:val="9620F4EC"/>
    <w:lvl w:ilvl="0" w:tplc="92C07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78CC"/>
    <w:multiLevelType w:val="hybridMultilevel"/>
    <w:tmpl w:val="1A768D5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A10DBF"/>
    <w:multiLevelType w:val="hybridMultilevel"/>
    <w:tmpl w:val="F24ABE7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2542B0"/>
    <w:multiLevelType w:val="multilevel"/>
    <w:tmpl w:val="996439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>
      <w:numFmt w:val="bullet"/>
      <w:lvlText w:val="·"/>
      <w:lvlJc w:val="left"/>
      <w:pPr>
        <w:ind w:left="2580" w:hanging="150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0616"/>
    <w:multiLevelType w:val="multilevel"/>
    <w:tmpl w:val="7F38F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44D24"/>
    <w:multiLevelType w:val="multilevel"/>
    <w:tmpl w:val="EC9A6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A0651"/>
    <w:multiLevelType w:val="hybridMultilevel"/>
    <w:tmpl w:val="E18C4DC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700BE2"/>
    <w:multiLevelType w:val="multilevel"/>
    <w:tmpl w:val="35CC4A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43939"/>
    <w:multiLevelType w:val="hybridMultilevel"/>
    <w:tmpl w:val="6FD6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A1E7D"/>
    <w:multiLevelType w:val="hybridMultilevel"/>
    <w:tmpl w:val="D7C2B17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E24260"/>
    <w:multiLevelType w:val="multilevel"/>
    <w:tmpl w:val="7F38F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53185"/>
    <w:multiLevelType w:val="multilevel"/>
    <w:tmpl w:val="119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71C1D"/>
    <w:multiLevelType w:val="multilevel"/>
    <w:tmpl w:val="6D98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B6356"/>
    <w:multiLevelType w:val="hybridMultilevel"/>
    <w:tmpl w:val="6620309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1F4832"/>
    <w:multiLevelType w:val="hybridMultilevel"/>
    <w:tmpl w:val="DB68CCDA"/>
    <w:lvl w:ilvl="0" w:tplc="4636EE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AC27AE"/>
    <w:multiLevelType w:val="multilevel"/>
    <w:tmpl w:val="7F38F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97C13"/>
    <w:multiLevelType w:val="hybridMultilevel"/>
    <w:tmpl w:val="93E2CF9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7D79DD"/>
    <w:multiLevelType w:val="hybridMultilevel"/>
    <w:tmpl w:val="E4CCF82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F84D7A"/>
    <w:multiLevelType w:val="hybridMultilevel"/>
    <w:tmpl w:val="1D1C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473AD"/>
    <w:multiLevelType w:val="hybridMultilevel"/>
    <w:tmpl w:val="E71815D8"/>
    <w:lvl w:ilvl="0" w:tplc="3140BFC8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2">
    <w:nsid w:val="4441440D"/>
    <w:multiLevelType w:val="hybridMultilevel"/>
    <w:tmpl w:val="C31A2F9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3543CD"/>
    <w:multiLevelType w:val="hybridMultilevel"/>
    <w:tmpl w:val="A532DEE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CF63F0"/>
    <w:multiLevelType w:val="multilevel"/>
    <w:tmpl w:val="35CC4A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D2D32"/>
    <w:multiLevelType w:val="multilevel"/>
    <w:tmpl w:val="34C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6C7A34"/>
    <w:multiLevelType w:val="multilevel"/>
    <w:tmpl w:val="9EF48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30"/>
        <w:szCs w:val="3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044256"/>
    <w:multiLevelType w:val="hybridMultilevel"/>
    <w:tmpl w:val="30AECE9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42588E"/>
    <w:multiLevelType w:val="hybridMultilevel"/>
    <w:tmpl w:val="02E09ED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7C281E"/>
    <w:multiLevelType w:val="hybridMultilevel"/>
    <w:tmpl w:val="81901A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2C3BDF"/>
    <w:multiLevelType w:val="hybridMultilevel"/>
    <w:tmpl w:val="3B2C71CA"/>
    <w:lvl w:ilvl="0" w:tplc="4636EE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116F80"/>
    <w:multiLevelType w:val="hybridMultilevel"/>
    <w:tmpl w:val="AEFE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B3A9A"/>
    <w:multiLevelType w:val="hybridMultilevel"/>
    <w:tmpl w:val="A7EA2D4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3762C0D"/>
    <w:multiLevelType w:val="multilevel"/>
    <w:tmpl w:val="742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7B0930"/>
    <w:multiLevelType w:val="hybridMultilevel"/>
    <w:tmpl w:val="67F2114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5F435B6"/>
    <w:multiLevelType w:val="hybridMultilevel"/>
    <w:tmpl w:val="7EBA1E9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620490A"/>
    <w:multiLevelType w:val="hybridMultilevel"/>
    <w:tmpl w:val="35B6DC98"/>
    <w:lvl w:ilvl="0" w:tplc="4636EE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73D7EFC"/>
    <w:multiLevelType w:val="hybridMultilevel"/>
    <w:tmpl w:val="9790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352C9C"/>
    <w:multiLevelType w:val="multilevel"/>
    <w:tmpl w:val="3EB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064AEF"/>
    <w:multiLevelType w:val="hybridMultilevel"/>
    <w:tmpl w:val="DE10C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5F2B84"/>
    <w:multiLevelType w:val="hybridMultilevel"/>
    <w:tmpl w:val="5DEA6DFE"/>
    <w:lvl w:ilvl="0" w:tplc="4636EE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2982521"/>
    <w:multiLevelType w:val="multilevel"/>
    <w:tmpl w:val="7F38F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07203A"/>
    <w:multiLevelType w:val="hybridMultilevel"/>
    <w:tmpl w:val="A4140ECA"/>
    <w:lvl w:ilvl="0" w:tplc="4636EE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8170FC0"/>
    <w:multiLevelType w:val="hybridMultilevel"/>
    <w:tmpl w:val="D57ECE5E"/>
    <w:lvl w:ilvl="0" w:tplc="4636EE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4A6F90"/>
    <w:multiLevelType w:val="hybridMultilevel"/>
    <w:tmpl w:val="E71815D8"/>
    <w:lvl w:ilvl="0" w:tplc="3140BFC8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5">
    <w:nsid w:val="6D76294B"/>
    <w:multiLevelType w:val="hybridMultilevel"/>
    <w:tmpl w:val="AC2A643C"/>
    <w:lvl w:ilvl="0" w:tplc="4636E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69152A"/>
    <w:multiLevelType w:val="hybridMultilevel"/>
    <w:tmpl w:val="43103E3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5FE74BE"/>
    <w:multiLevelType w:val="hybridMultilevel"/>
    <w:tmpl w:val="25CEAD6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A5F62A7"/>
    <w:multiLevelType w:val="hybridMultilevel"/>
    <w:tmpl w:val="F4CCC2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BDC09E9"/>
    <w:multiLevelType w:val="multilevel"/>
    <w:tmpl w:val="8348EF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33"/>
  </w:num>
  <w:num w:numId="5">
    <w:abstractNumId w:val="14"/>
  </w:num>
  <w:num w:numId="6">
    <w:abstractNumId w:val="13"/>
  </w:num>
  <w:num w:numId="7">
    <w:abstractNumId w:val="39"/>
  </w:num>
  <w:num w:numId="8">
    <w:abstractNumId w:val="49"/>
  </w:num>
  <w:num w:numId="9">
    <w:abstractNumId w:val="10"/>
  </w:num>
  <w:num w:numId="10">
    <w:abstractNumId w:val="2"/>
  </w:num>
  <w:num w:numId="11">
    <w:abstractNumId w:val="7"/>
  </w:num>
  <w:num w:numId="12">
    <w:abstractNumId w:val="26"/>
  </w:num>
  <w:num w:numId="13">
    <w:abstractNumId w:val="8"/>
  </w:num>
  <w:num w:numId="14">
    <w:abstractNumId w:val="19"/>
  </w:num>
  <w:num w:numId="15">
    <w:abstractNumId w:val="9"/>
  </w:num>
  <w:num w:numId="16">
    <w:abstractNumId w:val="24"/>
  </w:num>
  <w:num w:numId="17">
    <w:abstractNumId w:val="17"/>
  </w:num>
  <w:num w:numId="18">
    <w:abstractNumId w:val="5"/>
  </w:num>
  <w:num w:numId="19">
    <w:abstractNumId w:val="6"/>
  </w:num>
  <w:num w:numId="20">
    <w:abstractNumId w:val="12"/>
  </w:num>
  <w:num w:numId="21">
    <w:abstractNumId w:val="41"/>
  </w:num>
  <w:num w:numId="22">
    <w:abstractNumId w:val="48"/>
  </w:num>
  <w:num w:numId="23">
    <w:abstractNumId w:val="23"/>
  </w:num>
  <w:num w:numId="24">
    <w:abstractNumId w:val="46"/>
  </w:num>
  <w:num w:numId="25">
    <w:abstractNumId w:val="15"/>
  </w:num>
  <w:num w:numId="26">
    <w:abstractNumId w:val="28"/>
  </w:num>
  <w:num w:numId="27">
    <w:abstractNumId w:val="4"/>
  </w:num>
  <w:num w:numId="28">
    <w:abstractNumId w:val="32"/>
  </w:num>
  <w:num w:numId="29">
    <w:abstractNumId w:val="29"/>
  </w:num>
  <w:num w:numId="30">
    <w:abstractNumId w:val="36"/>
  </w:num>
  <w:num w:numId="31">
    <w:abstractNumId w:val="22"/>
  </w:num>
  <w:num w:numId="32">
    <w:abstractNumId w:val="30"/>
  </w:num>
  <w:num w:numId="33">
    <w:abstractNumId w:val="1"/>
  </w:num>
  <w:num w:numId="34">
    <w:abstractNumId w:val="27"/>
  </w:num>
  <w:num w:numId="35">
    <w:abstractNumId w:val="43"/>
  </w:num>
  <w:num w:numId="36">
    <w:abstractNumId w:val="11"/>
  </w:num>
  <w:num w:numId="37">
    <w:abstractNumId w:val="16"/>
  </w:num>
  <w:num w:numId="38">
    <w:abstractNumId w:val="42"/>
  </w:num>
  <w:num w:numId="39">
    <w:abstractNumId w:val="34"/>
  </w:num>
  <w:num w:numId="40">
    <w:abstractNumId w:val="45"/>
  </w:num>
  <w:num w:numId="41">
    <w:abstractNumId w:val="40"/>
  </w:num>
  <w:num w:numId="42">
    <w:abstractNumId w:val="3"/>
  </w:num>
  <w:num w:numId="43">
    <w:abstractNumId w:val="18"/>
  </w:num>
  <w:num w:numId="44">
    <w:abstractNumId w:val="20"/>
  </w:num>
  <w:num w:numId="45">
    <w:abstractNumId w:val="37"/>
  </w:num>
  <w:num w:numId="46">
    <w:abstractNumId w:val="21"/>
  </w:num>
  <w:num w:numId="47">
    <w:abstractNumId w:val="44"/>
  </w:num>
  <w:num w:numId="48">
    <w:abstractNumId w:val="38"/>
  </w:num>
  <w:num w:numId="49">
    <w:abstractNumId w:val="47"/>
  </w:num>
  <w:num w:numId="50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6F"/>
    <w:rsid w:val="0000135F"/>
    <w:rsid w:val="0000156B"/>
    <w:rsid w:val="000169B4"/>
    <w:rsid w:val="00022630"/>
    <w:rsid w:val="00026481"/>
    <w:rsid w:val="00034BFE"/>
    <w:rsid w:val="0003737E"/>
    <w:rsid w:val="000466E5"/>
    <w:rsid w:val="000F7878"/>
    <w:rsid w:val="00120563"/>
    <w:rsid w:val="00121FB6"/>
    <w:rsid w:val="00197CEF"/>
    <w:rsid w:val="0020467A"/>
    <w:rsid w:val="002177D3"/>
    <w:rsid w:val="00221E77"/>
    <w:rsid w:val="002314D0"/>
    <w:rsid w:val="0023424D"/>
    <w:rsid w:val="00244FD0"/>
    <w:rsid w:val="00274B25"/>
    <w:rsid w:val="002A7D27"/>
    <w:rsid w:val="002D417D"/>
    <w:rsid w:val="002F4DF2"/>
    <w:rsid w:val="002F62B8"/>
    <w:rsid w:val="00352374"/>
    <w:rsid w:val="0035594D"/>
    <w:rsid w:val="003A6346"/>
    <w:rsid w:val="003B2030"/>
    <w:rsid w:val="003C54C9"/>
    <w:rsid w:val="00420FD0"/>
    <w:rsid w:val="00473ED5"/>
    <w:rsid w:val="0047687E"/>
    <w:rsid w:val="0048516F"/>
    <w:rsid w:val="00497A8B"/>
    <w:rsid w:val="004C555E"/>
    <w:rsid w:val="005062E1"/>
    <w:rsid w:val="0054678D"/>
    <w:rsid w:val="00551329"/>
    <w:rsid w:val="00561C4F"/>
    <w:rsid w:val="005C4E6F"/>
    <w:rsid w:val="005D05A0"/>
    <w:rsid w:val="005E2508"/>
    <w:rsid w:val="007808E0"/>
    <w:rsid w:val="00787464"/>
    <w:rsid w:val="00840442"/>
    <w:rsid w:val="008B6666"/>
    <w:rsid w:val="008D502A"/>
    <w:rsid w:val="008F05BD"/>
    <w:rsid w:val="008F0A71"/>
    <w:rsid w:val="00965B69"/>
    <w:rsid w:val="009775D7"/>
    <w:rsid w:val="00A00249"/>
    <w:rsid w:val="00A320DB"/>
    <w:rsid w:val="00A91421"/>
    <w:rsid w:val="00AA11C1"/>
    <w:rsid w:val="00AA6B0D"/>
    <w:rsid w:val="00BC1BE9"/>
    <w:rsid w:val="00BE2D3F"/>
    <w:rsid w:val="00C64D79"/>
    <w:rsid w:val="00CA5353"/>
    <w:rsid w:val="00CE3CDA"/>
    <w:rsid w:val="00D740B4"/>
    <w:rsid w:val="00D84914"/>
    <w:rsid w:val="00D85596"/>
    <w:rsid w:val="00D86654"/>
    <w:rsid w:val="00D92FC3"/>
    <w:rsid w:val="00DD4BC5"/>
    <w:rsid w:val="00E61112"/>
    <w:rsid w:val="00F4139C"/>
    <w:rsid w:val="00F432D0"/>
    <w:rsid w:val="00F858EE"/>
    <w:rsid w:val="00FA7046"/>
    <w:rsid w:val="00FB7697"/>
    <w:rsid w:val="00FC6EAA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353"/>
  </w:style>
  <w:style w:type="paragraph" w:styleId="a6">
    <w:name w:val="footer"/>
    <w:basedOn w:val="a"/>
    <w:link w:val="a7"/>
    <w:uiPriority w:val="99"/>
    <w:unhideWhenUsed/>
    <w:rsid w:val="00CA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353"/>
  </w:style>
  <w:style w:type="paragraph" w:styleId="a8">
    <w:name w:val="List Paragraph"/>
    <w:basedOn w:val="a"/>
    <w:uiPriority w:val="34"/>
    <w:qFormat/>
    <w:rsid w:val="00CA5353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C64D7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2">
    <w:name w:val="Стиль2"/>
    <w:basedOn w:val="a"/>
    <w:link w:val="20"/>
    <w:qFormat/>
    <w:rsid w:val="00C64D79"/>
    <w:pPr>
      <w:spacing w:before="100" w:beforeAutospacing="1" w:after="100" w:afterAutospacing="1" w:line="360" w:lineRule="auto"/>
      <w:ind w:firstLine="567"/>
      <w:jc w:val="both"/>
    </w:pPr>
  </w:style>
  <w:style w:type="character" w:customStyle="1" w:styleId="10">
    <w:name w:val="Стиль1 Знак"/>
    <w:basedOn w:val="a0"/>
    <w:link w:val="1"/>
    <w:rsid w:val="00C64D7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9">
    <w:name w:val="аааа"/>
    <w:basedOn w:val="a"/>
    <w:link w:val="aa"/>
    <w:qFormat/>
    <w:rsid w:val="00C64D79"/>
    <w:pPr>
      <w:spacing w:before="100" w:beforeAutospacing="1" w:after="100" w:afterAutospacing="1" w:line="360" w:lineRule="auto"/>
      <w:ind w:firstLine="567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20">
    <w:name w:val="Стиль2 Знак"/>
    <w:basedOn w:val="a0"/>
    <w:link w:val="2"/>
    <w:rsid w:val="00C64D79"/>
  </w:style>
  <w:style w:type="paragraph" w:styleId="ab">
    <w:name w:val="Balloon Text"/>
    <w:basedOn w:val="a"/>
    <w:link w:val="ac"/>
    <w:uiPriority w:val="99"/>
    <w:semiHidden/>
    <w:unhideWhenUsed/>
    <w:rsid w:val="00C6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ааа Знак"/>
    <w:basedOn w:val="a0"/>
    <w:link w:val="a9"/>
    <w:rsid w:val="00C64D79"/>
    <w:rPr>
      <w:rFonts w:ascii="Times New Roman" w:hAnsi="Times New Roman" w:cs="Times New Roman"/>
      <w:sz w:val="30"/>
      <w:szCs w:val="30"/>
    </w:rPr>
  </w:style>
  <w:style w:type="character" w:customStyle="1" w:styleId="ac">
    <w:name w:val="Текст выноски Знак"/>
    <w:basedOn w:val="a0"/>
    <w:link w:val="ab"/>
    <w:uiPriority w:val="99"/>
    <w:semiHidden/>
    <w:rsid w:val="00C64D79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2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120563"/>
    <w:rPr>
      <w:b/>
      <w:bCs/>
    </w:rPr>
  </w:style>
  <w:style w:type="paragraph" w:styleId="af">
    <w:name w:val="No Spacing"/>
    <w:uiPriority w:val="1"/>
    <w:qFormat/>
    <w:rsid w:val="00420F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353"/>
  </w:style>
  <w:style w:type="paragraph" w:styleId="a6">
    <w:name w:val="footer"/>
    <w:basedOn w:val="a"/>
    <w:link w:val="a7"/>
    <w:uiPriority w:val="99"/>
    <w:unhideWhenUsed/>
    <w:rsid w:val="00CA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353"/>
  </w:style>
  <w:style w:type="paragraph" w:styleId="a8">
    <w:name w:val="List Paragraph"/>
    <w:basedOn w:val="a"/>
    <w:uiPriority w:val="34"/>
    <w:qFormat/>
    <w:rsid w:val="00CA5353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C64D7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2">
    <w:name w:val="Стиль2"/>
    <w:basedOn w:val="a"/>
    <w:link w:val="20"/>
    <w:qFormat/>
    <w:rsid w:val="00C64D79"/>
    <w:pPr>
      <w:spacing w:before="100" w:beforeAutospacing="1" w:after="100" w:afterAutospacing="1" w:line="360" w:lineRule="auto"/>
      <w:ind w:firstLine="567"/>
      <w:jc w:val="both"/>
    </w:pPr>
  </w:style>
  <w:style w:type="character" w:customStyle="1" w:styleId="10">
    <w:name w:val="Стиль1 Знак"/>
    <w:basedOn w:val="a0"/>
    <w:link w:val="1"/>
    <w:rsid w:val="00C64D7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9">
    <w:name w:val="аааа"/>
    <w:basedOn w:val="a"/>
    <w:link w:val="aa"/>
    <w:qFormat/>
    <w:rsid w:val="00C64D79"/>
    <w:pPr>
      <w:spacing w:before="100" w:beforeAutospacing="1" w:after="100" w:afterAutospacing="1" w:line="360" w:lineRule="auto"/>
      <w:ind w:firstLine="567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20">
    <w:name w:val="Стиль2 Знак"/>
    <w:basedOn w:val="a0"/>
    <w:link w:val="2"/>
    <w:rsid w:val="00C64D79"/>
  </w:style>
  <w:style w:type="paragraph" w:styleId="ab">
    <w:name w:val="Balloon Text"/>
    <w:basedOn w:val="a"/>
    <w:link w:val="ac"/>
    <w:uiPriority w:val="99"/>
    <w:semiHidden/>
    <w:unhideWhenUsed/>
    <w:rsid w:val="00C6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ааа Знак"/>
    <w:basedOn w:val="a0"/>
    <w:link w:val="a9"/>
    <w:rsid w:val="00C64D79"/>
    <w:rPr>
      <w:rFonts w:ascii="Times New Roman" w:hAnsi="Times New Roman" w:cs="Times New Roman"/>
      <w:sz w:val="30"/>
      <w:szCs w:val="30"/>
    </w:rPr>
  </w:style>
  <w:style w:type="character" w:customStyle="1" w:styleId="ac">
    <w:name w:val="Текст выноски Знак"/>
    <w:basedOn w:val="a0"/>
    <w:link w:val="ab"/>
    <w:uiPriority w:val="99"/>
    <w:semiHidden/>
    <w:rsid w:val="00C64D79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2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120563"/>
    <w:rPr>
      <w:b/>
      <w:bCs/>
    </w:rPr>
  </w:style>
  <w:style w:type="paragraph" w:styleId="af">
    <w:name w:val="No Spacing"/>
    <w:uiPriority w:val="1"/>
    <w:qFormat/>
    <w:rsid w:val="00420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0370-8C54-4A24-9A67-8D55851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74</Pages>
  <Words>13127</Words>
  <Characters>74829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ргшр</Company>
  <LinksUpToDate>false</LinksUpToDate>
  <CharactersWithSpaces>87781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аеа</dc:creator>
  <cp:keywords/>
  <dc:description/>
  <cp:lastModifiedBy>аеа</cp:lastModifiedBy>
  <cp:revision>6</cp:revision>
  <dcterms:created xsi:type="dcterms:W3CDTF">2011-04-22T12:44:00Z</dcterms:created>
  <dcterms:modified xsi:type="dcterms:W3CDTF">2011-04-23T08:30:00Z</dcterms:modified>
</cp:coreProperties>
</file>